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123" w:rsidRDefault="00701123" w:rsidP="00126230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940425" cy="847513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123" w:rsidRDefault="00701123" w:rsidP="00126230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</w:p>
    <w:p w:rsidR="00701123" w:rsidRDefault="00701123" w:rsidP="00126230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</w:p>
    <w:p w:rsidR="00701123" w:rsidRDefault="00701123" w:rsidP="00126230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</w:p>
    <w:p w:rsidR="008D349A" w:rsidRPr="00126230" w:rsidRDefault="00126230" w:rsidP="0038442A">
      <w:pPr>
        <w:pStyle w:val="Default"/>
        <w:jc w:val="both"/>
        <w:rPr>
          <w:sz w:val="28"/>
          <w:szCs w:val="28"/>
        </w:rPr>
      </w:pPr>
      <w:r w:rsidRPr="00126230">
        <w:rPr>
          <w:b/>
          <w:color w:val="auto"/>
          <w:sz w:val="28"/>
          <w:szCs w:val="28"/>
        </w:rPr>
        <w:lastRenderedPageBreak/>
        <w:t>Самообследование</w:t>
      </w:r>
      <w:r w:rsidR="004E028F">
        <w:rPr>
          <w:b/>
          <w:color w:val="auto"/>
          <w:sz w:val="28"/>
          <w:szCs w:val="28"/>
        </w:rPr>
        <w:t xml:space="preserve"> </w:t>
      </w:r>
      <w:r w:rsidR="00C61823">
        <w:rPr>
          <w:sz w:val="28"/>
          <w:szCs w:val="28"/>
        </w:rPr>
        <w:t>М</w:t>
      </w:r>
      <w:r w:rsidR="008D349A" w:rsidRPr="00126230">
        <w:rPr>
          <w:sz w:val="28"/>
          <w:szCs w:val="28"/>
        </w:rPr>
        <w:t xml:space="preserve">униципального бюджетного учреждения дополнительного образования </w:t>
      </w:r>
      <w:r>
        <w:rPr>
          <w:sz w:val="28"/>
          <w:szCs w:val="28"/>
        </w:rPr>
        <w:t xml:space="preserve">Исмаиловская детская школа искусств муниципального района Дюртюлинский район Республики Башкортостан </w:t>
      </w:r>
      <w:r w:rsidR="008D349A" w:rsidRPr="00126230">
        <w:rPr>
          <w:sz w:val="28"/>
          <w:szCs w:val="28"/>
        </w:rPr>
        <w:t xml:space="preserve">проводилось в соответствии с Законом Российской Федерации от 29.12.2012 </w:t>
      </w:r>
      <w:r w:rsidR="00EC3E9A">
        <w:rPr>
          <w:sz w:val="28"/>
          <w:szCs w:val="28"/>
        </w:rPr>
        <w:t xml:space="preserve">г. </w:t>
      </w:r>
      <w:r w:rsidR="008D349A" w:rsidRPr="00126230">
        <w:rPr>
          <w:sz w:val="28"/>
          <w:szCs w:val="28"/>
        </w:rPr>
        <w:t>№ 273-ФЗ «Об образовании в Российской Федерации», приказом Министерства образования и науки Российской Федерации от 14 июня 2013</w:t>
      </w:r>
      <w:r w:rsidR="00EC3E9A">
        <w:rPr>
          <w:sz w:val="28"/>
          <w:szCs w:val="28"/>
        </w:rPr>
        <w:t xml:space="preserve"> </w:t>
      </w:r>
      <w:r w:rsidR="008D349A" w:rsidRPr="00126230">
        <w:rPr>
          <w:sz w:val="28"/>
          <w:szCs w:val="28"/>
        </w:rPr>
        <w:t>г. № 462</w:t>
      </w:r>
      <w:r w:rsidR="0017507C">
        <w:rPr>
          <w:sz w:val="28"/>
          <w:szCs w:val="28"/>
        </w:rPr>
        <w:t xml:space="preserve">, от 10.12.2013г. №1324 </w:t>
      </w:r>
      <w:r w:rsidR="008D349A" w:rsidRPr="00126230">
        <w:rPr>
          <w:sz w:val="28"/>
          <w:szCs w:val="28"/>
        </w:rPr>
        <w:t xml:space="preserve">«Об утверждении порядка проведения самообследования образовательной организацией», внутренними локальными актами МБУ ДО </w:t>
      </w:r>
      <w:r>
        <w:rPr>
          <w:sz w:val="28"/>
          <w:szCs w:val="28"/>
        </w:rPr>
        <w:t>Исмаиловская детская школа искусств муниципального района Дюртюлинский район Республики Башкортостан.</w:t>
      </w:r>
      <w:r w:rsidR="008D349A" w:rsidRPr="00126230">
        <w:rPr>
          <w:sz w:val="28"/>
          <w:szCs w:val="28"/>
        </w:rPr>
        <w:t xml:space="preserve"> Отчет составлен по материалам самообследования деятельности МБУ ДО</w:t>
      </w:r>
      <w:r w:rsidR="004F746C">
        <w:rPr>
          <w:sz w:val="28"/>
          <w:szCs w:val="28"/>
        </w:rPr>
        <w:t xml:space="preserve"> </w:t>
      </w:r>
      <w:r>
        <w:rPr>
          <w:sz w:val="28"/>
          <w:szCs w:val="28"/>
        </w:rPr>
        <w:t>Исмаиловская детская школа искусств муниципального района Дюртюлинский район Республики Башкортостан</w:t>
      </w:r>
      <w:r w:rsidR="008D349A" w:rsidRPr="00126230">
        <w:rPr>
          <w:sz w:val="28"/>
          <w:szCs w:val="28"/>
        </w:rPr>
        <w:t xml:space="preserve">  за период с</w:t>
      </w:r>
      <w:r>
        <w:rPr>
          <w:sz w:val="28"/>
          <w:szCs w:val="28"/>
        </w:rPr>
        <w:t xml:space="preserve"> 01.04</w:t>
      </w:r>
      <w:r w:rsidR="00C37A3D">
        <w:rPr>
          <w:sz w:val="28"/>
          <w:szCs w:val="28"/>
        </w:rPr>
        <w:t>.2020 г. по 01.04.2021</w:t>
      </w:r>
      <w:r w:rsidR="008D349A" w:rsidRPr="00126230">
        <w:rPr>
          <w:sz w:val="28"/>
          <w:szCs w:val="28"/>
        </w:rPr>
        <w:t xml:space="preserve"> г</w:t>
      </w:r>
      <w:r w:rsidR="008D349A" w:rsidRPr="00126230">
        <w:rPr>
          <w:b/>
          <w:bCs/>
          <w:sz w:val="28"/>
          <w:szCs w:val="28"/>
        </w:rPr>
        <w:t xml:space="preserve">. </w:t>
      </w:r>
    </w:p>
    <w:p w:rsidR="008D349A" w:rsidRPr="00126230" w:rsidRDefault="008D349A" w:rsidP="00126230">
      <w:pPr>
        <w:pStyle w:val="Default"/>
        <w:ind w:firstLine="709"/>
        <w:jc w:val="both"/>
        <w:rPr>
          <w:sz w:val="28"/>
          <w:szCs w:val="28"/>
        </w:rPr>
      </w:pPr>
      <w:r w:rsidRPr="00126230">
        <w:rPr>
          <w:sz w:val="28"/>
          <w:szCs w:val="28"/>
        </w:rPr>
        <w:t xml:space="preserve">При самообследовании анализировались: </w:t>
      </w:r>
    </w:p>
    <w:p w:rsidR="008D349A" w:rsidRPr="00126230" w:rsidRDefault="006F4FFF" w:rsidP="00B0006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49A" w:rsidRPr="00126230">
        <w:rPr>
          <w:sz w:val="28"/>
          <w:szCs w:val="28"/>
        </w:rPr>
        <w:t xml:space="preserve">организационно-правовое обеспечение образовательной деятельности; </w:t>
      </w:r>
    </w:p>
    <w:p w:rsidR="008D349A" w:rsidRPr="00126230" w:rsidRDefault="00B00069" w:rsidP="00B0006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49A" w:rsidRPr="00126230">
        <w:rPr>
          <w:sz w:val="28"/>
          <w:szCs w:val="28"/>
        </w:rPr>
        <w:t xml:space="preserve">структура и система управления; </w:t>
      </w:r>
    </w:p>
    <w:p w:rsidR="008D349A" w:rsidRPr="00126230" w:rsidRDefault="00B00069" w:rsidP="00B0006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49A" w:rsidRPr="00126230">
        <w:rPr>
          <w:sz w:val="28"/>
          <w:szCs w:val="28"/>
        </w:rPr>
        <w:t xml:space="preserve">образовательная деятельность в целом (соответствие содержания учебных планов и образовательных программ, соответствие качества подготовки выпускников по результатам текущей успеваемости и итоговых аттестаций требованиям к минимуму содержания и уровню подготовки выпускников, качество организации учебного процесса); </w:t>
      </w:r>
    </w:p>
    <w:p w:rsidR="008D349A" w:rsidRPr="00126230" w:rsidRDefault="00B00069" w:rsidP="00B0006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49A" w:rsidRPr="00126230">
        <w:rPr>
          <w:sz w:val="28"/>
          <w:szCs w:val="28"/>
        </w:rPr>
        <w:t xml:space="preserve">культурно - просветительская деятельность; </w:t>
      </w:r>
    </w:p>
    <w:p w:rsidR="008D349A" w:rsidRPr="00126230" w:rsidRDefault="00B00069" w:rsidP="00B0006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49A" w:rsidRPr="00126230">
        <w:rPr>
          <w:sz w:val="28"/>
          <w:szCs w:val="28"/>
        </w:rPr>
        <w:t xml:space="preserve">конкурсно - фестивальная деятельность; </w:t>
      </w:r>
    </w:p>
    <w:p w:rsidR="008D349A" w:rsidRDefault="00B00069" w:rsidP="00B0006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49A" w:rsidRPr="00126230">
        <w:rPr>
          <w:sz w:val="28"/>
          <w:szCs w:val="28"/>
        </w:rPr>
        <w:t>методическая работа, кадровое обеспечение образовательного процесса по заявленным образовательным программам (качественный</w:t>
      </w:r>
      <w:r w:rsidR="00A105F4">
        <w:rPr>
          <w:sz w:val="28"/>
          <w:szCs w:val="28"/>
        </w:rPr>
        <w:t xml:space="preserve"> состав педагогических кадров).</w:t>
      </w:r>
    </w:p>
    <w:p w:rsidR="00A105F4" w:rsidRPr="00126230" w:rsidRDefault="00A105F4" w:rsidP="00B00069">
      <w:pPr>
        <w:pStyle w:val="Default"/>
        <w:ind w:firstLine="708"/>
        <w:jc w:val="both"/>
        <w:rPr>
          <w:sz w:val="28"/>
          <w:szCs w:val="28"/>
        </w:rPr>
      </w:pPr>
    </w:p>
    <w:p w:rsidR="00B00069" w:rsidRPr="002C3FED" w:rsidRDefault="00B00069" w:rsidP="00B000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069">
        <w:rPr>
          <w:rFonts w:ascii="Times New Roman" w:hAnsi="Times New Roman" w:cs="Times New Roman"/>
          <w:b/>
          <w:sz w:val="28"/>
          <w:szCs w:val="28"/>
        </w:rPr>
        <w:t>Самообследование</w:t>
      </w:r>
      <w:r w:rsidRPr="00B00069">
        <w:rPr>
          <w:rFonts w:ascii="Times New Roman" w:hAnsi="Times New Roman" w:cs="Times New Roman"/>
          <w:sz w:val="28"/>
          <w:szCs w:val="28"/>
        </w:rPr>
        <w:t xml:space="preserve"> МБУ ДО Исмаиловская детская школа искусств муниципального района Дюртюлинский район Республики Башкортостан проведено на основании  </w:t>
      </w:r>
      <w:r w:rsidRPr="00C37A3D">
        <w:rPr>
          <w:rFonts w:ascii="Times New Roman" w:hAnsi="Times New Roman" w:cs="Times New Roman"/>
          <w:color w:val="FF0000"/>
          <w:sz w:val="28"/>
          <w:szCs w:val="28"/>
        </w:rPr>
        <w:t xml:space="preserve">приказа </w:t>
      </w:r>
      <w:r w:rsidR="00481746">
        <w:rPr>
          <w:rFonts w:ascii="Times New Roman" w:hAnsi="Times New Roman" w:cs="Times New Roman"/>
          <w:color w:val="FF0000"/>
          <w:sz w:val="28"/>
          <w:szCs w:val="28"/>
        </w:rPr>
        <w:t>№ 3</w:t>
      </w:r>
      <w:r w:rsidR="00BC4749" w:rsidRPr="00C37A3D">
        <w:rPr>
          <w:rFonts w:ascii="Times New Roman" w:hAnsi="Times New Roman" w:cs="Times New Roman"/>
          <w:color w:val="FF0000"/>
          <w:sz w:val="28"/>
          <w:szCs w:val="28"/>
        </w:rPr>
        <w:t xml:space="preserve">  от  </w:t>
      </w:r>
      <w:r w:rsidR="00481746">
        <w:rPr>
          <w:rFonts w:ascii="Times New Roman" w:hAnsi="Times New Roman" w:cs="Times New Roman"/>
          <w:color w:val="FF0000"/>
          <w:sz w:val="28"/>
          <w:szCs w:val="28"/>
        </w:rPr>
        <w:t>19</w:t>
      </w:r>
      <w:r w:rsidR="00780557" w:rsidRPr="00C37A3D">
        <w:rPr>
          <w:rFonts w:ascii="Times New Roman" w:hAnsi="Times New Roman" w:cs="Times New Roman"/>
          <w:color w:val="FF0000"/>
          <w:sz w:val="28"/>
          <w:szCs w:val="28"/>
        </w:rPr>
        <w:t xml:space="preserve">.03. </w:t>
      </w:r>
      <w:r w:rsidR="00997F4E">
        <w:rPr>
          <w:rFonts w:ascii="Times New Roman" w:hAnsi="Times New Roman" w:cs="Times New Roman"/>
          <w:color w:val="FF0000"/>
          <w:sz w:val="28"/>
          <w:szCs w:val="28"/>
        </w:rPr>
        <w:t>2021</w:t>
      </w:r>
      <w:r w:rsidRPr="00C37A3D">
        <w:rPr>
          <w:rFonts w:ascii="Times New Roman" w:hAnsi="Times New Roman" w:cs="Times New Roman"/>
          <w:color w:val="FF0000"/>
          <w:sz w:val="28"/>
          <w:szCs w:val="28"/>
        </w:rPr>
        <w:t xml:space="preserve"> г.</w:t>
      </w:r>
    </w:p>
    <w:p w:rsidR="00B00069" w:rsidRPr="00BB17B2" w:rsidRDefault="00B00069" w:rsidP="00B0006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16"/>
          <w:szCs w:val="16"/>
        </w:rPr>
      </w:pPr>
    </w:p>
    <w:p w:rsidR="00B00069" w:rsidRPr="00B00069" w:rsidRDefault="00B00069" w:rsidP="00B000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069">
        <w:rPr>
          <w:rFonts w:ascii="Times New Roman" w:hAnsi="Times New Roman" w:cs="Times New Roman"/>
          <w:b/>
          <w:sz w:val="28"/>
          <w:szCs w:val="28"/>
        </w:rPr>
        <w:t>Состав экспертной группы:</w:t>
      </w:r>
    </w:p>
    <w:p w:rsidR="00B00069" w:rsidRPr="00B00069" w:rsidRDefault="00B00069" w:rsidP="00B000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069">
        <w:rPr>
          <w:rFonts w:ascii="Times New Roman" w:hAnsi="Times New Roman" w:cs="Times New Roman"/>
          <w:sz w:val="28"/>
          <w:szCs w:val="28"/>
        </w:rPr>
        <w:t>Председатель комиссии: директор МБУ ДО Исмаиловская детская школа искусств Кривко Д.К.</w:t>
      </w:r>
    </w:p>
    <w:p w:rsidR="00B00069" w:rsidRPr="00B00069" w:rsidRDefault="00B00069" w:rsidP="00B000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069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B00069" w:rsidRPr="00B00069" w:rsidRDefault="00C37A3D" w:rsidP="00A33C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Хасанов М.Б.</w:t>
      </w:r>
      <w:r w:rsidR="00B00069" w:rsidRPr="00B00069">
        <w:rPr>
          <w:rFonts w:ascii="Times New Roman" w:hAnsi="Times New Roman" w:cs="Times New Roman"/>
          <w:sz w:val="28"/>
          <w:szCs w:val="28"/>
        </w:rPr>
        <w:t>– председатель профкома</w:t>
      </w:r>
    </w:p>
    <w:p w:rsidR="00B00069" w:rsidRPr="00B00069" w:rsidRDefault="00C37A3D" w:rsidP="00A33C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Гиззатова Э.М. </w:t>
      </w:r>
      <w:r w:rsidR="00B00069" w:rsidRPr="00B00069">
        <w:rPr>
          <w:rFonts w:ascii="Times New Roman" w:hAnsi="Times New Roman" w:cs="Times New Roman"/>
          <w:sz w:val="28"/>
          <w:szCs w:val="28"/>
        </w:rPr>
        <w:t>– делопроизводитель</w:t>
      </w:r>
    </w:p>
    <w:p w:rsidR="00B00069" w:rsidRPr="00B00069" w:rsidRDefault="00B00069" w:rsidP="00A33C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069">
        <w:rPr>
          <w:rFonts w:ascii="Times New Roman" w:hAnsi="Times New Roman" w:cs="Times New Roman"/>
          <w:sz w:val="28"/>
          <w:szCs w:val="28"/>
        </w:rPr>
        <w:t>Хребтова Г.Р. – специалист по охране труда.</w:t>
      </w:r>
    </w:p>
    <w:p w:rsidR="008D349A" w:rsidRDefault="00B00069" w:rsidP="00B00069">
      <w:pPr>
        <w:pStyle w:val="Default"/>
        <w:tabs>
          <w:tab w:val="left" w:pos="82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00069" w:rsidRDefault="00B00069" w:rsidP="00B00069">
      <w:pPr>
        <w:pStyle w:val="Default"/>
        <w:tabs>
          <w:tab w:val="left" w:pos="8232"/>
        </w:tabs>
        <w:ind w:firstLine="709"/>
        <w:jc w:val="both"/>
        <w:rPr>
          <w:sz w:val="28"/>
          <w:szCs w:val="28"/>
        </w:rPr>
      </w:pPr>
    </w:p>
    <w:p w:rsidR="00B00069" w:rsidRDefault="00B00069" w:rsidP="00B00069">
      <w:pPr>
        <w:pStyle w:val="Default"/>
        <w:tabs>
          <w:tab w:val="left" w:pos="8232"/>
        </w:tabs>
        <w:ind w:firstLine="709"/>
        <w:jc w:val="both"/>
        <w:rPr>
          <w:sz w:val="28"/>
          <w:szCs w:val="28"/>
        </w:rPr>
      </w:pPr>
    </w:p>
    <w:p w:rsidR="00A105F4" w:rsidRDefault="00A105F4" w:rsidP="00B00069">
      <w:pPr>
        <w:pStyle w:val="Default"/>
        <w:tabs>
          <w:tab w:val="left" w:pos="8232"/>
        </w:tabs>
        <w:ind w:firstLine="709"/>
        <w:jc w:val="both"/>
        <w:rPr>
          <w:sz w:val="28"/>
          <w:szCs w:val="28"/>
        </w:rPr>
      </w:pPr>
    </w:p>
    <w:p w:rsidR="00B00069" w:rsidRDefault="00B00069" w:rsidP="00B00069">
      <w:pPr>
        <w:pStyle w:val="Default"/>
        <w:tabs>
          <w:tab w:val="left" w:pos="8232"/>
        </w:tabs>
        <w:ind w:firstLine="709"/>
        <w:jc w:val="both"/>
        <w:rPr>
          <w:sz w:val="28"/>
          <w:szCs w:val="28"/>
        </w:rPr>
      </w:pPr>
    </w:p>
    <w:p w:rsidR="00B00069" w:rsidRPr="00126230" w:rsidRDefault="00B00069" w:rsidP="00B00069">
      <w:pPr>
        <w:pStyle w:val="Default"/>
        <w:tabs>
          <w:tab w:val="left" w:pos="8232"/>
        </w:tabs>
        <w:ind w:firstLine="709"/>
        <w:jc w:val="both"/>
        <w:rPr>
          <w:sz w:val="28"/>
          <w:szCs w:val="28"/>
        </w:rPr>
      </w:pPr>
    </w:p>
    <w:p w:rsidR="008D349A" w:rsidRPr="00126230" w:rsidRDefault="008D349A" w:rsidP="00836FEB">
      <w:pPr>
        <w:pStyle w:val="Default"/>
        <w:ind w:firstLine="709"/>
        <w:jc w:val="center"/>
        <w:rPr>
          <w:sz w:val="28"/>
          <w:szCs w:val="28"/>
        </w:rPr>
      </w:pPr>
      <w:r w:rsidRPr="00126230">
        <w:rPr>
          <w:b/>
          <w:bCs/>
          <w:sz w:val="28"/>
          <w:szCs w:val="28"/>
        </w:rPr>
        <w:t>2. ОБЩИЕ СВЕДЕНИЯ</w:t>
      </w:r>
    </w:p>
    <w:p w:rsidR="008D349A" w:rsidRPr="00126230" w:rsidRDefault="008D349A" w:rsidP="00836FEB">
      <w:pPr>
        <w:pStyle w:val="Default"/>
        <w:ind w:firstLine="709"/>
        <w:jc w:val="center"/>
        <w:rPr>
          <w:sz w:val="28"/>
          <w:szCs w:val="28"/>
        </w:rPr>
      </w:pPr>
      <w:r w:rsidRPr="00126230">
        <w:rPr>
          <w:b/>
          <w:bCs/>
          <w:sz w:val="28"/>
          <w:szCs w:val="28"/>
        </w:rPr>
        <w:t>ОБ ОБРАЗОВАТЕЛЬНОМ УЧРЕЖДЕНИИ</w:t>
      </w:r>
    </w:p>
    <w:p w:rsidR="008D349A" w:rsidRPr="00126230" w:rsidRDefault="008D349A" w:rsidP="00126230">
      <w:pPr>
        <w:pStyle w:val="Default"/>
        <w:ind w:firstLine="709"/>
        <w:jc w:val="both"/>
        <w:rPr>
          <w:sz w:val="28"/>
          <w:szCs w:val="28"/>
        </w:rPr>
      </w:pPr>
      <w:r w:rsidRPr="00126230">
        <w:rPr>
          <w:b/>
          <w:bCs/>
          <w:sz w:val="28"/>
          <w:szCs w:val="28"/>
        </w:rPr>
        <w:t>2.1.</w:t>
      </w:r>
      <w:r w:rsidR="001B7247">
        <w:rPr>
          <w:b/>
          <w:bCs/>
          <w:sz w:val="28"/>
          <w:szCs w:val="28"/>
        </w:rPr>
        <w:t xml:space="preserve"> </w:t>
      </w:r>
      <w:r w:rsidRPr="00126230">
        <w:rPr>
          <w:b/>
          <w:bCs/>
          <w:sz w:val="28"/>
          <w:szCs w:val="28"/>
        </w:rPr>
        <w:t xml:space="preserve">Муниципальное бюджетное учреждение дополнительного образования </w:t>
      </w:r>
      <w:r w:rsidR="00B00069" w:rsidRPr="00B00069">
        <w:rPr>
          <w:b/>
          <w:sz w:val="28"/>
          <w:szCs w:val="28"/>
        </w:rPr>
        <w:t>Исмаиловская детская школа искусств муниципального района Дюртюлинский район Республики Башкортостан</w:t>
      </w:r>
      <w:r w:rsidR="00852C34">
        <w:rPr>
          <w:b/>
          <w:sz w:val="28"/>
          <w:szCs w:val="28"/>
        </w:rPr>
        <w:t xml:space="preserve"> </w:t>
      </w:r>
      <w:r w:rsidRPr="00126230">
        <w:rPr>
          <w:sz w:val="28"/>
          <w:szCs w:val="28"/>
        </w:rPr>
        <w:t xml:space="preserve">является образовательным учреждением дополнительного образования, реализующим дополнительные общеобразовательные программы: дополнительные предпрофессиональные </w:t>
      </w:r>
      <w:r w:rsidR="00DE4BC2">
        <w:rPr>
          <w:sz w:val="28"/>
          <w:szCs w:val="28"/>
        </w:rPr>
        <w:t>общеобразовательные программы</w:t>
      </w:r>
      <w:r w:rsidRPr="00126230">
        <w:rPr>
          <w:sz w:val="28"/>
          <w:szCs w:val="28"/>
        </w:rPr>
        <w:t xml:space="preserve"> и дополнительные общеразвивающие программы в области искусств. </w:t>
      </w:r>
    </w:p>
    <w:p w:rsidR="008D349A" w:rsidRPr="00126230" w:rsidRDefault="008D349A" w:rsidP="00126230">
      <w:pPr>
        <w:pStyle w:val="Default"/>
        <w:ind w:firstLine="709"/>
        <w:jc w:val="both"/>
        <w:rPr>
          <w:sz w:val="28"/>
          <w:szCs w:val="28"/>
        </w:rPr>
      </w:pPr>
      <w:r w:rsidRPr="00126230">
        <w:rPr>
          <w:b/>
          <w:bCs/>
          <w:sz w:val="28"/>
          <w:szCs w:val="28"/>
        </w:rPr>
        <w:t>2.2.</w:t>
      </w:r>
      <w:r w:rsidR="001B7247">
        <w:rPr>
          <w:b/>
          <w:bCs/>
          <w:sz w:val="28"/>
          <w:szCs w:val="28"/>
        </w:rPr>
        <w:t xml:space="preserve"> </w:t>
      </w:r>
      <w:r w:rsidRPr="00126230">
        <w:rPr>
          <w:b/>
          <w:bCs/>
          <w:sz w:val="28"/>
          <w:szCs w:val="28"/>
        </w:rPr>
        <w:t xml:space="preserve">Полное наименование учреждения в соответствии с Уставом: </w:t>
      </w:r>
      <w:r w:rsidRPr="00126230">
        <w:rPr>
          <w:sz w:val="28"/>
          <w:szCs w:val="28"/>
        </w:rPr>
        <w:t xml:space="preserve">Муниципальное бюджетное учреждение дополнительного образования </w:t>
      </w:r>
      <w:r w:rsidR="00B00069" w:rsidRPr="00B00069">
        <w:rPr>
          <w:sz w:val="28"/>
          <w:szCs w:val="28"/>
        </w:rPr>
        <w:t>Исмаиловская детская школа искусств муниципального района Дюртюлинский район Р</w:t>
      </w:r>
      <w:r w:rsidR="00B00069">
        <w:rPr>
          <w:sz w:val="28"/>
          <w:szCs w:val="28"/>
        </w:rPr>
        <w:t xml:space="preserve">еспублики Башкортостан, </w:t>
      </w:r>
      <w:r w:rsidRPr="00126230">
        <w:rPr>
          <w:sz w:val="28"/>
          <w:szCs w:val="28"/>
        </w:rPr>
        <w:t xml:space="preserve">сокращённое наименование – МБУ ДО </w:t>
      </w:r>
      <w:r w:rsidR="00B00069">
        <w:rPr>
          <w:sz w:val="28"/>
          <w:szCs w:val="28"/>
        </w:rPr>
        <w:t>И</w:t>
      </w:r>
      <w:r w:rsidRPr="00126230">
        <w:rPr>
          <w:sz w:val="28"/>
          <w:szCs w:val="28"/>
        </w:rPr>
        <w:t xml:space="preserve">ДШИ </w:t>
      </w:r>
      <w:r w:rsidR="00B00069">
        <w:rPr>
          <w:sz w:val="28"/>
          <w:szCs w:val="28"/>
        </w:rPr>
        <w:t>МР Дюртюлинский район РБ</w:t>
      </w:r>
      <w:r w:rsidR="00AE2D77">
        <w:rPr>
          <w:sz w:val="28"/>
          <w:szCs w:val="28"/>
        </w:rPr>
        <w:t>.</w:t>
      </w:r>
    </w:p>
    <w:p w:rsidR="008D349A" w:rsidRPr="00126230" w:rsidRDefault="008D349A" w:rsidP="00126230">
      <w:pPr>
        <w:pStyle w:val="Default"/>
        <w:ind w:firstLine="709"/>
        <w:jc w:val="both"/>
        <w:rPr>
          <w:sz w:val="28"/>
          <w:szCs w:val="28"/>
        </w:rPr>
      </w:pPr>
      <w:r w:rsidRPr="00126230">
        <w:rPr>
          <w:b/>
          <w:bCs/>
          <w:sz w:val="28"/>
          <w:szCs w:val="28"/>
        </w:rPr>
        <w:t>2.3.</w:t>
      </w:r>
      <w:r w:rsidR="001B7247">
        <w:rPr>
          <w:b/>
          <w:bCs/>
          <w:sz w:val="28"/>
          <w:szCs w:val="28"/>
        </w:rPr>
        <w:t xml:space="preserve"> </w:t>
      </w:r>
      <w:r w:rsidRPr="00126230">
        <w:rPr>
          <w:b/>
          <w:bCs/>
          <w:sz w:val="28"/>
          <w:szCs w:val="28"/>
        </w:rPr>
        <w:t>Юридический адрес</w:t>
      </w:r>
      <w:r w:rsidR="00734FA8">
        <w:rPr>
          <w:sz w:val="28"/>
          <w:szCs w:val="28"/>
        </w:rPr>
        <w:t>:452301</w:t>
      </w:r>
      <w:r w:rsidRPr="00126230">
        <w:rPr>
          <w:sz w:val="28"/>
          <w:szCs w:val="28"/>
        </w:rPr>
        <w:t xml:space="preserve">, Республика Башкортостан, </w:t>
      </w:r>
      <w:r w:rsidR="00734FA8">
        <w:rPr>
          <w:sz w:val="28"/>
          <w:szCs w:val="28"/>
        </w:rPr>
        <w:t>Дюртюлинский</w:t>
      </w:r>
      <w:r w:rsidR="00E06378">
        <w:rPr>
          <w:sz w:val="28"/>
          <w:szCs w:val="28"/>
        </w:rPr>
        <w:t xml:space="preserve"> район, с.</w:t>
      </w:r>
      <w:r w:rsidRPr="00126230">
        <w:rPr>
          <w:sz w:val="28"/>
          <w:szCs w:val="28"/>
        </w:rPr>
        <w:t xml:space="preserve"> </w:t>
      </w:r>
      <w:r w:rsidR="00734FA8">
        <w:rPr>
          <w:sz w:val="28"/>
          <w:szCs w:val="28"/>
        </w:rPr>
        <w:t>Исмаилово</w:t>
      </w:r>
      <w:r w:rsidRPr="00126230">
        <w:rPr>
          <w:sz w:val="28"/>
          <w:szCs w:val="28"/>
        </w:rPr>
        <w:t xml:space="preserve">, </w:t>
      </w:r>
      <w:r w:rsidR="00734FA8">
        <w:rPr>
          <w:sz w:val="28"/>
          <w:szCs w:val="28"/>
        </w:rPr>
        <w:t>улица Ханифа Валиева, д.49.</w:t>
      </w:r>
    </w:p>
    <w:p w:rsidR="00734FA8" w:rsidRPr="008B67A4" w:rsidRDefault="008D349A" w:rsidP="008B67A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B67A4">
        <w:rPr>
          <w:b/>
          <w:bCs/>
          <w:color w:val="auto"/>
          <w:sz w:val="28"/>
          <w:szCs w:val="28"/>
        </w:rPr>
        <w:t>2.4.</w:t>
      </w:r>
      <w:r w:rsidR="001B7247">
        <w:rPr>
          <w:b/>
          <w:bCs/>
          <w:color w:val="auto"/>
          <w:sz w:val="28"/>
          <w:szCs w:val="28"/>
        </w:rPr>
        <w:t xml:space="preserve"> </w:t>
      </w:r>
      <w:r w:rsidRPr="008B67A4">
        <w:rPr>
          <w:b/>
          <w:bCs/>
          <w:color w:val="auto"/>
          <w:sz w:val="28"/>
          <w:szCs w:val="28"/>
        </w:rPr>
        <w:t xml:space="preserve">Фактический адрес: </w:t>
      </w:r>
      <w:r w:rsidR="00734FA8" w:rsidRPr="008B67A4">
        <w:rPr>
          <w:color w:val="auto"/>
          <w:sz w:val="28"/>
          <w:szCs w:val="28"/>
        </w:rPr>
        <w:t>452301, Республика Башкорт</w:t>
      </w:r>
      <w:r w:rsidR="00E06378">
        <w:rPr>
          <w:color w:val="auto"/>
          <w:sz w:val="28"/>
          <w:szCs w:val="28"/>
        </w:rPr>
        <w:t>остан, Дюртюлинский  район, с.</w:t>
      </w:r>
      <w:r w:rsidR="00734FA8" w:rsidRPr="008B67A4">
        <w:rPr>
          <w:color w:val="auto"/>
          <w:sz w:val="28"/>
          <w:szCs w:val="28"/>
        </w:rPr>
        <w:t xml:space="preserve"> Исмаилово, улица Ханифа Валиева, д.49.</w:t>
      </w:r>
    </w:p>
    <w:p w:rsidR="008D349A" w:rsidRPr="008B67A4" w:rsidRDefault="008D349A" w:rsidP="008B67A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B67A4">
        <w:rPr>
          <w:color w:val="auto"/>
          <w:sz w:val="28"/>
          <w:szCs w:val="28"/>
        </w:rPr>
        <w:t>Телефон/факс</w:t>
      </w:r>
      <w:r w:rsidR="00734FA8" w:rsidRPr="008B67A4">
        <w:rPr>
          <w:color w:val="auto"/>
          <w:sz w:val="28"/>
          <w:szCs w:val="28"/>
        </w:rPr>
        <w:t>: (34787) 64-2-02</w:t>
      </w:r>
      <w:r w:rsidRPr="008B67A4">
        <w:rPr>
          <w:color w:val="auto"/>
          <w:sz w:val="28"/>
          <w:szCs w:val="28"/>
        </w:rPr>
        <w:t xml:space="preserve">. </w:t>
      </w:r>
    </w:p>
    <w:p w:rsidR="008B67A4" w:rsidRPr="008B67A4" w:rsidRDefault="00734FA8" w:rsidP="008B67A4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B7247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1B724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B7247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1B724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B67A4">
        <w:rPr>
          <w:b/>
          <w:bCs/>
          <w:sz w:val="28"/>
          <w:szCs w:val="28"/>
        </w:rPr>
        <w:t xml:space="preserve"> </w:t>
      </w:r>
      <w:hyperlink r:id="rId9" w:history="1">
        <w:r w:rsidR="008B67A4" w:rsidRPr="008B67A4">
          <w:rPr>
            <w:rStyle w:val="a8"/>
            <w:b/>
            <w:bCs/>
            <w:color w:val="auto"/>
            <w:sz w:val="28"/>
            <w:szCs w:val="28"/>
            <w:lang w:val="en-US"/>
          </w:rPr>
          <w:t>idchi</w:t>
        </w:r>
        <w:r w:rsidR="008B67A4" w:rsidRPr="008B67A4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</w:rPr>
          <w:t>@</w:t>
        </w:r>
        <w:r w:rsidR="008B67A4" w:rsidRPr="008B67A4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mail</w:t>
        </w:r>
        <w:r w:rsidR="008B67A4" w:rsidRPr="008B67A4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</w:rPr>
          <w:t>.</w:t>
        </w:r>
        <w:r w:rsidR="008B67A4" w:rsidRPr="008B67A4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ru</w:t>
        </w:r>
      </w:hyperlink>
    </w:p>
    <w:p w:rsidR="008D349A" w:rsidRPr="008B67A4" w:rsidRDefault="008D349A" w:rsidP="008B67A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B67A4">
        <w:rPr>
          <w:rFonts w:ascii="Times New Roman" w:hAnsi="Times New Roman" w:cs="Times New Roman"/>
          <w:b/>
          <w:bCs/>
          <w:sz w:val="28"/>
          <w:szCs w:val="28"/>
        </w:rPr>
        <w:t>Сайт</w:t>
      </w:r>
      <w:r w:rsidRPr="008B67A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http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://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ism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dshi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bash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muzkult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ru</w:t>
      </w:r>
      <w:r w:rsidR="00734FA8" w:rsidRPr="008B67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/</w:t>
      </w:r>
    </w:p>
    <w:p w:rsidR="00734FA8" w:rsidRPr="00734FA8" w:rsidRDefault="00DE4BC2" w:rsidP="00734FA8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 Учредитель:</w:t>
      </w:r>
      <w:r w:rsidR="00EE2C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349A" w:rsidRPr="00126230">
        <w:rPr>
          <w:rFonts w:ascii="Times New Roman" w:hAnsi="Times New Roman" w:cs="Times New Roman"/>
          <w:sz w:val="28"/>
          <w:szCs w:val="28"/>
        </w:rPr>
        <w:t>Учредителем МБУ</w:t>
      </w:r>
      <w:r w:rsidR="00CB04B9">
        <w:rPr>
          <w:rFonts w:ascii="Times New Roman" w:hAnsi="Times New Roman" w:cs="Times New Roman"/>
          <w:sz w:val="28"/>
          <w:szCs w:val="28"/>
        </w:rPr>
        <w:t xml:space="preserve"> ДО </w:t>
      </w:r>
      <w:r w:rsidR="00734FA8" w:rsidRPr="00B00069">
        <w:rPr>
          <w:rFonts w:ascii="Times New Roman" w:hAnsi="Times New Roman" w:cs="Times New Roman"/>
          <w:sz w:val="28"/>
          <w:szCs w:val="28"/>
        </w:rPr>
        <w:t xml:space="preserve">Исмаиловская детская школа искусств муниципального района Дюртюлинский район </w:t>
      </w:r>
      <w:r w:rsidR="00734FA8" w:rsidRPr="00734FA8">
        <w:rPr>
          <w:rFonts w:ascii="Times New Roman" w:hAnsi="Times New Roman" w:cs="Times New Roman"/>
          <w:sz w:val="28"/>
          <w:szCs w:val="28"/>
        </w:rPr>
        <w:t>Республики Башкортостан является Администрация  муниципального района Дюртюлинский</w:t>
      </w:r>
      <w:r w:rsidR="0015324F">
        <w:rPr>
          <w:rFonts w:ascii="Times New Roman" w:hAnsi="Times New Roman" w:cs="Times New Roman"/>
          <w:sz w:val="28"/>
          <w:szCs w:val="28"/>
        </w:rPr>
        <w:t xml:space="preserve">  </w:t>
      </w:r>
      <w:r w:rsidR="00734FA8" w:rsidRPr="00734FA8">
        <w:rPr>
          <w:rFonts w:ascii="Times New Roman" w:hAnsi="Times New Roman" w:cs="Times New Roman"/>
          <w:sz w:val="28"/>
          <w:szCs w:val="28"/>
        </w:rPr>
        <w:t>район Республики</w:t>
      </w:r>
      <w:r w:rsidR="0015324F">
        <w:rPr>
          <w:rFonts w:ascii="Times New Roman" w:hAnsi="Times New Roman" w:cs="Times New Roman"/>
          <w:sz w:val="28"/>
          <w:szCs w:val="28"/>
        </w:rPr>
        <w:t xml:space="preserve"> </w:t>
      </w:r>
      <w:r w:rsidR="00734FA8" w:rsidRPr="00734FA8">
        <w:rPr>
          <w:rFonts w:ascii="Times New Roman" w:hAnsi="Times New Roman" w:cs="Times New Roman"/>
          <w:sz w:val="28"/>
          <w:szCs w:val="28"/>
        </w:rPr>
        <w:t xml:space="preserve"> Башкортостан</w:t>
      </w:r>
      <w:r w:rsidR="0015324F">
        <w:rPr>
          <w:rFonts w:ascii="Times New Roman" w:hAnsi="Times New Roman" w:cs="Times New Roman"/>
          <w:sz w:val="28"/>
          <w:szCs w:val="28"/>
        </w:rPr>
        <w:t>.</w:t>
      </w:r>
    </w:p>
    <w:p w:rsidR="008D349A" w:rsidRDefault="00C67C71" w:rsidP="00126230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2.6</w:t>
      </w:r>
      <w:r w:rsidR="008D349A" w:rsidRPr="00126230">
        <w:rPr>
          <w:b/>
          <w:bCs/>
          <w:sz w:val="28"/>
          <w:szCs w:val="28"/>
        </w:rPr>
        <w:t xml:space="preserve">. Организационно-правовая форма: </w:t>
      </w:r>
      <w:r w:rsidRPr="00C67C71">
        <w:rPr>
          <w:bCs/>
          <w:sz w:val="28"/>
          <w:szCs w:val="28"/>
        </w:rPr>
        <w:t xml:space="preserve">муниципальное </w:t>
      </w:r>
      <w:r w:rsidR="008D349A" w:rsidRPr="00126230">
        <w:rPr>
          <w:sz w:val="28"/>
          <w:szCs w:val="28"/>
        </w:rPr>
        <w:t>учреждение</w:t>
      </w:r>
    </w:p>
    <w:p w:rsidR="00C67C71" w:rsidRDefault="00952EAC" w:rsidP="00126230">
      <w:pPr>
        <w:pStyle w:val="Default"/>
        <w:ind w:firstLine="709"/>
        <w:jc w:val="both"/>
        <w:rPr>
          <w:sz w:val="28"/>
          <w:szCs w:val="28"/>
        </w:rPr>
      </w:pPr>
      <w:r w:rsidRPr="00952EAC">
        <w:rPr>
          <w:b/>
          <w:sz w:val="28"/>
          <w:szCs w:val="28"/>
        </w:rPr>
        <w:t>2.7. Форма собственности</w:t>
      </w:r>
      <w:r>
        <w:rPr>
          <w:sz w:val="28"/>
          <w:szCs w:val="28"/>
        </w:rPr>
        <w:t>: муниципальная собственность</w:t>
      </w:r>
    </w:p>
    <w:p w:rsidR="00C67C71" w:rsidRPr="00126230" w:rsidRDefault="00952EAC" w:rsidP="00C67C71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2.8</w:t>
      </w:r>
      <w:r w:rsidR="00C67C71" w:rsidRPr="00126230">
        <w:rPr>
          <w:b/>
          <w:bCs/>
          <w:sz w:val="28"/>
          <w:szCs w:val="28"/>
        </w:rPr>
        <w:t>.</w:t>
      </w:r>
      <w:r w:rsidR="004D1098">
        <w:rPr>
          <w:b/>
          <w:bCs/>
          <w:sz w:val="28"/>
          <w:szCs w:val="28"/>
        </w:rPr>
        <w:t xml:space="preserve"> </w:t>
      </w:r>
      <w:r w:rsidR="00C67C71" w:rsidRPr="00126230">
        <w:rPr>
          <w:b/>
          <w:bCs/>
          <w:sz w:val="28"/>
          <w:szCs w:val="28"/>
        </w:rPr>
        <w:t xml:space="preserve">Тип: </w:t>
      </w:r>
      <w:r w:rsidR="00C67C71" w:rsidRPr="00126230">
        <w:rPr>
          <w:sz w:val="28"/>
          <w:szCs w:val="28"/>
        </w:rPr>
        <w:t xml:space="preserve">образовательное учреждение дополнительного образования </w:t>
      </w:r>
    </w:p>
    <w:p w:rsidR="00C67C71" w:rsidRPr="00126230" w:rsidRDefault="00BB17B2" w:rsidP="00C67C71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952EAC">
        <w:rPr>
          <w:b/>
          <w:bCs/>
          <w:sz w:val="28"/>
          <w:szCs w:val="28"/>
        </w:rPr>
        <w:t>9</w:t>
      </w:r>
      <w:r w:rsidR="00C67C71" w:rsidRPr="00126230">
        <w:rPr>
          <w:b/>
          <w:bCs/>
          <w:sz w:val="28"/>
          <w:szCs w:val="28"/>
        </w:rPr>
        <w:t>.</w:t>
      </w:r>
      <w:r w:rsidR="004D1098">
        <w:rPr>
          <w:b/>
          <w:bCs/>
          <w:sz w:val="28"/>
          <w:szCs w:val="28"/>
        </w:rPr>
        <w:t xml:space="preserve"> </w:t>
      </w:r>
      <w:r w:rsidR="00C67C71" w:rsidRPr="00126230">
        <w:rPr>
          <w:b/>
          <w:bCs/>
          <w:sz w:val="28"/>
          <w:szCs w:val="28"/>
        </w:rPr>
        <w:t>Вид</w:t>
      </w:r>
      <w:r w:rsidR="00C67C71" w:rsidRPr="00126230">
        <w:rPr>
          <w:sz w:val="28"/>
          <w:szCs w:val="28"/>
        </w:rPr>
        <w:t xml:space="preserve">: бюджетное учреждение. </w:t>
      </w:r>
    </w:p>
    <w:p w:rsidR="00C67C71" w:rsidRPr="00126230" w:rsidRDefault="00952EAC" w:rsidP="00C67C71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2.10</w:t>
      </w:r>
      <w:r w:rsidR="00C67C71" w:rsidRPr="00126230">
        <w:rPr>
          <w:b/>
          <w:bCs/>
          <w:sz w:val="28"/>
          <w:szCs w:val="28"/>
        </w:rPr>
        <w:t>.</w:t>
      </w:r>
      <w:r w:rsidR="004D1098">
        <w:rPr>
          <w:b/>
          <w:bCs/>
          <w:sz w:val="28"/>
          <w:szCs w:val="28"/>
        </w:rPr>
        <w:t xml:space="preserve"> </w:t>
      </w:r>
      <w:r w:rsidR="00C67C71" w:rsidRPr="00126230">
        <w:rPr>
          <w:sz w:val="28"/>
          <w:szCs w:val="28"/>
        </w:rPr>
        <w:t xml:space="preserve">МБУ </w:t>
      </w:r>
      <w:r w:rsidRPr="00B00069">
        <w:rPr>
          <w:sz w:val="28"/>
          <w:szCs w:val="28"/>
        </w:rPr>
        <w:t xml:space="preserve">Исмаиловская детская школа искусств муниципального района Дюртюлинский район </w:t>
      </w:r>
      <w:r w:rsidRPr="00734FA8">
        <w:rPr>
          <w:sz w:val="28"/>
          <w:szCs w:val="28"/>
        </w:rPr>
        <w:t xml:space="preserve">Республики Башкортостан </w:t>
      </w:r>
      <w:r w:rsidR="00C67C71" w:rsidRPr="00126230">
        <w:rPr>
          <w:sz w:val="28"/>
          <w:szCs w:val="28"/>
        </w:rPr>
        <w:t xml:space="preserve">находится в ведомственном подчинении МКУ </w:t>
      </w:r>
      <w:r>
        <w:rPr>
          <w:sz w:val="28"/>
          <w:szCs w:val="28"/>
        </w:rPr>
        <w:t xml:space="preserve">Управление культуры </w:t>
      </w:r>
      <w:r w:rsidR="00C67C71" w:rsidRPr="00126230">
        <w:rPr>
          <w:sz w:val="28"/>
          <w:szCs w:val="28"/>
        </w:rPr>
        <w:t>муниципального района</w:t>
      </w:r>
      <w:r w:rsidR="0099418E">
        <w:rPr>
          <w:sz w:val="28"/>
          <w:szCs w:val="28"/>
        </w:rPr>
        <w:t xml:space="preserve"> </w:t>
      </w:r>
      <w:r>
        <w:rPr>
          <w:sz w:val="28"/>
          <w:szCs w:val="28"/>
        </w:rPr>
        <w:t>Дюртюлинский</w:t>
      </w:r>
      <w:r w:rsidR="00C67C71" w:rsidRPr="00126230">
        <w:rPr>
          <w:sz w:val="28"/>
          <w:szCs w:val="28"/>
        </w:rPr>
        <w:t xml:space="preserve"> район Республики Башкортостан. </w:t>
      </w:r>
    </w:p>
    <w:p w:rsidR="00C67C71" w:rsidRPr="00126230" w:rsidRDefault="00C67C71" w:rsidP="00C67C71">
      <w:pPr>
        <w:pStyle w:val="Default"/>
        <w:ind w:firstLine="709"/>
        <w:jc w:val="both"/>
        <w:rPr>
          <w:sz w:val="28"/>
          <w:szCs w:val="28"/>
        </w:rPr>
      </w:pPr>
      <w:r w:rsidRPr="00126230">
        <w:rPr>
          <w:b/>
          <w:bCs/>
          <w:sz w:val="28"/>
          <w:szCs w:val="28"/>
        </w:rPr>
        <w:t>2.1</w:t>
      </w:r>
      <w:r w:rsidR="00952EAC">
        <w:rPr>
          <w:b/>
          <w:bCs/>
          <w:sz w:val="28"/>
          <w:szCs w:val="28"/>
        </w:rPr>
        <w:t>1</w:t>
      </w:r>
      <w:r w:rsidRPr="00126230">
        <w:rPr>
          <w:sz w:val="28"/>
          <w:szCs w:val="28"/>
        </w:rPr>
        <w:t>.</w:t>
      </w:r>
      <w:r w:rsidR="004D1098">
        <w:rPr>
          <w:sz w:val="28"/>
          <w:szCs w:val="28"/>
        </w:rPr>
        <w:t xml:space="preserve"> </w:t>
      </w:r>
      <w:r w:rsidRPr="00126230">
        <w:rPr>
          <w:b/>
          <w:bCs/>
          <w:sz w:val="28"/>
          <w:szCs w:val="28"/>
        </w:rPr>
        <w:t>Собс</w:t>
      </w:r>
      <w:r w:rsidR="001B7247">
        <w:rPr>
          <w:b/>
          <w:bCs/>
          <w:sz w:val="28"/>
          <w:szCs w:val="28"/>
        </w:rPr>
        <w:t>т</w:t>
      </w:r>
      <w:r w:rsidRPr="00126230">
        <w:rPr>
          <w:b/>
          <w:bCs/>
          <w:sz w:val="28"/>
          <w:szCs w:val="28"/>
        </w:rPr>
        <w:t xml:space="preserve">венником имущества </w:t>
      </w:r>
      <w:r w:rsidRPr="00126230">
        <w:rPr>
          <w:sz w:val="28"/>
          <w:szCs w:val="28"/>
        </w:rPr>
        <w:t>МБУ ДО</w:t>
      </w:r>
      <w:r w:rsidR="00D0721E">
        <w:rPr>
          <w:sz w:val="28"/>
          <w:szCs w:val="28"/>
        </w:rPr>
        <w:t xml:space="preserve"> </w:t>
      </w:r>
      <w:r w:rsidR="00952EAC" w:rsidRPr="00B00069">
        <w:rPr>
          <w:sz w:val="28"/>
          <w:szCs w:val="28"/>
        </w:rPr>
        <w:t xml:space="preserve">Исмаиловская детская школа искусств муниципального района Дюртюлинский район </w:t>
      </w:r>
      <w:r w:rsidR="00952EAC" w:rsidRPr="00734FA8">
        <w:rPr>
          <w:sz w:val="28"/>
          <w:szCs w:val="28"/>
        </w:rPr>
        <w:t>Республики Башкортостан</w:t>
      </w:r>
      <w:r w:rsidR="001A57B2">
        <w:rPr>
          <w:sz w:val="28"/>
          <w:szCs w:val="28"/>
        </w:rPr>
        <w:t xml:space="preserve"> </w:t>
      </w:r>
      <w:r w:rsidRPr="00126230">
        <w:rPr>
          <w:sz w:val="28"/>
          <w:szCs w:val="28"/>
        </w:rPr>
        <w:t>является Администрация мун</w:t>
      </w:r>
      <w:r w:rsidR="00C61823">
        <w:rPr>
          <w:sz w:val="28"/>
          <w:szCs w:val="28"/>
        </w:rPr>
        <w:t xml:space="preserve">иципального района Дюртюлинский </w:t>
      </w:r>
      <w:r w:rsidRPr="00126230">
        <w:rPr>
          <w:sz w:val="28"/>
          <w:szCs w:val="28"/>
        </w:rPr>
        <w:t xml:space="preserve"> район Республики Башкортостан. </w:t>
      </w:r>
    </w:p>
    <w:p w:rsidR="00C67C71" w:rsidRDefault="00952EAC" w:rsidP="00C67C71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2.12</w:t>
      </w:r>
      <w:r w:rsidR="00C67C71" w:rsidRPr="00126230">
        <w:rPr>
          <w:b/>
          <w:bCs/>
          <w:sz w:val="28"/>
          <w:szCs w:val="28"/>
        </w:rPr>
        <w:t>.</w:t>
      </w:r>
      <w:r w:rsidR="004D1098">
        <w:rPr>
          <w:b/>
          <w:bCs/>
          <w:sz w:val="28"/>
          <w:szCs w:val="28"/>
        </w:rPr>
        <w:t xml:space="preserve"> </w:t>
      </w:r>
      <w:r w:rsidR="00C67C71" w:rsidRPr="00126230">
        <w:rPr>
          <w:b/>
          <w:bCs/>
          <w:sz w:val="28"/>
          <w:szCs w:val="28"/>
        </w:rPr>
        <w:t>Орга</w:t>
      </w:r>
      <w:r w:rsidR="001B7247">
        <w:rPr>
          <w:b/>
          <w:bCs/>
          <w:sz w:val="28"/>
          <w:szCs w:val="28"/>
        </w:rPr>
        <w:t>ни</w:t>
      </w:r>
      <w:r w:rsidR="00C67C71" w:rsidRPr="00126230">
        <w:rPr>
          <w:b/>
          <w:bCs/>
          <w:sz w:val="28"/>
          <w:szCs w:val="28"/>
        </w:rPr>
        <w:t>зационно</w:t>
      </w:r>
      <w:r w:rsidR="001B7247">
        <w:rPr>
          <w:b/>
          <w:bCs/>
          <w:sz w:val="28"/>
          <w:szCs w:val="28"/>
        </w:rPr>
        <w:t xml:space="preserve"> </w:t>
      </w:r>
      <w:r w:rsidR="00C67C71" w:rsidRPr="00126230">
        <w:rPr>
          <w:b/>
          <w:bCs/>
          <w:sz w:val="28"/>
          <w:szCs w:val="28"/>
        </w:rPr>
        <w:t>-</w:t>
      </w:r>
      <w:r w:rsidR="001B7247">
        <w:rPr>
          <w:b/>
          <w:bCs/>
          <w:sz w:val="28"/>
          <w:szCs w:val="28"/>
        </w:rPr>
        <w:t xml:space="preserve"> </w:t>
      </w:r>
      <w:r w:rsidR="00C67C71" w:rsidRPr="00126230">
        <w:rPr>
          <w:b/>
          <w:bCs/>
          <w:sz w:val="28"/>
          <w:szCs w:val="28"/>
        </w:rPr>
        <w:t xml:space="preserve">правовая форма </w:t>
      </w:r>
      <w:r w:rsidR="00C67C71" w:rsidRPr="00126230">
        <w:rPr>
          <w:sz w:val="28"/>
          <w:szCs w:val="28"/>
        </w:rPr>
        <w:t xml:space="preserve">МБУ ДО </w:t>
      </w:r>
      <w:r w:rsidRPr="00B00069">
        <w:rPr>
          <w:sz w:val="28"/>
          <w:szCs w:val="28"/>
        </w:rPr>
        <w:t xml:space="preserve">Исмаиловская детская школа искусств муниципального района Дюртюлинский район </w:t>
      </w:r>
      <w:r w:rsidRPr="00734FA8">
        <w:rPr>
          <w:sz w:val="28"/>
          <w:szCs w:val="28"/>
        </w:rPr>
        <w:t xml:space="preserve">Республики Башкортостан </w:t>
      </w:r>
      <w:r>
        <w:rPr>
          <w:sz w:val="28"/>
          <w:szCs w:val="28"/>
        </w:rPr>
        <w:t xml:space="preserve">- </w:t>
      </w:r>
      <w:r w:rsidR="00C67C71" w:rsidRPr="00126230">
        <w:rPr>
          <w:sz w:val="28"/>
          <w:szCs w:val="28"/>
        </w:rPr>
        <w:t>некоммерческая организация, действующая в соответствии с Граждански</w:t>
      </w:r>
      <w:r w:rsidR="00DE4BC2">
        <w:rPr>
          <w:sz w:val="28"/>
          <w:szCs w:val="28"/>
        </w:rPr>
        <w:t>м кодексом Российской Федерации</w:t>
      </w:r>
      <w:r w:rsidR="00C67C71" w:rsidRPr="00126230">
        <w:rPr>
          <w:sz w:val="28"/>
          <w:szCs w:val="28"/>
        </w:rPr>
        <w:t xml:space="preserve">, Федеральным закон «О некоммерческих организации» и не преследует извлечение прибыли в качестве основной цели своей деятельности. </w:t>
      </w:r>
    </w:p>
    <w:p w:rsidR="004F3BE8" w:rsidRDefault="004F3BE8" w:rsidP="004F3BE8">
      <w:pPr>
        <w:pStyle w:val="Default"/>
        <w:ind w:firstLine="709"/>
        <w:jc w:val="both"/>
        <w:rPr>
          <w:b/>
          <w:sz w:val="28"/>
          <w:szCs w:val="28"/>
        </w:rPr>
      </w:pPr>
    </w:p>
    <w:p w:rsidR="004D1098" w:rsidRPr="004F3BE8" w:rsidRDefault="004F3BE8" w:rsidP="004F3BE8">
      <w:pPr>
        <w:pStyle w:val="Default"/>
        <w:ind w:firstLine="709"/>
        <w:jc w:val="both"/>
        <w:rPr>
          <w:b/>
          <w:sz w:val="28"/>
          <w:szCs w:val="28"/>
        </w:rPr>
      </w:pPr>
      <w:r w:rsidRPr="00952EAC">
        <w:rPr>
          <w:b/>
          <w:sz w:val="28"/>
          <w:szCs w:val="28"/>
        </w:rPr>
        <w:t xml:space="preserve">2.13. Директор </w:t>
      </w:r>
    </w:p>
    <w:tbl>
      <w:tblPr>
        <w:tblStyle w:val="aa"/>
        <w:tblpPr w:leftFromText="180" w:rightFromText="180" w:vertAnchor="text" w:horzAnchor="margin" w:tblpXSpec="center" w:tblpY="185"/>
        <w:tblW w:w="9923" w:type="dxa"/>
        <w:tblLayout w:type="fixed"/>
        <w:tblLook w:val="0000"/>
      </w:tblPr>
      <w:tblGrid>
        <w:gridCol w:w="1668"/>
        <w:gridCol w:w="1701"/>
        <w:gridCol w:w="1701"/>
        <w:gridCol w:w="1984"/>
        <w:gridCol w:w="2869"/>
      </w:tblGrid>
      <w:tr w:rsidR="00510451" w:rsidRPr="00952EAC" w:rsidTr="00510451">
        <w:trPr>
          <w:trHeight w:val="351"/>
        </w:trPr>
        <w:tc>
          <w:tcPr>
            <w:tcW w:w="1668" w:type="dxa"/>
          </w:tcPr>
          <w:p w:rsidR="00510451" w:rsidRPr="00952EAC" w:rsidRDefault="00510451" w:rsidP="00510451">
            <w:pPr>
              <w:pStyle w:val="Default"/>
              <w:jc w:val="center"/>
              <w:rPr>
                <w:sz w:val="28"/>
                <w:szCs w:val="28"/>
              </w:rPr>
            </w:pPr>
            <w:r w:rsidRPr="00952EAC">
              <w:rPr>
                <w:b/>
                <w:bCs/>
                <w:sz w:val="28"/>
                <w:szCs w:val="28"/>
              </w:rPr>
              <w:t>ФИО полностью</w:t>
            </w:r>
          </w:p>
        </w:tc>
        <w:tc>
          <w:tcPr>
            <w:tcW w:w="1701" w:type="dxa"/>
          </w:tcPr>
          <w:p w:rsidR="00510451" w:rsidRPr="00952EAC" w:rsidRDefault="00510451" w:rsidP="00510451">
            <w:pPr>
              <w:pStyle w:val="Default"/>
              <w:jc w:val="center"/>
              <w:rPr>
                <w:sz w:val="28"/>
                <w:szCs w:val="28"/>
              </w:rPr>
            </w:pPr>
            <w:r w:rsidRPr="00952EAC">
              <w:rPr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1701" w:type="dxa"/>
          </w:tcPr>
          <w:p w:rsidR="00510451" w:rsidRPr="00952EAC" w:rsidRDefault="00510451" w:rsidP="00510451">
            <w:pPr>
              <w:pStyle w:val="Default"/>
              <w:jc w:val="center"/>
              <w:rPr>
                <w:sz w:val="28"/>
                <w:szCs w:val="28"/>
              </w:rPr>
            </w:pPr>
            <w:r w:rsidRPr="00952EAC">
              <w:rPr>
                <w:b/>
                <w:bCs/>
                <w:sz w:val="28"/>
                <w:szCs w:val="28"/>
              </w:rPr>
              <w:t>Стаж работы в должности</w:t>
            </w:r>
          </w:p>
        </w:tc>
        <w:tc>
          <w:tcPr>
            <w:tcW w:w="1984" w:type="dxa"/>
          </w:tcPr>
          <w:p w:rsidR="00510451" w:rsidRPr="00952EAC" w:rsidRDefault="00510451" w:rsidP="00510451">
            <w:pPr>
              <w:pStyle w:val="Default"/>
              <w:jc w:val="center"/>
              <w:rPr>
                <w:sz w:val="28"/>
                <w:szCs w:val="28"/>
              </w:rPr>
            </w:pPr>
            <w:r w:rsidRPr="00952EAC">
              <w:rPr>
                <w:b/>
                <w:bCs/>
                <w:sz w:val="28"/>
                <w:szCs w:val="28"/>
              </w:rPr>
              <w:t>Стаж работы в данном учреждении</w:t>
            </w:r>
          </w:p>
        </w:tc>
        <w:tc>
          <w:tcPr>
            <w:tcW w:w="2869" w:type="dxa"/>
          </w:tcPr>
          <w:p w:rsidR="00510451" w:rsidRPr="00952EAC" w:rsidRDefault="00510451" w:rsidP="00510451">
            <w:pPr>
              <w:pStyle w:val="Default"/>
              <w:jc w:val="center"/>
              <w:rPr>
                <w:sz w:val="28"/>
                <w:szCs w:val="28"/>
              </w:rPr>
            </w:pPr>
            <w:r w:rsidRPr="00952EAC">
              <w:rPr>
                <w:b/>
                <w:bCs/>
                <w:sz w:val="28"/>
                <w:szCs w:val="28"/>
              </w:rPr>
              <w:t>Квалификационная категори</w:t>
            </w:r>
            <w:r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510451" w:rsidRPr="00952EAC" w:rsidTr="00510451">
        <w:trPr>
          <w:trHeight w:val="351"/>
        </w:trPr>
        <w:tc>
          <w:tcPr>
            <w:tcW w:w="1668" w:type="dxa"/>
          </w:tcPr>
          <w:p w:rsidR="00510451" w:rsidRPr="00952EAC" w:rsidRDefault="00510451" w:rsidP="00510451">
            <w:pPr>
              <w:pStyle w:val="Default"/>
              <w:rPr>
                <w:bCs/>
                <w:sz w:val="28"/>
                <w:szCs w:val="28"/>
              </w:rPr>
            </w:pPr>
            <w:r w:rsidRPr="00952EAC">
              <w:rPr>
                <w:bCs/>
                <w:sz w:val="28"/>
                <w:szCs w:val="28"/>
              </w:rPr>
              <w:t>Кривко Динара Кадировна</w:t>
            </w:r>
          </w:p>
        </w:tc>
        <w:tc>
          <w:tcPr>
            <w:tcW w:w="1701" w:type="dxa"/>
          </w:tcPr>
          <w:p w:rsidR="00510451" w:rsidRPr="00952EAC" w:rsidRDefault="00510451" w:rsidP="00510451">
            <w:pPr>
              <w:pStyle w:val="Default"/>
              <w:rPr>
                <w:bCs/>
                <w:sz w:val="28"/>
                <w:szCs w:val="28"/>
              </w:rPr>
            </w:pPr>
            <w:r w:rsidRPr="00952EAC">
              <w:rPr>
                <w:bCs/>
                <w:sz w:val="28"/>
                <w:szCs w:val="28"/>
              </w:rPr>
              <w:t xml:space="preserve">Директор </w:t>
            </w:r>
          </w:p>
        </w:tc>
        <w:tc>
          <w:tcPr>
            <w:tcW w:w="1701" w:type="dxa"/>
          </w:tcPr>
          <w:p w:rsidR="00510451" w:rsidRPr="00952EAC" w:rsidRDefault="00C37A3D" w:rsidP="005104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510451" w:rsidRPr="00952EAC">
              <w:rPr>
                <w:bCs/>
                <w:sz w:val="28"/>
                <w:szCs w:val="28"/>
              </w:rPr>
              <w:t xml:space="preserve"> лет</w:t>
            </w:r>
          </w:p>
        </w:tc>
        <w:tc>
          <w:tcPr>
            <w:tcW w:w="1984" w:type="dxa"/>
          </w:tcPr>
          <w:p w:rsidR="00510451" w:rsidRPr="00952EAC" w:rsidRDefault="00C37A3D" w:rsidP="005104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  <w:r w:rsidR="00510451" w:rsidRPr="00952EAC">
              <w:rPr>
                <w:bCs/>
                <w:sz w:val="28"/>
                <w:szCs w:val="28"/>
              </w:rPr>
              <w:t xml:space="preserve"> лет</w:t>
            </w:r>
          </w:p>
        </w:tc>
        <w:tc>
          <w:tcPr>
            <w:tcW w:w="2869" w:type="dxa"/>
          </w:tcPr>
          <w:p w:rsidR="00510451" w:rsidRPr="00C37A3D" w:rsidRDefault="00510451" w:rsidP="00510451">
            <w:pPr>
              <w:pStyle w:val="Default"/>
              <w:jc w:val="center"/>
              <w:rPr>
                <w:bCs/>
                <w:color w:val="FF0000"/>
                <w:sz w:val="28"/>
                <w:szCs w:val="28"/>
              </w:rPr>
            </w:pPr>
            <w:r w:rsidRPr="00C37A3D">
              <w:rPr>
                <w:bCs/>
                <w:color w:val="FF0000"/>
                <w:sz w:val="28"/>
                <w:szCs w:val="28"/>
              </w:rPr>
              <w:t>Первая</w:t>
            </w:r>
          </w:p>
        </w:tc>
      </w:tr>
    </w:tbl>
    <w:p w:rsidR="00952EAC" w:rsidRPr="00126230" w:rsidRDefault="00952EAC" w:rsidP="00C67C71">
      <w:pPr>
        <w:pStyle w:val="Default"/>
        <w:ind w:firstLine="709"/>
        <w:jc w:val="both"/>
        <w:rPr>
          <w:sz w:val="28"/>
          <w:szCs w:val="28"/>
        </w:rPr>
      </w:pPr>
    </w:p>
    <w:p w:rsidR="00952EAC" w:rsidRPr="00952EAC" w:rsidRDefault="00952EAC" w:rsidP="00952EAC">
      <w:pPr>
        <w:pStyle w:val="Default"/>
        <w:ind w:firstLine="708"/>
        <w:jc w:val="both"/>
        <w:rPr>
          <w:sz w:val="28"/>
          <w:szCs w:val="28"/>
        </w:rPr>
      </w:pPr>
      <w:r w:rsidRPr="00952EAC">
        <w:rPr>
          <w:sz w:val="28"/>
          <w:szCs w:val="28"/>
        </w:rPr>
        <w:t xml:space="preserve">Сегодня МБУ ДО </w:t>
      </w:r>
      <w:r>
        <w:rPr>
          <w:sz w:val="28"/>
          <w:szCs w:val="28"/>
        </w:rPr>
        <w:t xml:space="preserve">Исмаиловская детская школа искусств </w:t>
      </w:r>
      <w:r w:rsidRPr="00952EAC">
        <w:rPr>
          <w:sz w:val="28"/>
          <w:szCs w:val="28"/>
        </w:rPr>
        <w:t xml:space="preserve">- это образовательное учреждение дополнительного образования, оснащена всем необходимым для проведения качественного образовательного процесса, созданы необходимые условия для творческого развития детей, проводятся концертные и лекционные мероприятия, </w:t>
      </w:r>
      <w:r>
        <w:rPr>
          <w:sz w:val="28"/>
          <w:szCs w:val="28"/>
        </w:rPr>
        <w:t>об</w:t>
      </w:r>
      <w:r w:rsidRPr="00952EA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952EAC">
        <w:rPr>
          <w:sz w:val="28"/>
          <w:szCs w:val="28"/>
        </w:rPr>
        <w:t xml:space="preserve">щиеся школы активно участвуют </w:t>
      </w:r>
      <w:r>
        <w:rPr>
          <w:sz w:val="28"/>
          <w:szCs w:val="28"/>
        </w:rPr>
        <w:t xml:space="preserve">в различных </w:t>
      </w:r>
      <w:r w:rsidRPr="00952EAC">
        <w:rPr>
          <w:sz w:val="28"/>
          <w:szCs w:val="28"/>
        </w:rPr>
        <w:t xml:space="preserve">конкурсах и фестивалях, выставках и олимпиадах. </w:t>
      </w:r>
    </w:p>
    <w:p w:rsidR="00952EAC" w:rsidRDefault="00952EAC" w:rsidP="00952EAC">
      <w:pPr>
        <w:pStyle w:val="Default"/>
        <w:ind w:firstLine="708"/>
        <w:jc w:val="both"/>
        <w:rPr>
          <w:sz w:val="28"/>
          <w:szCs w:val="28"/>
        </w:rPr>
      </w:pPr>
      <w:r w:rsidRPr="00952EAC">
        <w:rPr>
          <w:sz w:val="28"/>
          <w:szCs w:val="28"/>
        </w:rPr>
        <w:t>В настоящее время в школе обучаются</w:t>
      </w:r>
      <w:r w:rsidR="00C37A3D">
        <w:rPr>
          <w:sz w:val="28"/>
          <w:szCs w:val="28"/>
        </w:rPr>
        <w:t xml:space="preserve"> 151</w:t>
      </w:r>
      <w:r w:rsidR="00C61823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Pr="00952EA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7F605D">
        <w:rPr>
          <w:sz w:val="28"/>
          <w:szCs w:val="28"/>
        </w:rPr>
        <w:t>щихся, работают 8</w:t>
      </w:r>
      <w:r w:rsidRPr="00952EAC">
        <w:rPr>
          <w:sz w:val="28"/>
          <w:szCs w:val="28"/>
        </w:rPr>
        <w:t xml:space="preserve"> преподавателей. </w:t>
      </w:r>
    </w:p>
    <w:p w:rsidR="006A6AFD" w:rsidRPr="006A6AFD" w:rsidRDefault="006A6AFD" w:rsidP="006A6AFD">
      <w:pPr>
        <w:pStyle w:val="Style8"/>
        <w:widowControl/>
        <w:tabs>
          <w:tab w:val="left" w:pos="1147"/>
        </w:tabs>
        <w:spacing w:line="240" w:lineRule="auto"/>
        <w:rPr>
          <w:b/>
          <w:bCs/>
          <w:i/>
          <w:sz w:val="28"/>
          <w:szCs w:val="28"/>
        </w:rPr>
      </w:pPr>
      <w:r w:rsidRPr="002010C6">
        <w:rPr>
          <w:sz w:val="28"/>
          <w:szCs w:val="28"/>
        </w:rPr>
        <w:t xml:space="preserve">С 1 сентября 2018 г. открыт класс </w:t>
      </w:r>
      <w:r w:rsidRPr="002010C6">
        <w:rPr>
          <w:rStyle w:val="FontStyle17"/>
          <w:sz w:val="28"/>
          <w:szCs w:val="28"/>
        </w:rPr>
        <w:t>по дополнительной общеразвивающей общеобразовательной программе  в области раннего эстетического развития «Раннее эстетическое развитие детей»</w:t>
      </w:r>
      <w:r>
        <w:rPr>
          <w:rStyle w:val="FontStyle17"/>
          <w:sz w:val="28"/>
          <w:szCs w:val="28"/>
        </w:rPr>
        <w:t xml:space="preserve"> со сроком обучения 2 года с 5 до 7 лет</w:t>
      </w:r>
      <w:r w:rsidRPr="002010C6">
        <w:rPr>
          <w:rStyle w:val="FontStyle17"/>
          <w:sz w:val="28"/>
          <w:szCs w:val="28"/>
        </w:rPr>
        <w:t>.</w:t>
      </w:r>
    </w:p>
    <w:p w:rsidR="00952EAC" w:rsidRPr="00952EAC" w:rsidRDefault="007F605D" w:rsidP="007F605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</w:t>
      </w:r>
      <w:r w:rsidR="00952EAC" w:rsidRPr="00952EAC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="00952EAC" w:rsidRPr="00952EAC">
        <w:rPr>
          <w:sz w:val="28"/>
          <w:szCs w:val="28"/>
        </w:rPr>
        <w:t>щиеся</w:t>
      </w:r>
      <w:r>
        <w:rPr>
          <w:sz w:val="28"/>
          <w:szCs w:val="28"/>
        </w:rPr>
        <w:t xml:space="preserve"> ежегодно участвуют в различных </w:t>
      </w:r>
      <w:r w:rsidR="00952EAC" w:rsidRPr="00952EAC">
        <w:rPr>
          <w:sz w:val="28"/>
          <w:szCs w:val="28"/>
        </w:rPr>
        <w:t xml:space="preserve">конкурсах и фестивалях, лучшие из них становились лауреатами, победителями и дипломантами Международных, Всероссийских, Региональных и Республиканских конкурсов, выставок и музыкально-теоретических олимпиад. </w:t>
      </w:r>
    </w:p>
    <w:p w:rsidR="007F605D" w:rsidRPr="007F605D" w:rsidRDefault="007F605D" w:rsidP="007F605D">
      <w:pPr>
        <w:pStyle w:val="Default"/>
        <w:ind w:firstLine="709"/>
        <w:jc w:val="both"/>
        <w:rPr>
          <w:sz w:val="28"/>
          <w:szCs w:val="28"/>
        </w:rPr>
      </w:pPr>
      <w:r w:rsidRPr="007F605D">
        <w:rPr>
          <w:sz w:val="28"/>
          <w:szCs w:val="28"/>
        </w:rPr>
        <w:t xml:space="preserve">МБУ ДО </w:t>
      </w:r>
      <w:r>
        <w:rPr>
          <w:sz w:val="28"/>
          <w:szCs w:val="28"/>
        </w:rPr>
        <w:t xml:space="preserve">Исмаиловская детская школа искусств </w:t>
      </w:r>
      <w:r w:rsidRPr="007F605D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И</w:t>
      </w:r>
      <w:r w:rsidRPr="007F605D">
        <w:rPr>
          <w:sz w:val="28"/>
          <w:szCs w:val="28"/>
        </w:rPr>
        <w:t>ДШИ) осуществляет свою деятельность в соответствии с пр</w:t>
      </w:r>
      <w:r w:rsidR="00D22DD3">
        <w:rPr>
          <w:sz w:val="28"/>
          <w:szCs w:val="28"/>
        </w:rPr>
        <w:t>едметом и целями деятельности, о</w:t>
      </w:r>
      <w:r w:rsidRPr="007F605D">
        <w:rPr>
          <w:sz w:val="28"/>
          <w:szCs w:val="28"/>
        </w:rPr>
        <w:t xml:space="preserve">пределенными федеральными законами, иными нормативными правовыми актами, правовыми актами, муниципальными правовыми актами, путем выполнения работ, оказания услуг, в сфере образования. Форма образования в ДШИ – очная. </w:t>
      </w:r>
    </w:p>
    <w:p w:rsidR="007F605D" w:rsidRDefault="007F605D" w:rsidP="007F605D">
      <w:pPr>
        <w:pStyle w:val="Default"/>
        <w:ind w:firstLine="709"/>
        <w:jc w:val="both"/>
        <w:rPr>
          <w:sz w:val="28"/>
          <w:szCs w:val="28"/>
        </w:rPr>
      </w:pPr>
      <w:r w:rsidRPr="007F605D">
        <w:rPr>
          <w:sz w:val="28"/>
          <w:szCs w:val="28"/>
        </w:rPr>
        <w:t xml:space="preserve">В своей деятельности </w:t>
      </w:r>
      <w:r>
        <w:rPr>
          <w:sz w:val="28"/>
          <w:szCs w:val="28"/>
        </w:rPr>
        <w:t>И</w:t>
      </w:r>
      <w:r w:rsidRPr="007F605D">
        <w:rPr>
          <w:sz w:val="28"/>
          <w:szCs w:val="28"/>
        </w:rPr>
        <w:t>ДШИ руководствуется Конституцией Российской Федерации и Конституцией Республики Башкортостан, федеральными законами, указами и распоряжениями Президента Российской Федерации, законом Российской Федерации «Об образовании»,</w:t>
      </w:r>
      <w:r>
        <w:rPr>
          <w:sz w:val="28"/>
          <w:szCs w:val="28"/>
        </w:rPr>
        <w:t xml:space="preserve"> постановлениями и распоряжениями Главы Администрации муниципального района Дюртюлинский район Республики Башкортостан.</w:t>
      </w:r>
    </w:p>
    <w:p w:rsidR="007F605D" w:rsidRDefault="007F605D" w:rsidP="007F605D">
      <w:pPr>
        <w:pStyle w:val="Default"/>
        <w:ind w:firstLine="709"/>
        <w:jc w:val="both"/>
        <w:rPr>
          <w:sz w:val="28"/>
          <w:szCs w:val="28"/>
        </w:rPr>
      </w:pPr>
    </w:p>
    <w:p w:rsidR="007F605D" w:rsidRDefault="007F605D" w:rsidP="007F605D">
      <w:pPr>
        <w:pStyle w:val="Default"/>
        <w:ind w:firstLine="709"/>
        <w:jc w:val="both"/>
        <w:rPr>
          <w:sz w:val="28"/>
          <w:szCs w:val="28"/>
        </w:rPr>
      </w:pPr>
    </w:p>
    <w:p w:rsidR="00F969E4" w:rsidRDefault="00F969E4" w:rsidP="007F605D">
      <w:pPr>
        <w:pStyle w:val="Default"/>
        <w:ind w:firstLine="709"/>
        <w:jc w:val="both"/>
        <w:rPr>
          <w:sz w:val="28"/>
          <w:szCs w:val="28"/>
        </w:rPr>
      </w:pPr>
    </w:p>
    <w:p w:rsidR="00F969E4" w:rsidRDefault="00F969E4" w:rsidP="007F605D">
      <w:pPr>
        <w:pStyle w:val="Default"/>
        <w:ind w:firstLine="709"/>
        <w:jc w:val="both"/>
        <w:rPr>
          <w:sz w:val="28"/>
          <w:szCs w:val="28"/>
        </w:rPr>
      </w:pPr>
    </w:p>
    <w:p w:rsidR="007F605D" w:rsidRDefault="007F605D" w:rsidP="007F605D">
      <w:pPr>
        <w:pStyle w:val="Default"/>
        <w:ind w:firstLine="709"/>
        <w:jc w:val="both"/>
        <w:rPr>
          <w:sz w:val="28"/>
          <w:szCs w:val="28"/>
        </w:rPr>
      </w:pPr>
    </w:p>
    <w:p w:rsidR="007F605D" w:rsidRPr="007F605D" w:rsidRDefault="007F605D" w:rsidP="004D1098">
      <w:pPr>
        <w:pStyle w:val="Default"/>
        <w:jc w:val="both"/>
        <w:rPr>
          <w:sz w:val="28"/>
          <w:szCs w:val="28"/>
        </w:rPr>
      </w:pPr>
    </w:p>
    <w:p w:rsidR="00C67C71" w:rsidRPr="004A305C" w:rsidRDefault="007F605D" w:rsidP="00836FEB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4A305C">
        <w:rPr>
          <w:b/>
          <w:bCs/>
          <w:sz w:val="28"/>
          <w:szCs w:val="28"/>
        </w:rPr>
        <w:lastRenderedPageBreak/>
        <w:t>3. ОРГАНИЗАЦИОННО-ПРАВОВОЕ ОБЕСПЕЧЕНИ</w:t>
      </w:r>
      <w:r w:rsidR="00836FEB">
        <w:rPr>
          <w:b/>
          <w:bCs/>
          <w:sz w:val="28"/>
          <w:szCs w:val="28"/>
        </w:rPr>
        <w:t>Е ОБРАЗОВАТЕЛЬНОЙ ДЕЯТЕЛЬНОСТИ</w:t>
      </w:r>
    </w:p>
    <w:p w:rsidR="007F605D" w:rsidRPr="004A305C" w:rsidRDefault="00144486" w:rsidP="0048456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Исмаиловская детская школа искусств</w:t>
      </w:r>
      <w:r w:rsidR="00114249">
        <w:rPr>
          <w:sz w:val="28"/>
          <w:szCs w:val="28"/>
        </w:rPr>
        <w:t xml:space="preserve"> была</w:t>
      </w:r>
      <w:r>
        <w:rPr>
          <w:sz w:val="28"/>
          <w:szCs w:val="28"/>
        </w:rPr>
        <w:t xml:space="preserve"> создана </w:t>
      </w:r>
      <w:r w:rsidR="000E226B">
        <w:rPr>
          <w:sz w:val="28"/>
          <w:szCs w:val="28"/>
        </w:rPr>
        <w:t>как «Детская музыкальная школа</w:t>
      </w:r>
      <w:r w:rsidR="007F605D" w:rsidRPr="004A305C">
        <w:rPr>
          <w:sz w:val="28"/>
          <w:szCs w:val="28"/>
        </w:rPr>
        <w:t xml:space="preserve">» </w:t>
      </w:r>
      <w:r w:rsidR="000E226B">
        <w:rPr>
          <w:sz w:val="28"/>
          <w:szCs w:val="28"/>
        </w:rPr>
        <w:t xml:space="preserve">с. Исмаилово 1985 г. </w:t>
      </w:r>
      <w:r>
        <w:rPr>
          <w:sz w:val="28"/>
          <w:szCs w:val="28"/>
        </w:rPr>
        <w:t xml:space="preserve">С </w:t>
      </w:r>
      <w:r w:rsidR="00F81E1A">
        <w:rPr>
          <w:sz w:val="28"/>
          <w:szCs w:val="28"/>
        </w:rPr>
        <w:t>2</w:t>
      </w:r>
      <w:r w:rsidR="002C771F">
        <w:rPr>
          <w:sz w:val="28"/>
          <w:szCs w:val="28"/>
        </w:rPr>
        <w:t>8</w:t>
      </w:r>
      <w:r w:rsidR="00F81E1A">
        <w:rPr>
          <w:sz w:val="28"/>
          <w:szCs w:val="28"/>
        </w:rPr>
        <w:t xml:space="preserve"> июля </w:t>
      </w:r>
      <w:r w:rsidR="007F605D" w:rsidRPr="004A305C">
        <w:rPr>
          <w:sz w:val="28"/>
          <w:szCs w:val="28"/>
        </w:rPr>
        <w:t>2015</w:t>
      </w:r>
      <w:r w:rsidR="000E226B">
        <w:rPr>
          <w:sz w:val="28"/>
          <w:szCs w:val="28"/>
        </w:rPr>
        <w:t xml:space="preserve"> </w:t>
      </w:r>
      <w:r w:rsidR="007F605D" w:rsidRPr="004A305C">
        <w:rPr>
          <w:sz w:val="28"/>
          <w:szCs w:val="28"/>
        </w:rPr>
        <w:t>г. переименована в Муниципальное бюджетное учреждени</w:t>
      </w:r>
      <w:r w:rsidR="00F81E1A">
        <w:rPr>
          <w:sz w:val="28"/>
          <w:szCs w:val="28"/>
        </w:rPr>
        <w:t>е дополнительного образования Исмаиловская д</w:t>
      </w:r>
      <w:r w:rsidR="007F605D" w:rsidRPr="004A305C">
        <w:rPr>
          <w:sz w:val="28"/>
          <w:szCs w:val="28"/>
        </w:rPr>
        <w:t xml:space="preserve">етская школа искусств муниципального района </w:t>
      </w:r>
      <w:r w:rsidR="00F81E1A">
        <w:rPr>
          <w:sz w:val="28"/>
          <w:szCs w:val="28"/>
        </w:rPr>
        <w:t>Дюртюлинский</w:t>
      </w:r>
      <w:r w:rsidR="00ED49E0">
        <w:rPr>
          <w:sz w:val="28"/>
          <w:szCs w:val="28"/>
        </w:rPr>
        <w:t xml:space="preserve"> </w:t>
      </w:r>
      <w:r w:rsidR="007F605D" w:rsidRPr="004A305C">
        <w:rPr>
          <w:sz w:val="28"/>
          <w:szCs w:val="28"/>
        </w:rPr>
        <w:t xml:space="preserve">район Республики Башкортостан. </w:t>
      </w:r>
    </w:p>
    <w:p w:rsidR="007F605D" w:rsidRPr="004A305C" w:rsidRDefault="007F605D" w:rsidP="004A305C">
      <w:pPr>
        <w:pStyle w:val="Default"/>
        <w:jc w:val="both"/>
        <w:rPr>
          <w:sz w:val="28"/>
          <w:szCs w:val="28"/>
        </w:rPr>
      </w:pPr>
      <w:r w:rsidRPr="004A305C">
        <w:rPr>
          <w:sz w:val="28"/>
          <w:szCs w:val="28"/>
        </w:rPr>
        <w:t xml:space="preserve">Учредительные документы: </w:t>
      </w:r>
    </w:p>
    <w:p w:rsidR="007F605D" w:rsidRPr="004A305C" w:rsidRDefault="007F605D" w:rsidP="004A305C">
      <w:pPr>
        <w:pStyle w:val="Default"/>
        <w:spacing w:after="47"/>
        <w:ind w:firstLine="708"/>
        <w:jc w:val="both"/>
        <w:rPr>
          <w:sz w:val="28"/>
          <w:szCs w:val="28"/>
        </w:rPr>
      </w:pPr>
      <w:r w:rsidRPr="004A305C">
        <w:rPr>
          <w:sz w:val="28"/>
          <w:szCs w:val="28"/>
        </w:rPr>
        <w:t>Основным нормативно-правовым документом Учреждения является Устав Муниципального бюджетного учрежде</w:t>
      </w:r>
      <w:r w:rsidR="004A305C">
        <w:rPr>
          <w:sz w:val="28"/>
          <w:szCs w:val="28"/>
        </w:rPr>
        <w:t xml:space="preserve">ния дополнительного образования Исмаиловская детская школа искусств </w:t>
      </w:r>
      <w:r w:rsidRPr="004A305C">
        <w:rPr>
          <w:sz w:val="28"/>
          <w:szCs w:val="28"/>
        </w:rPr>
        <w:t xml:space="preserve">муниципального района </w:t>
      </w:r>
      <w:r w:rsidR="004A305C">
        <w:rPr>
          <w:sz w:val="28"/>
          <w:szCs w:val="28"/>
        </w:rPr>
        <w:t>Дюртюлинский</w:t>
      </w:r>
      <w:r w:rsidR="004E5FF9">
        <w:rPr>
          <w:sz w:val="28"/>
          <w:szCs w:val="28"/>
        </w:rPr>
        <w:t xml:space="preserve"> </w:t>
      </w:r>
      <w:r w:rsidRPr="004A305C">
        <w:rPr>
          <w:sz w:val="28"/>
          <w:szCs w:val="28"/>
        </w:rPr>
        <w:t xml:space="preserve">район Республики Башкортостан (утвержден постановлением Главы Администрации муниципального района </w:t>
      </w:r>
      <w:r w:rsidR="004A305C">
        <w:rPr>
          <w:sz w:val="28"/>
          <w:szCs w:val="28"/>
        </w:rPr>
        <w:t>Дюртюлинский</w:t>
      </w:r>
      <w:r w:rsidR="000F59CD">
        <w:rPr>
          <w:sz w:val="28"/>
          <w:szCs w:val="28"/>
        </w:rPr>
        <w:t xml:space="preserve"> </w:t>
      </w:r>
      <w:r w:rsidR="00F81E1A">
        <w:rPr>
          <w:sz w:val="28"/>
          <w:szCs w:val="28"/>
        </w:rPr>
        <w:t>район Республики Башкортостан</w:t>
      </w:r>
      <w:r w:rsidRPr="004A305C">
        <w:rPr>
          <w:sz w:val="28"/>
          <w:szCs w:val="28"/>
        </w:rPr>
        <w:t xml:space="preserve">), в соответствии с которым Учреждение осуществляет в порядке, установленном законодательством Российской Федерации образовательную деятельность в области дополнительного образования; </w:t>
      </w:r>
    </w:p>
    <w:p w:rsidR="007F605D" w:rsidRPr="004A305C" w:rsidRDefault="007F605D" w:rsidP="004A305C">
      <w:pPr>
        <w:pStyle w:val="Default"/>
        <w:spacing w:after="47"/>
        <w:ind w:firstLine="708"/>
        <w:jc w:val="both"/>
        <w:rPr>
          <w:sz w:val="28"/>
          <w:szCs w:val="28"/>
        </w:rPr>
      </w:pPr>
      <w:r w:rsidRPr="004A305C">
        <w:rPr>
          <w:sz w:val="28"/>
          <w:szCs w:val="28"/>
        </w:rPr>
        <w:t>Лицензия на осуществление образовательной</w:t>
      </w:r>
      <w:r w:rsidR="00F81E1A">
        <w:rPr>
          <w:sz w:val="28"/>
          <w:szCs w:val="28"/>
        </w:rPr>
        <w:t xml:space="preserve"> деятельности (бессрочно) № 3303 от 21 октября 2015 года, серия 02ЛО1 №</w:t>
      </w:r>
      <w:r w:rsidR="000E226B">
        <w:rPr>
          <w:sz w:val="28"/>
          <w:szCs w:val="28"/>
        </w:rPr>
        <w:t xml:space="preserve"> </w:t>
      </w:r>
      <w:r w:rsidR="00F81E1A">
        <w:rPr>
          <w:sz w:val="28"/>
          <w:szCs w:val="28"/>
        </w:rPr>
        <w:t>0005041</w:t>
      </w:r>
      <w:r w:rsidRPr="004A305C">
        <w:rPr>
          <w:sz w:val="28"/>
          <w:szCs w:val="28"/>
        </w:rPr>
        <w:t xml:space="preserve">; </w:t>
      </w:r>
    </w:p>
    <w:p w:rsidR="007F605D" w:rsidRPr="004A305C" w:rsidRDefault="007F605D" w:rsidP="004A305C">
      <w:pPr>
        <w:pStyle w:val="Default"/>
        <w:spacing w:after="47"/>
        <w:ind w:firstLine="708"/>
        <w:jc w:val="both"/>
        <w:rPr>
          <w:sz w:val="28"/>
          <w:szCs w:val="28"/>
        </w:rPr>
      </w:pPr>
      <w:r w:rsidRPr="004A305C">
        <w:rPr>
          <w:sz w:val="28"/>
          <w:szCs w:val="28"/>
        </w:rPr>
        <w:t>Лист записи Единого государственно</w:t>
      </w:r>
      <w:r w:rsidR="00484564">
        <w:rPr>
          <w:sz w:val="28"/>
          <w:szCs w:val="28"/>
        </w:rPr>
        <w:t>го реестра юридических лиц от 28</w:t>
      </w:r>
      <w:r w:rsidR="002C771F">
        <w:rPr>
          <w:sz w:val="28"/>
          <w:szCs w:val="28"/>
        </w:rPr>
        <w:t xml:space="preserve">июля 2015 </w:t>
      </w:r>
      <w:r w:rsidR="000E226B">
        <w:rPr>
          <w:sz w:val="28"/>
          <w:szCs w:val="28"/>
        </w:rPr>
        <w:t xml:space="preserve"> </w:t>
      </w:r>
      <w:r w:rsidR="002C771F">
        <w:rPr>
          <w:sz w:val="28"/>
          <w:szCs w:val="28"/>
        </w:rPr>
        <w:t>г.,</w:t>
      </w:r>
      <w:r w:rsidR="000E226B">
        <w:rPr>
          <w:sz w:val="28"/>
          <w:szCs w:val="28"/>
        </w:rPr>
        <w:t xml:space="preserve"> </w:t>
      </w:r>
      <w:r w:rsidR="002C771F">
        <w:rPr>
          <w:sz w:val="28"/>
          <w:szCs w:val="28"/>
        </w:rPr>
        <w:t xml:space="preserve"> ГРН  2150280589567</w:t>
      </w:r>
      <w:r w:rsidRPr="004A305C">
        <w:rPr>
          <w:sz w:val="28"/>
          <w:szCs w:val="28"/>
        </w:rPr>
        <w:t>;</w:t>
      </w:r>
    </w:p>
    <w:p w:rsidR="007F605D" w:rsidRPr="004A305C" w:rsidRDefault="007F605D" w:rsidP="004A305C">
      <w:pPr>
        <w:pStyle w:val="Default"/>
        <w:spacing w:after="47"/>
        <w:ind w:firstLine="708"/>
        <w:jc w:val="both"/>
        <w:rPr>
          <w:sz w:val="28"/>
          <w:szCs w:val="28"/>
        </w:rPr>
      </w:pPr>
      <w:r w:rsidRPr="004A305C">
        <w:rPr>
          <w:sz w:val="28"/>
          <w:szCs w:val="28"/>
        </w:rPr>
        <w:t>Свидетельство о постановке на учёт Российской организации в налоговом органе по месту ее нахождения: серия 02</w:t>
      </w:r>
      <w:r w:rsidR="004D1098">
        <w:rPr>
          <w:sz w:val="28"/>
          <w:szCs w:val="28"/>
        </w:rPr>
        <w:t xml:space="preserve"> </w:t>
      </w:r>
      <w:r w:rsidRPr="004A305C">
        <w:rPr>
          <w:sz w:val="28"/>
          <w:szCs w:val="28"/>
        </w:rPr>
        <w:t>№</w:t>
      </w:r>
      <w:r w:rsidR="000E226B">
        <w:rPr>
          <w:sz w:val="28"/>
          <w:szCs w:val="28"/>
        </w:rPr>
        <w:t xml:space="preserve"> 007317708</w:t>
      </w:r>
      <w:r w:rsidRPr="004A305C">
        <w:rPr>
          <w:sz w:val="28"/>
          <w:szCs w:val="28"/>
        </w:rPr>
        <w:t>, О</w:t>
      </w:r>
      <w:r w:rsidR="002C771F">
        <w:rPr>
          <w:sz w:val="28"/>
          <w:szCs w:val="28"/>
        </w:rPr>
        <w:t>ГРН 1020201754913, ИНН 0260007270, КПП  026001001</w:t>
      </w:r>
      <w:r w:rsidRPr="004A305C">
        <w:rPr>
          <w:sz w:val="28"/>
          <w:szCs w:val="28"/>
        </w:rPr>
        <w:t xml:space="preserve">; </w:t>
      </w:r>
    </w:p>
    <w:p w:rsidR="0040568A" w:rsidRDefault="0040568A" w:rsidP="0040568A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Санитарно-эпидемиологическое </w:t>
      </w:r>
      <w:r w:rsidR="007F605D" w:rsidRPr="000E226B">
        <w:rPr>
          <w:sz w:val="28"/>
          <w:szCs w:val="28"/>
        </w:rPr>
        <w:t xml:space="preserve">заключение </w:t>
      </w:r>
      <w:r w:rsidR="00D27AB4">
        <w:rPr>
          <w:sz w:val="28"/>
          <w:szCs w:val="28"/>
        </w:rPr>
        <w:t xml:space="preserve"> </w:t>
      </w:r>
    </w:p>
    <w:p w:rsidR="00DE4BC2" w:rsidRPr="0040568A" w:rsidRDefault="00D27AB4" w:rsidP="0040568A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>№ 02:21:01.000.М.000109.08.15 от 27 августа 2015 г.;</w:t>
      </w:r>
      <w:r w:rsidR="0040568A">
        <w:rPr>
          <w:sz w:val="28"/>
          <w:szCs w:val="28"/>
        </w:rPr>
        <w:t xml:space="preserve"> бланк № 2535400</w:t>
      </w:r>
    </w:p>
    <w:p w:rsidR="00DE4BC2" w:rsidRPr="0040568A" w:rsidRDefault="000E226B" w:rsidP="0040568A">
      <w:pPr>
        <w:pStyle w:val="Default"/>
        <w:spacing w:after="47"/>
        <w:ind w:firstLine="708"/>
        <w:jc w:val="both"/>
        <w:rPr>
          <w:sz w:val="28"/>
          <w:szCs w:val="28"/>
        </w:rPr>
      </w:pPr>
      <w:r w:rsidRPr="000E226B">
        <w:rPr>
          <w:sz w:val="28"/>
          <w:szCs w:val="28"/>
        </w:rPr>
        <w:t>Заключение № 23/03</w:t>
      </w:r>
      <w:r w:rsidR="007F605D" w:rsidRPr="000E226B">
        <w:rPr>
          <w:sz w:val="28"/>
          <w:szCs w:val="28"/>
        </w:rPr>
        <w:t xml:space="preserve"> о соответствии объекта защиты обязательным требованиям пожарной безопасности от </w:t>
      </w:r>
      <w:r>
        <w:rPr>
          <w:sz w:val="28"/>
          <w:szCs w:val="28"/>
        </w:rPr>
        <w:t xml:space="preserve">19 октября 2015 г. </w:t>
      </w:r>
    </w:p>
    <w:p w:rsidR="007F605D" w:rsidRPr="004A305C" w:rsidRDefault="007F605D" w:rsidP="003C21BB">
      <w:pPr>
        <w:pStyle w:val="Default"/>
        <w:ind w:firstLine="708"/>
        <w:jc w:val="both"/>
        <w:rPr>
          <w:sz w:val="28"/>
          <w:szCs w:val="28"/>
        </w:rPr>
      </w:pPr>
      <w:r w:rsidRPr="004A305C">
        <w:rPr>
          <w:sz w:val="28"/>
          <w:szCs w:val="28"/>
        </w:rPr>
        <w:t xml:space="preserve">Локальными нормативными актами Учреждения также являются: </w:t>
      </w:r>
    </w:p>
    <w:p w:rsidR="00DD65EE" w:rsidRDefault="00DD65EE" w:rsidP="00DD65EE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F605D" w:rsidRPr="004A305C">
        <w:rPr>
          <w:sz w:val="28"/>
          <w:szCs w:val="28"/>
        </w:rPr>
        <w:t xml:space="preserve">приказы и распоряжения МКУ </w:t>
      </w:r>
      <w:r w:rsidR="00BE3510">
        <w:rPr>
          <w:sz w:val="28"/>
          <w:szCs w:val="28"/>
        </w:rPr>
        <w:t xml:space="preserve">Управление культуры </w:t>
      </w:r>
      <w:r w:rsidR="007F605D" w:rsidRPr="004A305C">
        <w:rPr>
          <w:sz w:val="28"/>
          <w:szCs w:val="28"/>
        </w:rPr>
        <w:t>мун</w:t>
      </w:r>
      <w:r w:rsidR="00BE3510">
        <w:rPr>
          <w:sz w:val="28"/>
          <w:szCs w:val="28"/>
        </w:rPr>
        <w:t>иципального района Дюртюлинский</w:t>
      </w:r>
      <w:r w:rsidR="00794274">
        <w:rPr>
          <w:sz w:val="28"/>
          <w:szCs w:val="28"/>
        </w:rPr>
        <w:t xml:space="preserve"> </w:t>
      </w:r>
      <w:r w:rsidR="007F605D" w:rsidRPr="004A305C">
        <w:rPr>
          <w:sz w:val="28"/>
          <w:szCs w:val="28"/>
        </w:rPr>
        <w:t xml:space="preserve">район Республики Башкортостан; </w:t>
      </w:r>
    </w:p>
    <w:p w:rsidR="007F605D" w:rsidRPr="004A305C" w:rsidRDefault="00DD65EE" w:rsidP="00DD65E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F605D" w:rsidRPr="004A305C">
        <w:rPr>
          <w:sz w:val="28"/>
          <w:szCs w:val="28"/>
        </w:rPr>
        <w:t xml:space="preserve">приказы и распоряжения директора МБУ ДО </w:t>
      </w:r>
      <w:r w:rsidR="00BE3510">
        <w:rPr>
          <w:sz w:val="28"/>
          <w:szCs w:val="28"/>
        </w:rPr>
        <w:t>Исмаиловская детская школа искусств;</w:t>
      </w:r>
    </w:p>
    <w:p w:rsidR="00386145" w:rsidRDefault="00386145" w:rsidP="0038614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Pr="00386145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внутренние локальные акты; </w:t>
      </w:r>
    </w:p>
    <w:p w:rsidR="0040568A" w:rsidRPr="00386145" w:rsidRDefault="0040568A" w:rsidP="0040568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трудовые договоры.</w:t>
      </w:r>
    </w:p>
    <w:p w:rsidR="0040568A" w:rsidRPr="00386145" w:rsidRDefault="0040568A" w:rsidP="004056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145">
        <w:rPr>
          <w:rFonts w:ascii="Times New Roman" w:hAnsi="Times New Roman" w:cs="Times New Roman"/>
          <w:color w:val="000000"/>
          <w:sz w:val="28"/>
          <w:szCs w:val="28"/>
        </w:rPr>
        <w:t xml:space="preserve">Важным нормативным документом, устанавливающим гарантию трудовых прав и свобод работников и </w:t>
      </w: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386145">
        <w:rPr>
          <w:rFonts w:ascii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86145">
        <w:rPr>
          <w:rFonts w:ascii="Times New Roman" w:hAnsi="Times New Roman" w:cs="Times New Roman"/>
          <w:color w:val="000000"/>
          <w:sz w:val="28"/>
          <w:szCs w:val="28"/>
        </w:rPr>
        <w:t xml:space="preserve">щихся, создание для них благоприятных условий труда являются Правила внутреннего распорядка, соответствующие Трудовому Кодексу РФ. </w:t>
      </w:r>
    </w:p>
    <w:p w:rsidR="006A6AFD" w:rsidRDefault="0040568A" w:rsidP="00705C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14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Выводы и рекомендации: </w:t>
      </w:r>
      <w:r w:rsidRPr="00386145">
        <w:rPr>
          <w:rFonts w:ascii="Times New Roman" w:hAnsi="Times New Roman" w:cs="Times New Roman"/>
          <w:color w:val="000000"/>
          <w:sz w:val="28"/>
          <w:szCs w:val="28"/>
        </w:rPr>
        <w:t xml:space="preserve">ДШИ 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 </w:t>
      </w:r>
    </w:p>
    <w:p w:rsidR="007F605D" w:rsidRDefault="00386145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614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</w:t>
      </w:r>
      <w:r w:rsidR="00E961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СТРУКТУРА И СИСТЕМА УПРАВЛЕНИЯ.</w:t>
      </w:r>
    </w:p>
    <w:p w:rsidR="00CF7A4C" w:rsidRDefault="00CF7A4C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961BB" w:rsidRPr="00E961BB" w:rsidRDefault="00E961BB" w:rsidP="00E961BB">
      <w:pPr>
        <w:pStyle w:val="Default"/>
        <w:ind w:firstLine="708"/>
        <w:jc w:val="both"/>
        <w:rPr>
          <w:sz w:val="28"/>
          <w:szCs w:val="28"/>
        </w:rPr>
      </w:pPr>
      <w:r w:rsidRPr="00E961BB">
        <w:rPr>
          <w:sz w:val="28"/>
          <w:szCs w:val="28"/>
        </w:rPr>
        <w:t xml:space="preserve">В соответствии с Уставом, нормативными правовыми актами, действующими в РФ, </w:t>
      </w:r>
      <w:r>
        <w:rPr>
          <w:sz w:val="28"/>
          <w:szCs w:val="28"/>
        </w:rPr>
        <w:t>И</w:t>
      </w:r>
      <w:r w:rsidRPr="00E961BB">
        <w:rPr>
          <w:sz w:val="28"/>
          <w:szCs w:val="28"/>
        </w:rPr>
        <w:t xml:space="preserve">ДШИ самостоятельна в формировании своей структуры. </w:t>
      </w:r>
    </w:p>
    <w:p w:rsidR="00E961BB" w:rsidRPr="00E961BB" w:rsidRDefault="00E961BB" w:rsidP="00E961BB">
      <w:pPr>
        <w:pStyle w:val="Default"/>
        <w:ind w:firstLine="708"/>
        <w:jc w:val="both"/>
        <w:rPr>
          <w:sz w:val="28"/>
          <w:szCs w:val="28"/>
        </w:rPr>
      </w:pPr>
      <w:r w:rsidRPr="00E961BB">
        <w:rPr>
          <w:sz w:val="28"/>
          <w:szCs w:val="28"/>
        </w:rPr>
        <w:t xml:space="preserve">Формами самоуправления </w:t>
      </w:r>
      <w:r>
        <w:rPr>
          <w:sz w:val="28"/>
          <w:szCs w:val="28"/>
        </w:rPr>
        <w:t>И</w:t>
      </w:r>
      <w:r w:rsidRPr="00E961BB">
        <w:rPr>
          <w:sz w:val="28"/>
          <w:szCs w:val="28"/>
        </w:rPr>
        <w:t xml:space="preserve">ДШИ являются Педагогический Совет, трудовое собрание работников </w:t>
      </w:r>
      <w:r>
        <w:rPr>
          <w:sz w:val="28"/>
          <w:szCs w:val="28"/>
        </w:rPr>
        <w:t>И</w:t>
      </w:r>
      <w:r w:rsidRPr="00E961BB">
        <w:rPr>
          <w:sz w:val="28"/>
          <w:szCs w:val="28"/>
        </w:rPr>
        <w:t xml:space="preserve">ДШИ и другие формы. Порядок формирования органов самоуправления, их компетенция и порядок организации деятельности определяются соответствующими положениями, принимаемыми </w:t>
      </w:r>
      <w:r w:rsidR="00C6351A">
        <w:rPr>
          <w:sz w:val="28"/>
          <w:szCs w:val="28"/>
        </w:rPr>
        <w:t>И</w:t>
      </w:r>
      <w:r w:rsidRPr="00E961BB">
        <w:rPr>
          <w:sz w:val="28"/>
          <w:szCs w:val="28"/>
        </w:rPr>
        <w:t xml:space="preserve">ДШИ. </w:t>
      </w:r>
    </w:p>
    <w:p w:rsidR="00E961BB" w:rsidRPr="00E961BB" w:rsidRDefault="00C6351A" w:rsidP="00C6351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E961BB" w:rsidRPr="00E961BB">
        <w:rPr>
          <w:sz w:val="28"/>
          <w:szCs w:val="28"/>
        </w:rPr>
        <w:t xml:space="preserve">ДШИ работает по согласованному и утвержденному плану работы на учебный год. Все мероприятия (педагогические советы, производственного совещания) проводятся в соответствии с утвержденным в ДШИ планом по организационно-педагогической деятельности, образовательной и воспитательной работы. </w:t>
      </w:r>
    </w:p>
    <w:p w:rsidR="00E961BB" w:rsidRPr="00E961BB" w:rsidRDefault="00E961BB" w:rsidP="00C6351A">
      <w:pPr>
        <w:pStyle w:val="Default"/>
        <w:ind w:firstLine="708"/>
        <w:jc w:val="both"/>
        <w:rPr>
          <w:sz w:val="28"/>
          <w:szCs w:val="28"/>
        </w:rPr>
      </w:pPr>
      <w:r w:rsidRPr="00E961BB">
        <w:rPr>
          <w:sz w:val="28"/>
          <w:szCs w:val="28"/>
        </w:rPr>
        <w:t xml:space="preserve">Преподавательский состав формируется в соответствии со штатным расписанием. </w:t>
      </w:r>
    </w:p>
    <w:p w:rsidR="00E961BB" w:rsidRPr="00E961BB" w:rsidRDefault="00E961BB" w:rsidP="00C6351A">
      <w:pPr>
        <w:pStyle w:val="Default"/>
        <w:ind w:firstLine="708"/>
        <w:jc w:val="both"/>
        <w:rPr>
          <w:sz w:val="28"/>
          <w:szCs w:val="28"/>
        </w:rPr>
      </w:pPr>
      <w:r w:rsidRPr="00E961BB">
        <w:rPr>
          <w:bCs/>
          <w:iCs/>
          <w:sz w:val="28"/>
          <w:szCs w:val="28"/>
        </w:rPr>
        <w:t xml:space="preserve">Выводы и рекомендации: </w:t>
      </w:r>
      <w:r w:rsidRPr="00E961BB">
        <w:rPr>
          <w:sz w:val="28"/>
          <w:szCs w:val="28"/>
        </w:rPr>
        <w:t xml:space="preserve">в целом структура </w:t>
      </w:r>
      <w:r w:rsidR="00C6351A">
        <w:rPr>
          <w:sz w:val="28"/>
          <w:szCs w:val="28"/>
        </w:rPr>
        <w:t>И</w:t>
      </w:r>
      <w:r w:rsidRPr="00E961BB">
        <w:rPr>
          <w:sz w:val="28"/>
          <w:szCs w:val="28"/>
        </w:rPr>
        <w:t xml:space="preserve">ДШИ и система управления достаточны и эффективны для обеспечения выполнения функций в сфере дополнительного образования в соответствии с действующим законодательством Российской Федерации. </w:t>
      </w:r>
    </w:p>
    <w:p w:rsidR="00E961BB" w:rsidRPr="00E961BB" w:rsidRDefault="00E961BB" w:rsidP="00C6351A">
      <w:pPr>
        <w:pStyle w:val="Default"/>
        <w:ind w:firstLine="708"/>
        <w:jc w:val="both"/>
        <w:rPr>
          <w:sz w:val="28"/>
          <w:szCs w:val="28"/>
        </w:rPr>
      </w:pPr>
      <w:r w:rsidRPr="00E961BB">
        <w:rPr>
          <w:sz w:val="28"/>
          <w:szCs w:val="28"/>
        </w:rPr>
        <w:t xml:space="preserve">Собственная нормативная и организационно-распорядительная документация соответствует действующему законодательству РФ. </w:t>
      </w:r>
    </w:p>
    <w:p w:rsidR="00E961BB" w:rsidRPr="00E961BB" w:rsidRDefault="00E961BB" w:rsidP="00C6351A">
      <w:pPr>
        <w:pStyle w:val="Default"/>
        <w:ind w:firstLine="708"/>
        <w:jc w:val="both"/>
        <w:rPr>
          <w:sz w:val="28"/>
          <w:szCs w:val="28"/>
        </w:rPr>
      </w:pPr>
      <w:r w:rsidRPr="00E961BB">
        <w:rPr>
          <w:sz w:val="28"/>
          <w:szCs w:val="28"/>
        </w:rPr>
        <w:t xml:space="preserve">Имеющаяся система взаимодействия обеспечивает жизнедеятельность всех отделений </w:t>
      </w:r>
      <w:r w:rsidR="00C6351A">
        <w:rPr>
          <w:sz w:val="28"/>
          <w:szCs w:val="28"/>
        </w:rPr>
        <w:t>И</w:t>
      </w:r>
      <w:r w:rsidRPr="00E961BB">
        <w:rPr>
          <w:sz w:val="28"/>
          <w:szCs w:val="28"/>
        </w:rPr>
        <w:t xml:space="preserve">ДШИ и позволяет ему успешно вести образовательную деятельность в области дополнительного образования. </w:t>
      </w:r>
    </w:p>
    <w:p w:rsidR="00E961BB" w:rsidRDefault="00E961BB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1BB">
        <w:rPr>
          <w:rFonts w:ascii="Times New Roman" w:hAnsi="Times New Roman" w:cs="Times New Roman"/>
          <w:sz w:val="28"/>
          <w:szCs w:val="28"/>
        </w:rPr>
        <w:t>Система управления направлена на обеспечение нормативно-правовой деятельности, совершенствование системы государственно-общественного управления, координацию деятельности всех структур, укрепление материально-технической базы.</w:t>
      </w:r>
    </w:p>
    <w:p w:rsidR="006A6AFD" w:rsidRDefault="006A6AFD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AFD" w:rsidRDefault="006A6AFD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AFD" w:rsidRDefault="006A6AFD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AFD" w:rsidRDefault="006A6AFD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AFD" w:rsidRDefault="006A6AFD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AFD" w:rsidRDefault="006A6AFD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C65" w:rsidRDefault="00705C65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C65" w:rsidRDefault="00705C65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C65" w:rsidRDefault="00705C65" w:rsidP="00C635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961" w:rsidRDefault="00487961" w:rsidP="00487961">
      <w:pPr>
        <w:pStyle w:val="Default"/>
        <w:rPr>
          <w:b/>
        </w:rPr>
      </w:pPr>
    </w:p>
    <w:p w:rsidR="003A075B" w:rsidRDefault="003A075B" w:rsidP="00487961">
      <w:pPr>
        <w:pStyle w:val="Default"/>
        <w:rPr>
          <w:b/>
        </w:rPr>
      </w:pPr>
    </w:p>
    <w:p w:rsidR="003A075B" w:rsidRDefault="003A075B" w:rsidP="00487961">
      <w:pPr>
        <w:pStyle w:val="Default"/>
        <w:rPr>
          <w:b/>
        </w:rPr>
      </w:pPr>
    </w:p>
    <w:p w:rsidR="003A075B" w:rsidRDefault="003A075B" w:rsidP="00487961">
      <w:pPr>
        <w:pStyle w:val="Default"/>
        <w:rPr>
          <w:b/>
        </w:rPr>
      </w:pPr>
    </w:p>
    <w:p w:rsidR="003A075B" w:rsidRDefault="003A075B" w:rsidP="00487961">
      <w:pPr>
        <w:pStyle w:val="Default"/>
        <w:rPr>
          <w:b/>
        </w:rPr>
      </w:pPr>
    </w:p>
    <w:p w:rsidR="003A075B" w:rsidRDefault="003A075B" w:rsidP="00487961">
      <w:pPr>
        <w:pStyle w:val="Default"/>
        <w:rPr>
          <w:b/>
        </w:rPr>
      </w:pPr>
    </w:p>
    <w:p w:rsidR="003A075B" w:rsidRPr="00487961" w:rsidRDefault="003A075B" w:rsidP="00487961">
      <w:pPr>
        <w:pStyle w:val="Default"/>
        <w:rPr>
          <w:b/>
        </w:rPr>
      </w:pPr>
    </w:p>
    <w:p w:rsidR="00E31F17" w:rsidRDefault="00487961" w:rsidP="00E31F17">
      <w:pPr>
        <w:pStyle w:val="Default"/>
        <w:jc w:val="center"/>
        <w:rPr>
          <w:b/>
          <w:bCs/>
          <w:sz w:val="28"/>
          <w:szCs w:val="28"/>
        </w:rPr>
      </w:pPr>
      <w:r w:rsidRPr="00487961">
        <w:rPr>
          <w:b/>
          <w:sz w:val="28"/>
          <w:szCs w:val="28"/>
        </w:rPr>
        <w:t>5.</w:t>
      </w:r>
      <w:r w:rsidRPr="00487961">
        <w:rPr>
          <w:b/>
          <w:bCs/>
          <w:sz w:val="28"/>
          <w:szCs w:val="28"/>
        </w:rPr>
        <w:t>ОБРАЗОВАТЕЛЬНЫЕ ПРОГРАММЫ ПО ВИДАМ ИСКУССТВА</w:t>
      </w:r>
    </w:p>
    <w:p w:rsidR="00E31F17" w:rsidRPr="00E31F17" w:rsidRDefault="00E31F17" w:rsidP="00E31F17">
      <w:pPr>
        <w:pStyle w:val="Default"/>
        <w:jc w:val="center"/>
        <w:rPr>
          <w:b/>
          <w:bCs/>
          <w:sz w:val="28"/>
          <w:szCs w:val="28"/>
        </w:rPr>
      </w:pPr>
    </w:p>
    <w:p w:rsidR="00784754" w:rsidRDefault="00487961" w:rsidP="00487961">
      <w:pPr>
        <w:pStyle w:val="Default"/>
        <w:jc w:val="both"/>
        <w:rPr>
          <w:bCs/>
          <w:sz w:val="28"/>
          <w:szCs w:val="28"/>
        </w:rPr>
      </w:pPr>
      <w:r w:rsidRPr="00487961">
        <w:rPr>
          <w:bCs/>
          <w:sz w:val="28"/>
          <w:szCs w:val="28"/>
        </w:rPr>
        <w:t>Реализуемые образовательные программы</w:t>
      </w:r>
      <w:r w:rsidR="00C01D41">
        <w:rPr>
          <w:bCs/>
          <w:sz w:val="28"/>
          <w:szCs w:val="28"/>
        </w:rPr>
        <w:t>:</w:t>
      </w:r>
    </w:p>
    <w:p w:rsidR="00487961" w:rsidRPr="00487961" w:rsidRDefault="00487961" w:rsidP="00487961">
      <w:pPr>
        <w:pStyle w:val="Default"/>
        <w:jc w:val="both"/>
        <w:rPr>
          <w:sz w:val="28"/>
          <w:szCs w:val="28"/>
        </w:rPr>
      </w:pPr>
      <w:r w:rsidRPr="00487961">
        <w:rPr>
          <w:bCs/>
          <w:sz w:val="28"/>
          <w:szCs w:val="28"/>
        </w:rPr>
        <w:t xml:space="preserve"> </w:t>
      </w:r>
    </w:p>
    <w:p w:rsidR="00EF642B" w:rsidRPr="00EF642B" w:rsidRDefault="00487961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2B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предпрофессиональные </w:t>
      </w:r>
      <w:r w:rsidR="00EF642B" w:rsidRPr="00EF642B">
        <w:rPr>
          <w:rFonts w:ascii="Times New Roman" w:hAnsi="Times New Roman" w:cs="Times New Roman"/>
          <w:b/>
          <w:bCs/>
          <w:sz w:val="28"/>
          <w:szCs w:val="28"/>
        </w:rPr>
        <w:t xml:space="preserve">общеобразовательные </w:t>
      </w:r>
      <w:r w:rsidRPr="00EF642B">
        <w:rPr>
          <w:rFonts w:ascii="Times New Roman" w:hAnsi="Times New Roman" w:cs="Times New Roman"/>
          <w:b/>
          <w:bCs/>
          <w:sz w:val="28"/>
          <w:szCs w:val="28"/>
        </w:rPr>
        <w:t>программы в области искусств</w:t>
      </w:r>
      <w:r w:rsidRPr="0048796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487961">
        <w:rPr>
          <w:rFonts w:ascii="Times New Roman" w:hAnsi="Times New Roman" w:cs="Times New Roman"/>
          <w:sz w:val="28"/>
          <w:szCs w:val="28"/>
        </w:rPr>
        <w:t>основная цель данных программ – приобщение детей к искусству, развитие их творческих способностей и приобретение ими начальных профессиональных навыков. Основными задачами дополнительных предпрофессиональных программ в области искусств являются формирование грамотной, заинтересованной в общении с искусством молодежи, а также выявление одаренных детей и подготовка их к возможному продолжению образования в области искусства в средних и высших учебных заведениях соответствующего профиля. В связи с этим прошла работа по разработке графиков образовательного процесса и учебных планы нового поколения. Образовательные программы в области искусств разрабатывались преподавателями школы самостоятельно на основании федеральных государственных</w:t>
      </w:r>
      <w:r w:rsidR="00D448B4">
        <w:rPr>
          <w:rFonts w:ascii="Times New Roman" w:hAnsi="Times New Roman" w:cs="Times New Roman"/>
          <w:sz w:val="28"/>
          <w:szCs w:val="28"/>
        </w:rPr>
        <w:t xml:space="preserve"> </w:t>
      </w:r>
      <w:r w:rsidR="00EF642B" w:rsidRPr="00EF642B">
        <w:rPr>
          <w:rFonts w:ascii="Times New Roman" w:hAnsi="Times New Roman" w:cs="Times New Roman"/>
          <w:sz w:val="28"/>
          <w:szCs w:val="28"/>
        </w:rPr>
        <w:t xml:space="preserve">требований, установленных к минимуму содержания, структуре и условиям реализации этих программ, а также срокам их реализации: </w:t>
      </w:r>
    </w:p>
    <w:p w:rsidR="00EF642B" w:rsidRPr="00EF642B" w:rsidRDefault="00EF642B" w:rsidP="00607C3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642B">
        <w:rPr>
          <w:sz w:val="28"/>
          <w:szCs w:val="28"/>
        </w:rPr>
        <w:t>в области музыкального искусства «Фортепиано»</w:t>
      </w:r>
      <w:r>
        <w:rPr>
          <w:sz w:val="28"/>
          <w:szCs w:val="28"/>
        </w:rPr>
        <w:t xml:space="preserve"> - 8(9) лет</w:t>
      </w:r>
      <w:r w:rsidR="006E28BF">
        <w:rPr>
          <w:sz w:val="28"/>
          <w:szCs w:val="28"/>
        </w:rPr>
        <w:t>;</w:t>
      </w:r>
    </w:p>
    <w:p w:rsidR="00EF642B" w:rsidRPr="00EF642B" w:rsidRDefault="00EF642B" w:rsidP="00607C3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642B">
        <w:rPr>
          <w:sz w:val="28"/>
          <w:szCs w:val="28"/>
        </w:rPr>
        <w:t xml:space="preserve"> в области хореографического искусства «Х</w:t>
      </w:r>
      <w:r w:rsidR="00DE4BC2">
        <w:rPr>
          <w:sz w:val="28"/>
          <w:szCs w:val="28"/>
        </w:rPr>
        <w:t>ореографическое творчество» - 8(</w:t>
      </w:r>
      <w:r w:rsidRPr="00EF642B">
        <w:rPr>
          <w:sz w:val="28"/>
          <w:szCs w:val="28"/>
        </w:rPr>
        <w:t>9</w:t>
      </w:r>
      <w:r w:rsidR="00DE4BC2">
        <w:rPr>
          <w:sz w:val="28"/>
          <w:szCs w:val="28"/>
        </w:rPr>
        <w:t>)</w:t>
      </w:r>
      <w:r w:rsidRPr="00EF642B">
        <w:rPr>
          <w:sz w:val="28"/>
          <w:szCs w:val="28"/>
        </w:rPr>
        <w:t xml:space="preserve"> лет; </w:t>
      </w:r>
    </w:p>
    <w:p w:rsidR="00EF642B" w:rsidRDefault="00EF642B" w:rsidP="00607C3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области декоративно – прикладного искусства «Декоративно – прикладное творчество» - 8(9) лет.</w:t>
      </w:r>
    </w:p>
    <w:p w:rsidR="0040568A" w:rsidRPr="00EF642B" w:rsidRDefault="0040568A" w:rsidP="00EF642B">
      <w:pPr>
        <w:pStyle w:val="Default"/>
        <w:jc w:val="both"/>
        <w:rPr>
          <w:sz w:val="28"/>
          <w:szCs w:val="28"/>
        </w:rPr>
      </w:pPr>
    </w:p>
    <w:p w:rsidR="00EF642B" w:rsidRPr="00EF642B" w:rsidRDefault="00EF642B" w:rsidP="00EF642B">
      <w:pPr>
        <w:pStyle w:val="Default"/>
        <w:ind w:firstLine="708"/>
        <w:jc w:val="both"/>
        <w:rPr>
          <w:sz w:val="28"/>
          <w:szCs w:val="28"/>
        </w:rPr>
      </w:pPr>
      <w:r w:rsidRPr="00EF642B">
        <w:rPr>
          <w:b/>
          <w:bCs/>
          <w:sz w:val="28"/>
          <w:szCs w:val="28"/>
        </w:rPr>
        <w:t>Дополнительные общеразвивающие программы</w:t>
      </w:r>
      <w:r>
        <w:rPr>
          <w:b/>
          <w:bCs/>
          <w:sz w:val="28"/>
          <w:szCs w:val="28"/>
        </w:rPr>
        <w:t>:</w:t>
      </w:r>
    </w:p>
    <w:p w:rsidR="00EF642B" w:rsidRDefault="00EF642B" w:rsidP="00607C31">
      <w:pPr>
        <w:pStyle w:val="Default"/>
        <w:spacing w:after="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области музыкального искусства «Фортепиано» - </w:t>
      </w:r>
      <w:r w:rsidR="00A67029">
        <w:rPr>
          <w:sz w:val="28"/>
          <w:szCs w:val="28"/>
        </w:rPr>
        <w:t xml:space="preserve">срок обучения- </w:t>
      </w:r>
      <w:r>
        <w:rPr>
          <w:sz w:val="28"/>
          <w:szCs w:val="28"/>
        </w:rPr>
        <w:t>4 года</w:t>
      </w:r>
      <w:r w:rsidR="00A67029">
        <w:rPr>
          <w:sz w:val="28"/>
          <w:szCs w:val="28"/>
        </w:rPr>
        <w:t xml:space="preserve"> ;</w:t>
      </w:r>
      <w:r w:rsidR="00C37A3D">
        <w:rPr>
          <w:sz w:val="28"/>
          <w:szCs w:val="28"/>
        </w:rPr>
        <w:t xml:space="preserve"> 5 лет</w:t>
      </w:r>
      <w:r>
        <w:rPr>
          <w:sz w:val="28"/>
          <w:szCs w:val="28"/>
        </w:rPr>
        <w:t>;</w:t>
      </w:r>
    </w:p>
    <w:p w:rsidR="00EF642B" w:rsidRDefault="00EF642B" w:rsidP="00607C31">
      <w:pPr>
        <w:pStyle w:val="Default"/>
        <w:spacing w:after="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области музыкального искусства «Народные инструменты» - </w:t>
      </w:r>
      <w:r w:rsidR="00A67029">
        <w:rPr>
          <w:sz w:val="28"/>
          <w:szCs w:val="28"/>
        </w:rPr>
        <w:t>срок обучения-</w:t>
      </w:r>
      <w:r w:rsidR="00EB58EA">
        <w:rPr>
          <w:sz w:val="28"/>
          <w:szCs w:val="28"/>
        </w:rPr>
        <w:t xml:space="preserve"> </w:t>
      </w:r>
      <w:r>
        <w:rPr>
          <w:sz w:val="28"/>
          <w:szCs w:val="28"/>
        </w:rPr>
        <w:t>4 года</w:t>
      </w:r>
      <w:r w:rsidR="00A67029">
        <w:rPr>
          <w:sz w:val="28"/>
          <w:szCs w:val="28"/>
        </w:rPr>
        <w:t xml:space="preserve">; </w:t>
      </w:r>
      <w:r w:rsidR="00C37A3D">
        <w:rPr>
          <w:sz w:val="28"/>
          <w:szCs w:val="28"/>
        </w:rPr>
        <w:t xml:space="preserve"> 5 лет;</w:t>
      </w:r>
    </w:p>
    <w:p w:rsidR="00EF642B" w:rsidRDefault="00EF642B" w:rsidP="00607C31">
      <w:pPr>
        <w:pStyle w:val="Default"/>
        <w:spacing w:after="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области музыкального искусства «Сольное пение»</w:t>
      </w:r>
      <w:r w:rsidR="00A67029">
        <w:rPr>
          <w:sz w:val="28"/>
          <w:szCs w:val="28"/>
        </w:rPr>
        <w:t xml:space="preserve"> срок обучения</w:t>
      </w:r>
      <w:r>
        <w:rPr>
          <w:sz w:val="28"/>
          <w:szCs w:val="28"/>
        </w:rPr>
        <w:t xml:space="preserve"> - 4 года;</w:t>
      </w:r>
    </w:p>
    <w:p w:rsidR="00C37A3D" w:rsidRDefault="00C37A3D" w:rsidP="00607C31">
      <w:pPr>
        <w:pStyle w:val="Default"/>
        <w:spacing w:after="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области музыкального искусства «Эстрадное пение» -</w:t>
      </w:r>
      <w:r w:rsidR="00A67029">
        <w:rPr>
          <w:sz w:val="28"/>
          <w:szCs w:val="28"/>
        </w:rPr>
        <w:t xml:space="preserve"> срок обучения</w:t>
      </w:r>
      <w:r w:rsidR="008E6B1C">
        <w:rPr>
          <w:sz w:val="28"/>
          <w:szCs w:val="28"/>
        </w:rPr>
        <w:t xml:space="preserve"> </w:t>
      </w:r>
      <w:r w:rsidR="00A67029">
        <w:rPr>
          <w:sz w:val="28"/>
          <w:szCs w:val="28"/>
        </w:rPr>
        <w:t>-</w:t>
      </w:r>
      <w:r>
        <w:rPr>
          <w:sz w:val="28"/>
          <w:szCs w:val="28"/>
        </w:rPr>
        <w:t>5 лет;</w:t>
      </w:r>
    </w:p>
    <w:p w:rsidR="00EF642B" w:rsidRDefault="00EF642B" w:rsidP="00607C31">
      <w:pPr>
        <w:pStyle w:val="Default"/>
        <w:spacing w:after="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области декоративно – прикладного искусства</w:t>
      </w:r>
      <w:r w:rsidR="00C61823">
        <w:rPr>
          <w:sz w:val="28"/>
          <w:szCs w:val="28"/>
        </w:rPr>
        <w:t xml:space="preserve"> </w:t>
      </w:r>
      <w:r w:rsidR="00A67029">
        <w:rPr>
          <w:sz w:val="28"/>
          <w:szCs w:val="28"/>
        </w:rPr>
        <w:t>–</w:t>
      </w:r>
      <w:r w:rsidR="00C61823">
        <w:rPr>
          <w:sz w:val="28"/>
          <w:szCs w:val="28"/>
        </w:rPr>
        <w:t xml:space="preserve"> </w:t>
      </w:r>
      <w:r w:rsidR="00A67029">
        <w:rPr>
          <w:sz w:val="28"/>
          <w:szCs w:val="28"/>
        </w:rPr>
        <w:t>срок обучения-</w:t>
      </w:r>
      <w:r w:rsidR="00C61823">
        <w:rPr>
          <w:sz w:val="28"/>
          <w:szCs w:val="28"/>
        </w:rPr>
        <w:t xml:space="preserve"> 4 года</w:t>
      </w:r>
      <w:r w:rsidR="00A67029">
        <w:rPr>
          <w:sz w:val="28"/>
          <w:szCs w:val="28"/>
        </w:rPr>
        <w:t xml:space="preserve"> ;</w:t>
      </w:r>
      <w:r w:rsidR="00C37A3D">
        <w:rPr>
          <w:sz w:val="28"/>
          <w:szCs w:val="28"/>
        </w:rPr>
        <w:t xml:space="preserve"> 5 лет</w:t>
      </w:r>
      <w:r>
        <w:rPr>
          <w:sz w:val="28"/>
          <w:szCs w:val="28"/>
        </w:rPr>
        <w:t>;</w:t>
      </w:r>
    </w:p>
    <w:p w:rsidR="00EF642B" w:rsidRDefault="00EF642B" w:rsidP="00607C31">
      <w:pPr>
        <w:pStyle w:val="Default"/>
        <w:spacing w:after="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области хореографического искусства</w:t>
      </w:r>
      <w:r w:rsidR="00C61823">
        <w:rPr>
          <w:sz w:val="28"/>
          <w:szCs w:val="28"/>
        </w:rPr>
        <w:t xml:space="preserve"> </w:t>
      </w:r>
      <w:r w:rsidR="00A67029">
        <w:rPr>
          <w:sz w:val="28"/>
          <w:szCs w:val="28"/>
        </w:rPr>
        <w:t>–</w:t>
      </w:r>
      <w:r w:rsidR="00C61823">
        <w:rPr>
          <w:sz w:val="28"/>
          <w:szCs w:val="28"/>
        </w:rPr>
        <w:t xml:space="preserve"> </w:t>
      </w:r>
      <w:r w:rsidR="00A67029">
        <w:rPr>
          <w:sz w:val="28"/>
          <w:szCs w:val="28"/>
        </w:rPr>
        <w:t>срок обучения-</w:t>
      </w:r>
      <w:r w:rsidR="00C61823">
        <w:rPr>
          <w:sz w:val="28"/>
          <w:szCs w:val="28"/>
        </w:rPr>
        <w:t xml:space="preserve"> 4 года</w:t>
      </w:r>
      <w:r w:rsidR="00A67029">
        <w:rPr>
          <w:sz w:val="28"/>
          <w:szCs w:val="28"/>
        </w:rPr>
        <w:t>; 6 лет.</w:t>
      </w:r>
    </w:p>
    <w:p w:rsidR="00EF642B" w:rsidRDefault="00EF642B" w:rsidP="00EF642B">
      <w:pPr>
        <w:pStyle w:val="Default"/>
        <w:spacing w:after="33"/>
        <w:jc w:val="both"/>
        <w:rPr>
          <w:sz w:val="28"/>
          <w:szCs w:val="28"/>
        </w:rPr>
      </w:pPr>
    </w:p>
    <w:p w:rsidR="006A6AFD" w:rsidRPr="006A6AFD" w:rsidRDefault="006A6AFD" w:rsidP="006A6AFD">
      <w:pPr>
        <w:pStyle w:val="Default"/>
        <w:spacing w:after="33"/>
        <w:ind w:firstLine="708"/>
        <w:jc w:val="both"/>
        <w:rPr>
          <w:b/>
          <w:sz w:val="28"/>
          <w:szCs w:val="28"/>
        </w:rPr>
      </w:pPr>
      <w:r w:rsidRPr="006A6AFD">
        <w:rPr>
          <w:b/>
          <w:sz w:val="28"/>
          <w:szCs w:val="28"/>
        </w:rPr>
        <w:t>Дополнительная общеразвивающая общеобразовательная программа в области раннего эстетического развития «Раннее эстетическое развитие детей»</w:t>
      </w:r>
      <w:r w:rsidR="00854C2E">
        <w:rPr>
          <w:b/>
          <w:sz w:val="28"/>
          <w:szCs w:val="28"/>
        </w:rPr>
        <w:t>. Срок обучения- 2года.</w:t>
      </w:r>
    </w:p>
    <w:p w:rsidR="00EF642B" w:rsidRPr="00EF642B" w:rsidRDefault="00EF642B" w:rsidP="00EF642B">
      <w:pPr>
        <w:pStyle w:val="Default"/>
        <w:ind w:firstLine="708"/>
        <w:jc w:val="both"/>
        <w:rPr>
          <w:sz w:val="28"/>
          <w:szCs w:val="28"/>
        </w:rPr>
      </w:pPr>
      <w:r w:rsidRPr="00EF642B">
        <w:rPr>
          <w:sz w:val="28"/>
          <w:szCs w:val="28"/>
        </w:rPr>
        <w:lastRenderedPageBreak/>
        <w:t>Структура и содержание учебных планов образовательных программ ориентированы на выявление и реализацию способностей ребёнка на всех этапах его обучения. Программы разработаны на основе Примерных учебных планов образовательных программ дополнительного образования детей по видам музыкального искусства для ДШИ и ДМШ, Москва 2011г., Министерство культуры Российской Федерации и примерных учебных планов образовательных программ по видам искусств для ДШИ, Москва 2003г., Министерство культуры Российской Федерации научно-методический центр по художественному образованию</w:t>
      </w:r>
      <w:r>
        <w:rPr>
          <w:sz w:val="28"/>
          <w:szCs w:val="28"/>
        </w:rPr>
        <w:t>).</w:t>
      </w:r>
    </w:p>
    <w:p w:rsidR="00EF642B" w:rsidRPr="00EF642B" w:rsidRDefault="00EF642B" w:rsidP="00DE4BC2">
      <w:pPr>
        <w:pStyle w:val="Default"/>
        <w:ind w:firstLine="708"/>
        <w:jc w:val="both"/>
        <w:rPr>
          <w:sz w:val="28"/>
          <w:szCs w:val="28"/>
        </w:rPr>
      </w:pPr>
      <w:r w:rsidRPr="00EF642B">
        <w:rPr>
          <w:sz w:val="28"/>
          <w:szCs w:val="28"/>
        </w:rPr>
        <w:t xml:space="preserve">Дополнительные общеразвивающие программы в области музыкального искусства основывается на следующих принципах: </w:t>
      </w:r>
    </w:p>
    <w:p w:rsidR="00EF642B" w:rsidRPr="00EF642B" w:rsidRDefault="00EF642B" w:rsidP="00EF642B">
      <w:pPr>
        <w:pStyle w:val="Default"/>
        <w:jc w:val="both"/>
        <w:rPr>
          <w:sz w:val="28"/>
          <w:szCs w:val="28"/>
        </w:rPr>
      </w:pPr>
      <w:r w:rsidRPr="00EF642B">
        <w:rPr>
          <w:sz w:val="28"/>
          <w:szCs w:val="28"/>
        </w:rPr>
        <w:t xml:space="preserve">- принцип личностно-ориентированного образования, обеспечивающего творческое и духовно-нравственное самоопределение учащегося; </w:t>
      </w:r>
    </w:p>
    <w:p w:rsidR="00EF642B" w:rsidRPr="00EF642B" w:rsidRDefault="00EF642B" w:rsidP="00EF642B">
      <w:pPr>
        <w:pStyle w:val="Default"/>
        <w:jc w:val="both"/>
        <w:rPr>
          <w:sz w:val="28"/>
          <w:szCs w:val="28"/>
        </w:rPr>
      </w:pPr>
      <w:r w:rsidRPr="00EF642B">
        <w:rPr>
          <w:sz w:val="28"/>
          <w:szCs w:val="28"/>
        </w:rPr>
        <w:t xml:space="preserve">- принцип вариативности образования для различных возрастных категорий детей и молодежи, обеспечивающего индивидуальную траекторию развития личности; </w:t>
      </w:r>
    </w:p>
    <w:p w:rsidR="00EF642B" w:rsidRPr="00EF642B" w:rsidRDefault="00EF642B" w:rsidP="00EF642B">
      <w:pPr>
        <w:pStyle w:val="Default"/>
        <w:jc w:val="both"/>
        <w:rPr>
          <w:sz w:val="28"/>
          <w:szCs w:val="28"/>
        </w:rPr>
      </w:pPr>
      <w:r w:rsidRPr="00EF642B">
        <w:rPr>
          <w:sz w:val="28"/>
          <w:szCs w:val="28"/>
        </w:rPr>
        <w:t xml:space="preserve">- принцип свободного выбора, обеспечивающего возможность перехода с одного вида программы на другой в зависимости от способностей и мотивации учащегося; </w:t>
      </w:r>
    </w:p>
    <w:p w:rsidR="0040568A" w:rsidRDefault="00EF642B" w:rsidP="00EF642B">
      <w:pPr>
        <w:pStyle w:val="Default"/>
        <w:jc w:val="both"/>
        <w:rPr>
          <w:sz w:val="28"/>
          <w:szCs w:val="28"/>
        </w:rPr>
      </w:pPr>
      <w:r w:rsidRPr="00EF642B">
        <w:rPr>
          <w:sz w:val="28"/>
          <w:szCs w:val="28"/>
        </w:rPr>
        <w:t xml:space="preserve">- принцип творческой самореализации направленный на создание условий для выявления одаренности и дальнейшего творческого самоопределения. </w:t>
      </w:r>
    </w:p>
    <w:p w:rsidR="0040568A" w:rsidRPr="00EF642B" w:rsidRDefault="0040568A" w:rsidP="00EF642B">
      <w:pPr>
        <w:pStyle w:val="Default"/>
        <w:jc w:val="both"/>
        <w:rPr>
          <w:sz w:val="28"/>
          <w:szCs w:val="28"/>
        </w:rPr>
      </w:pPr>
    </w:p>
    <w:p w:rsidR="00EF642B" w:rsidRDefault="002C58D3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33F">
        <w:rPr>
          <w:rFonts w:ascii="Times New Roman" w:hAnsi="Times New Roman" w:cs="Times New Roman"/>
          <w:b/>
          <w:sz w:val="28"/>
          <w:szCs w:val="28"/>
        </w:rPr>
        <w:t>Реализация образовательных программ в области искусств:</w:t>
      </w:r>
    </w:p>
    <w:p w:rsidR="001D0739" w:rsidRDefault="001D0739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739" w:rsidRPr="000F733F" w:rsidRDefault="001D0739" w:rsidP="001D07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8D3" w:rsidRDefault="002C58D3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58D3" w:rsidRDefault="002C58D3" w:rsidP="00B601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88000" cy="4209691"/>
            <wp:effectExtent l="19050" t="0" r="27000" b="359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733F" w:rsidRDefault="000F733F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33F" w:rsidRDefault="000F733F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33F" w:rsidRDefault="000F733F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28BF" w:rsidRDefault="006E28BF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568A" w:rsidRDefault="0040568A" w:rsidP="0040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D34" w:rsidRDefault="00DB2D34" w:rsidP="0040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45D7" w:rsidRDefault="002A45D7" w:rsidP="00405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33F" w:rsidRDefault="000F733F" w:rsidP="00DA60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733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Контингент </w:t>
      </w:r>
      <w:r w:rsidR="007D139D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 на 2020 – 2021</w:t>
      </w:r>
      <w:r w:rsidR="007266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:rsidR="000F733F" w:rsidRDefault="000F733F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0" w:type="auto"/>
        <w:tblLayout w:type="fixed"/>
        <w:tblLook w:val="0000"/>
      </w:tblPr>
      <w:tblGrid>
        <w:gridCol w:w="4503"/>
        <w:gridCol w:w="1984"/>
        <w:gridCol w:w="1418"/>
        <w:gridCol w:w="1539"/>
      </w:tblGrid>
      <w:tr w:rsidR="00F12221" w:rsidRPr="00690068" w:rsidTr="00F12221">
        <w:trPr>
          <w:trHeight w:val="88"/>
        </w:trPr>
        <w:tc>
          <w:tcPr>
            <w:tcW w:w="4503" w:type="dxa"/>
          </w:tcPr>
          <w:p w:rsidR="00F12221" w:rsidRPr="00690068" w:rsidRDefault="00F12221" w:rsidP="000F733F">
            <w:pPr>
              <w:pStyle w:val="Default"/>
              <w:jc w:val="center"/>
              <w:rPr>
                <w:b/>
                <w:bCs/>
              </w:rPr>
            </w:pPr>
            <w:r w:rsidRPr="00690068">
              <w:rPr>
                <w:b/>
                <w:bCs/>
              </w:rPr>
              <w:t>Наименование образовательных программ</w:t>
            </w:r>
          </w:p>
          <w:p w:rsidR="00F12221" w:rsidRPr="00690068" w:rsidRDefault="00F12221" w:rsidP="000F733F">
            <w:pPr>
              <w:pStyle w:val="Default"/>
              <w:jc w:val="center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F12221" w:rsidP="000F733F">
            <w:pPr>
              <w:pStyle w:val="Default"/>
              <w:jc w:val="center"/>
            </w:pPr>
            <w:r w:rsidRPr="00690068">
              <w:rPr>
                <w:b/>
                <w:bCs/>
              </w:rPr>
              <w:t>Численность обучающихся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F12221" w:rsidRDefault="00F12221" w:rsidP="00F12221">
            <w:pPr>
              <w:pStyle w:val="Default"/>
              <w:jc w:val="center"/>
              <w:rPr>
                <w:b/>
              </w:rPr>
            </w:pPr>
            <w:r w:rsidRPr="00F12221">
              <w:rPr>
                <w:b/>
              </w:rPr>
              <w:t>Принято</w:t>
            </w:r>
          </w:p>
          <w:p w:rsidR="00F12221" w:rsidRPr="00F12221" w:rsidRDefault="00F12221" w:rsidP="00F12221">
            <w:pPr>
              <w:pStyle w:val="Default"/>
              <w:jc w:val="center"/>
              <w:rPr>
                <w:b/>
              </w:rPr>
            </w:pPr>
            <w:r w:rsidRPr="00F12221">
              <w:rPr>
                <w:b/>
              </w:rPr>
              <w:t xml:space="preserve">в </w:t>
            </w:r>
            <w:r w:rsidRPr="00F12221">
              <w:rPr>
                <w:b/>
                <w:lang w:val="en-US"/>
              </w:rPr>
              <w:t>I</w:t>
            </w:r>
            <w:r w:rsidRPr="00F12221">
              <w:rPr>
                <w:b/>
              </w:rPr>
              <w:t xml:space="preserve"> класс</w:t>
            </w:r>
          </w:p>
          <w:p w:rsidR="00F12221" w:rsidRPr="00F12221" w:rsidRDefault="00F12221" w:rsidP="00F12221">
            <w:pPr>
              <w:pStyle w:val="Default"/>
              <w:jc w:val="center"/>
              <w:rPr>
                <w:b/>
              </w:rPr>
            </w:pPr>
            <w:r w:rsidRPr="00F12221">
              <w:rPr>
                <w:b/>
              </w:rPr>
              <w:t xml:space="preserve"> на 01.09.</w:t>
            </w:r>
          </w:p>
          <w:p w:rsidR="00F12221" w:rsidRPr="00F12221" w:rsidRDefault="007D139D" w:rsidP="00F1222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  <w:r w:rsidR="00F12221" w:rsidRPr="00F12221">
              <w:rPr>
                <w:b/>
              </w:rPr>
              <w:t>г.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F12221" w:rsidRDefault="00F12221" w:rsidP="00F122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22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Обучаются  в выпускных классах</w:t>
            </w:r>
          </w:p>
        </w:tc>
      </w:tr>
      <w:tr w:rsidR="00F12221" w:rsidRPr="00690068" w:rsidTr="00B000D2">
        <w:trPr>
          <w:trHeight w:val="88"/>
        </w:trPr>
        <w:tc>
          <w:tcPr>
            <w:tcW w:w="4503" w:type="dxa"/>
            <w:shd w:val="clear" w:color="auto" w:fill="00B0F0"/>
          </w:tcPr>
          <w:p w:rsidR="00F12221" w:rsidRPr="00690068" w:rsidRDefault="00F12221">
            <w:pPr>
              <w:pStyle w:val="Default"/>
            </w:pPr>
            <w:r w:rsidRPr="00690068">
              <w:rPr>
                <w:b/>
                <w:bCs/>
              </w:rPr>
              <w:t xml:space="preserve">Дополнительные предпрофессиональные программы: 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00B0F0"/>
          </w:tcPr>
          <w:p w:rsidR="00F12221" w:rsidRPr="00690068" w:rsidRDefault="007D139D" w:rsidP="00DE4BC2">
            <w:pPr>
              <w:pStyle w:val="Default"/>
              <w:jc w:val="center"/>
            </w:pPr>
            <w:r>
              <w:t>47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F12221" w:rsidRPr="00B000D2" w:rsidRDefault="007D139D" w:rsidP="00F1222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shd w:val="clear" w:color="auto" w:fill="00B0F0"/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>
            <w:pPr>
              <w:pStyle w:val="Default"/>
            </w:pPr>
            <w:r w:rsidRPr="00690068">
              <w:t xml:space="preserve">в области музыкального искусства  «Фортепиано»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7D139D" w:rsidP="00DE4BC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>
            <w:pPr>
              <w:pStyle w:val="Default"/>
            </w:pPr>
            <w:r w:rsidRPr="00690068">
              <w:t>в области декоративно – прикладного искусства «Декоративно – прикладное  творчество»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7D139D" w:rsidP="00DE4BC2">
            <w:pPr>
              <w:pStyle w:val="Default"/>
              <w:jc w:val="center"/>
            </w:pPr>
            <w:r>
              <w:t>22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>
            <w:pPr>
              <w:pStyle w:val="Default"/>
            </w:pPr>
            <w:r w:rsidRPr="00690068">
              <w:t xml:space="preserve">в области хореографического искусства «Хореографическое творчество»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7D139D" w:rsidP="00DE4BC2">
            <w:pPr>
              <w:pStyle w:val="Default"/>
              <w:jc w:val="center"/>
            </w:pPr>
            <w:r>
              <w:t>23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0</w:t>
            </w:r>
          </w:p>
        </w:tc>
      </w:tr>
      <w:tr w:rsidR="00F12221" w:rsidRPr="00690068" w:rsidTr="00B000D2">
        <w:trPr>
          <w:trHeight w:val="88"/>
        </w:trPr>
        <w:tc>
          <w:tcPr>
            <w:tcW w:w="4503" w:type="dxa"/>
            <w:shd w:val="clear" w:color="auto" w:fill="00B0F0"/>
          </w:tcPr>
          <w:p w:rsidR="00F12221" w:rsidRPr="00690068" w:rsidRDefault="00F12221" w:rsidP="00690068">
            <w:pPr>
              <w:pStyle w:val="Default"/>
            </w:pPr>
            <w:r w:rsidRPr="00690068">
              <w:rPr>
                <w:b/>
                <w:bCs/>
              </w:rPr>
              <w:t>Дополнительные общеразвивающие программы: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00B0F0"/>
          </w:tcPr>
          <w:p w:rsidR="00F12221" w:rsidRPr="00690068" w:rsidRDefault="004E5BCC" w:rsidP="00DE4BC2">
            <w:pPr>
              <w:pStyle w:val="Default"/>
              <w:jc w:val="center"/>
            </w:pPr>
            <w:r>
              <w:t>104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F12221" w:rsidRPr="00B000D2" w:rsidRDefault="00880B5A" w:rsidP="00F1222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shd w:val="clear" w:color="auto" w:fill="00B0F0"/>
          </w:tcPr>
          <w:p w:rsidR="00F12221" w:rsidRPr="00690068" w:rsidRDefault="00880B5A" w:rsidP="00F12221">
            <w:pPr>
              <w:pStyle w:val="Default"/>
              <w:jc w:val="center"/>
            </w:pPr>
            <w:r>
              <w:t>26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 w:rsidP="00F608F6">
            <w:pPr>
              <w:pStyle w:val="Default"/>
            </w:pPr>
            <w:r w:rsidRPr="00690068">
              <w:t xml:space="preserve">в области музыкального искусства  «Фортепиано»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4E5BCC" w:rsidP="00DE4BC2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690068" w:rsidRDefault="004E5BCC" w:rsidP="00F1222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690068" w:rsidRDefault="00880B5A" w:rsidP="00F12221">
            <w:pPr>
              <w:pStyle w:val="Default"/>
              <w:jc w:val="center"/>
            </w:pPr>
            <w:r>
              <w:t>0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 w:rsidP="00F608F6">
            <w:pPr>
              <w:pStyle w:val="Default"/>
            </w:pPr>
            <w:r w:rsidRPr="00690068">
              <w:lastRenderedPageBreak/>
              <w:t xml:space="preserve">в области музыкального искусства  </w:t>
            </w:r>
            <w:r>
              <w:t>«Народные инструменты»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Default="004E5BCC" w:rsidP="00DE4BC2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Default="004E5BCC" w:rsidP="00F1222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Default="001A6907" w:rsidP="00F12221">
            <w:pPr>
              <w:pStyle w:val="Default"/>
              <w:jc w:val="center"/>
            </w:pPr>
            <w:r>
              <w:t>3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 w:rsidP="00F608F6">
            <w:pPr>
              <w:pStyle w:val="Default"/>
            </w:pPr>
            <w:r w:rsidRPr="00690068">
              <w:t>в области музыкальное искусства «Сольное пение»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4E5BCC" w:rsidP="00DE4BC2">
            <w:pPr>
              <w:pStyle w:val="Default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690068" w:rsidRDefault="004E5BCC" w:rsidP="00F12221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690068" w:rsidRDefault="001A6907" w:rsidP="00F12221">
            <w:pPr>
              <w:pStyle w:val="Default"/>
              <w:jc w:val="center"/>
            </w:pPr>
            <w:r>
              <w:t>4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Pr="00690068" w:rsidRDefault="00F12221" w:rsidP="000F733F">
            <w:pPr>
              <w:pStyle w:val="Default"/>
            </w:pPr>
            <w:r w:rsidRPr="00690068">
              <w:t xml:space="preserve">в области декоративно – прикладного искусства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Pr="00690068" w:rsidRDefault="004E5BCC" w:rsidP="00DE4BC2">
            <w:pPr>
              <w:pStyle w:val="Default"/>
              <w:jc w:val="center"/>
            </w:pPr>
            <w: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Pr="00690068" w:rsidRDefault="004E5BCC" w:rsidP="00F12221">
            <w:pPr>
              <w:pStyle w:val="Default"/>
              <w:jc w:val="center"/>
            </w:pPr>
            <w:r>
              <w:t>8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Pr="00690068" w:rsidRDefault="00880B5A" w:rsidP="00F12221">
            <w:pPr>
              <w:pStyle w:val="Default"/>
              <w:jc w:val="center"/>
            </w:pPr>
            <w:r>
              <w:t>0</w:t>
            </w:r>
          </w:p>
        </w:tc>
      </w:tr>
      <w:tr w:rsidR="00F12221" w:rsidRPr="00690068" w:rsidTr="00F12221">
        <w:trPr>
          <w:trHeight w:val="90"/>
        </w:trPr>
        <w:tc>
          <w:tcPr>
            <w:tcW w:w="4503" w:type="dxa"/>
          </w:tcPr>
          <w:p w:rsidR="00F12221" w:rsidRDefault="00F12221" w:rsidP="000F733F">
            <w:pPr>
              <w:pStyle w:val="Default"/>
            </w:pPr>
            <w:r>
              <w:t>в области хореографического искусства</w:t>
            </w:r>
          </w:p>
          <w:p w:rsidR="00822835" w:rsidRPr="00690068" w:rsidRDefault="00822835" w:rsidP="000F733F">
            <w:pPr>
              <w:pStyle w:val="Default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12221" w:rsidRDefault="004E5BCC" w:rsidP="00DE4BC2">
            <w:pPr>
              <w:pStyle w:val="Default"/>
              <w:jc w:val="center"/>
            </w:pPr>
            <w:r>
              <w:t>44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12221" w:rsidRDefault="00AA7BD1" w:rsidP="00F12221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F12221" w:rsidRDefault="001A6907" w:rsidP="00F12221">
            <w:pPr>
              <w:pStyle w:val="Default"/>
              <w:jc w:val="center"/>
            </w:pPr>
            <w:r>
              <w:t>11</w:t>
            </w:r>
          </w:p>
        </w:tc>
      </w:tr>
      <w:tr w:rsidR="00F12221" w:rsidRPr="00690068" w:rsidTr="00B000D2">
        <w:trPr>
          <w:trHeight w:val="90"/>
        </w:trPr>
        <w:tc>
          <w:tcPr>
            <w:tcW w:w="4503" w:type="dxa"/>
            <w:shd w:val="clear" w:color="auto" w:fill="00B0F0"/>
          </w:tcPr>
          <w:p w:rsidR="00F12221" w:rsidRPr="00726677" w:rsidRDefault="00F12221" w:rsidP="000F733F">
            <w:pPr>
              <w:pStyle w:val="Default"/>
              <w:rPr>
                <w:b/>
              </w:rPr>
            </w:pPr>
            <w:r w:rsidRPr="00726677">
              <w:rPr>
                <w:b/>
              </w:rPr>
              <w:t>Дополнительная общеразвивающая общеобразовательная программа в области раннего эстетического развития «Раннее эстетическое развитие детей»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00B0F0"/>
          </w:tcPr>
          <w:p w:rsidR="00F12221" w:rsidRDefault="007D139D" w:rsidP="00DE4BC2">
            <w:pPr>
              <w:pStyle w:val="Default"/>
              <w:jc w:val="center"/>
            </w:pPr>
            <w:r>
              <w:t>13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F12221" w:rsidRDefault="00880B5A" w:rsidP="00F1222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shd w:val="clear" w:color="auto" w:fill="00B0F0"/>
          </w:tcPr>
          <w:p w:rsidR="00F12221" w:rsidRDefault="00880B5A" w:rsidP="00F12221">
            <w:pPr>
              <w:pStyle w:val="Default"/>
              <w:jc w:val="center"/>
            </w:pPr>
            <w:r>
              <w:t>8</w:t>
            </w:r>
          </w:p>
        </w:tc>
      </w:tr>
    </w:tbl>
    <w:p w:rsidR="000F733F" w:rsidRDefault="000F733F" w:rsidP="00EF6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3E09" w:rsidRPr="00DF3E09" w:rsidRDefault="00DF3E09" w:rsidP="00DF3E09">
      <w:pPr>
        <w:pStyle w:val="Default"/>
        <w:jc w:val="both"/>
        <w:rPr>
          <w:sz w:val="28"/>
          <w:szCs w:val="28"/>
        </w:rPr>
      </w:pPr>
      <w:r w:rsidRPr="00DF3E09">
        <w:rPr>
          <w:sz w:val="28"/>
          <w:szCs w:val="28"/>
        </w:rPr>
        <w:t>Контингент учащихся</w:t>
      </w:r>
      <w:r w:rsidR="00156BB2">
        <w:rPr>
          <w:sz w:val="28"/>
          <w:szCs w:val="28"/>
        </w:rPr>
        <w:t xml:space="preserve"> –</w:t>
      </w:r>
      <w:r w:rsidR="00AA7BD1">
        <w:rPr>
          <w:sz w:val="28"/>
          <w:szCs w:val="28"/>
        </w:rPr>
        <w:t xml:space="preserve">151 </w:t>
      </w:r>
      <w:r>
        <w:rPr>
          <w:sz w:val="28"/>
          <w:szCs w:val="28"/>
        </w:rPr>
        <w:t>об</w:t>
      </w:r>
      <w:r w:rsidRPr="00DF3E09">
        <w:rPr>
          <w:sz w:val="28"/>
          <w:szCs w:val="28"/>
        </w:rPr>
        <w:t>уч</w:t>
      </w:r>
      <w:r>
        <w:rPr>
          <w:sz w:val="28"/>
          <w:szCs w:val="28"/>
        </w:rPr>
        <w:t>аю</w:t>
      </w:r>
      <w:r w:rsidRPr="00DF3E09">
        <w:rPr>
          <w:sz w:val="28"/>
          <w:szCs w:val="28"/>
        </w:rPr>
        <w:t xml:space="preserve">щихся. </w:t>
      </w:r>
    </w:p>
    <w:p w:rsidR="00DF3E09" w:rsidRPr="00FD4CA6" w:rsidRDefault="00DF3E09" w:rsidP="00DF3E09">
      <w:pPr>
        <w:pStyle w:val="Default"/>
        <w:jc w:val="both"/>
        <w:rPr>
          <w:sz w:val="28"/>
          <w:szCs w:val="28"/>
        </w:rPr>
      </w:pPr>
      <w:r w:rsidRPr="00FD4CA6">
        <w:rPr>
          <w:sz w:val="28"/>
          <w:szCs w:val="28"/>
        </w:rPr>
        <w:t xml:space="preserve">1. Общая численность </w:t>
      </w:r>
      <w:r w:rsidR="00DA60E0">
        <w:rPr>
          <w:sz w:val="28"/>
          <w:szCs w:val="28"/>
        </w:rPr>
        <w:t>об</w:t>
      </w:r>
      <w:r w:rsidRPr="00FD4CA6">
        <w:rPr>
          <w:sz w:val="28"/>
          <w:szCs w:val="28"/>
        </w:rPr>
        <w:t>уча</w:t>
      </w:r>
      <w:r w:rsidR="00DA60E0">
        <w:rPr>
          <w:sz w:val="28"/>
          <w:szCs w:val="28"/>
        </w:rPr>
        <w:t>ю</w:t>
      </w:r>
      <w:r w:rsidRPr="00FD4CA6">
        <w:rPr>
          <w:sz w:val="28"/>
          <w:szCs w:val="28"/>
        </w:rPr>
        <w:t>щихся занимающихся на 2</w:t>
      </w:r>
      <w:r w:rsidR="008F5947">
        <w:rPr>
          <w:sz w:val="28"/>
          <w:szCs w:val="28"/>
        </w:rPr>
        <w:t xml:space="preserve"> отделениях </w:t>
      </w:r>
      <w:r w:rsidR="00AA7BD1">
        <w:rPr>
          <w:sz w:val="28"/>
          <w:szCs w:val="28"/>
        </w:rPr>
        <w:t xml:space="preserve"> – 4</w:t>
      </w:r>
      <w:r w:rsidR="00156BB2">
        <w:rPr>
          <w:sz w:val="28"/>
          <w:szCs w:val="28"/>
        </w:rPr>
        <w:t>6</w:t>
      </w:r>
      <w:r w:rsidR="00FD4CA6" w:rsidRPr="00FD4CA6">
        <w:rPr>
          <w:sz w:val="28"/>
          <w:szCs w:val="28"/>
        </w:rPr>
        <w:t xml:space="preserve"> </w:t>
      </w:r>
      <w:r w:rsidRPr="00FD4CA6">
        <w:rPr>
          <w:sz w:val="28"/>
          <w:szCs w:val="28"/>
        </w:rPr>
        <w:t xml:space="preserve"> </w:t>
      </w:r>
      <w:r w:rsidR="00FD4CA6">
        <w:rPr>
          <w:sz w:val="28"/>
          <w:szCs w:val="28"/>
        </w:rPr>
        <w:t>об</w:t>
      </w:r>
      <w:r w:rsidRPr="00FD4CA6">
        <w:rPr>
          <w:sz w:val="28"/>
          <w:szCs w:val="28"/>
        </w:rPr>
        <w:t>уча</w:t>
      </w:r>
      <w:r w:rsidR="00156BB2">
        <w:rPr>
          <w:sz w:val="28"/>
          <w:szCs w:val="28"/>
        </w:rPr>
        <w:t>ющихся –</w:t>
      </w:r>
      <w:r w:rsidR="00AA7BD1">
        <w:rPr>
          <w:sz w:val="28"/>
          <w:szCs w:val="28"/>
        </w:rPr>
        <w:t xml:space="preserve">30,5 </w:t>
      </w:r>
      <w:r w:rsidRPr="00FD4CA6">
        <w:rPr>
          <w:sz w:val="28"/>
          <w:szCs w:val="28"/>
        </w:rPr>
        <w:t xml:space="preserve">%. </w:t>
      </w:r>
    </w:p>
    <w:p w:rsidR="00DF3E09" w:rsidRPr="00DF3E09" w:rsidRDefault="00DF3E09" w:rsidP="00DF3E09">
      <w:pPr>
        <w:pStyle w:val="Default"/>
        <w:jc w:val="both"/>
        <w:rPr>
          <w:sz w:val="28"/>
          <w:szCs w:val="28"/>
        </w:rPr>
      </w:pPr>
      <w:r w:rsidRPr="00DF3E09">
        <w:rPr>
          <w:sz w:val="28"/>
          <w:szCs w:val="28"/>
        </w:rPr>
        <w:t xml:space="preserve">2. Общая численность </w:t>
      </w:r>
      <w:r>
        <w:rPr>
          <w:sz w:val="28"/>
          <w:szCs w:val="28"/>
        </w:rPr>
        <w:t>об</w:t>
      </w:r>
      <w:r w:rsidRPr="00DF3E0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F3E09">
        <w:rPr>
          <w:sz w:val="28"/>
          <w:szCs w:val="28"/>
        </w:rPr>
        <w:t xml:space="preserve">щихся занимающихся на платной основе – нет. </w:t>
      </w:r>
    </w:p>
    <w:p w:rsidR="00DF3E09" w:rsidRPr="00DF3E09" w:rsidRDefault="00DF3E09" w:rsidP="00DF3E09">
      <w:pPr>
        <w:pStyle w:val="Default"/>
        <w:jc w:val="both"/>
        <w:rPr>
          <w:sz w:val="28"/>
          <w:szCs w:val="28"/>
        </w:rPr>
      </w:pPr>
      <w:r w:rsidRPr="00DF3E09">
        <w:rPr>
          <w:sz w:val="28"/>
          <w:szCs w:val="28"/>
        </w:rPr>
        <w:t>3.</w:t>
      </w:r>
      <w:r w:rsidR="00FD4CA6">
        <w:rPr>
          <w:sz w:val="28"/>
          <w:szCs w:val="28"/>
        </w:rPr>
        <w:t xml:space="preserve"> </w:t>
      </w:r>
      <w:r w:rsidRPr="00DF3E09">
        <w:rPr>
          <w:sz w:val="28"/>
          <w:szCs w:val="28"/>
        </w:rPr>
        <w:t xml:space="preserve">Количество/доля </w:t>
      </w:r>
      <w:r>
        <w:rPr>
          <w:sz w:val="28"/>
          <w:szCs w:val="28"/>
        </w:rPr>
        <w:t>об</w:t>
      </w:r>
      <w:r w:rsidRPr="00DF3E0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F3E09">
        <w:rPr>
          <w:sz w:val="28"/>
          <w:szCs w:val="28"/>
        </w:rPr>
        <w:t xml:space="preserve">щихся с использованием дистанционных образовательных технологий – нет. </w:t>
      </w:r>
    </w:p>
    <w:p w:rsidR="00DF3E09" w:rsidRPr="006E28BF" w:rsidRDefault="00DF3E09" w:rsidP="00DF3E09">
      <w:pPr>
        <w:pStyle w:val="Default"/>
        <w:jc w:val="both"/>
        <w:rPr>
          <w:sz w:val="28"/>
          <w:szCs w:val="28"/>
        </w:rPr>
      </w:pPr>
      <w:r w:rsidRPr="00FD4CA6">
        <w:rPr>
          <w:sz w:val="28"/>
          <w:szCs w:val="28"/>
        </w:rPr>
        <w:t>4.</w:t>
      </w:r>
      <w:r w:rsidR="006E28BF" w:rsidRPr="006E28BF">
        <w:rPr>
          <w:sz w:val="28"/>
          <w:szCs w:val="28"/>
        </w:rPr>
        <w:t xml:space="preserve"> </w:t>
      </w:r>
      <w:r w:rsidRPr="006E28BF">
        <w:rPr>
          <w:sz w:val="28"/>
          <w:szCs w:val="28"/>
        </w:rPr>
        <w:t>Количество/доля обучающихся с ограниченным</w:t>
      </w:r>
      <w:r w:rsidR="006E28BF" w:rsidRPr="006E28BF">
        <w:rPr>
          <w:sz w:val="28"/>
          <w:szCs w:val="28"/>
        </w:rPr>
        <w:t xml:space="preserve">и возможностями здоровья – 0 </w:t>
      </w:r>
      <w:r w:rsidRPr="006E28BF">
        <w:rPr>
          <w:sz w:val="28"/>
          <w:szCs w:val="28"/>
        </w:rPr>
        <w:t xml:space="preserve">%. </w:t>
      </w:r>
    </w:p>
    <w:p w:rsidR="00DF3E09" w:rsidRPr="006E28BF" w:rsidRDefault="00DA60E0" w:rsidP="00DF3E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F3E09" w:rsidRPr="006E28BF">
        <w:rPr>
          <w:sz w:val="28"/>
          <w:szCs w:val="28"/>
        </w:rPr>
        <w:t xml:space="preserve">. Сохранность контингента </w:t>
      </w:r>
      <w:r w:rsidR="006E28BF">
        <w:rPr>
          <w:sz w:val="28"/>
          <w:szCs w:val="28"/>
        </w:rPr>
        <w:t>об</w:t>
      </w:r>
      <w:r w:rsidR="00DF3E09" w:rsidRPr="006E28BF">
        <w:rPr>
          <w:sz w:val="28"/>
          <w:szCs w:val="28"/>
        </w:rPr>
        <w:t>уча</w:t>
      </w:r>
      <w:r w:rsidR="006E28BF">
        <w:rPr>
          <w:sz w:val="28"/>
          <w:szCs w:val="28"/>
        </w:rPr>
        <w:t>ю</w:t>
      </w:r>
      <w:r w:rsidR="00DF3E09" w:rsidRPr="006E28BF">
        <w:rPr>
          <w:sz w:val="28"/>
          <w:szCs w:val="28"/>
        </w:rPr>
        <w:t>щихся (от перво</w:t>
      </w:r>
      <w:r w:rsidR="00156BB2">
        <w:rPr>
          <w:sz w:val="28"/>
          <w:szCs w:val="28"/>
        </w:rPr>
        <w:t>начального комплектовани</w:t>
      </w:r>
      <w:r w:rsidR="00583808">
        <w:rPr>
          <w:sz w:val="28"/>
          <w:szCs w:val="28"/>
        </w:rPr>
        <w:t>я) – 151</w:t>
      </w:r>
      <w:r w:rsidR="00156BB2">
        <w:rPr>
          <w:sz w:val="28"/>
          <w:szCs w:val="28"/>
        </w:rPr>
        <w:t xml:space="preserve"> чел. / 100</w:t>
      </w:r>
      <w:r w:rsidR="006F4FFF">
        <w:rPr>
          <w:sz w:val="28"/>
          <w:szCs w:val="28"/>
        </w:rPr>
        <w:t xml:space="preserve"> </w:t>
      </w:r>
      <w:r w:rsidR="00DF3E09" w:rsidRPr="006E28BF">
        <w:rPr>
          <w:sz w:val="28"/>
          <w:szCs w:val="28"/>
        </w:rPr>
        <w:t xml:space="preserve">%. </w:t>
      </w:r>
    </w:p>
    <w:p w:rsidR="000F733F" w:rsidRPr="00DF3E09" w:rsidRDefault="00DF3E09" w:rsidP="00DF3E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3E09">
        <w:rPr>
          <w:rFonts w:ascii="Times New Roman" w:hAnsi="Times New Roman" w:cs="Times New Roman"/>
          <w:sz w:val="28"/>
          <w:szCs w:val="28"/>
        </w:rPr>
        <w:t xml:space="preserve">Мониторинг сохранности контингента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F3E0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F3E09">
        <w:rPr>
          <w:rFonts w:ascii="Times New Roman" w:hAnsi="Times New Roman" w:cs="Times New Roman"/>
          <w:sz w:val="28"/>
          <w:szCs w:val="28"/>
        </w:rPr>
        <w:t>щихся показал, что контингент в течение года в основном стабилен. Движение детей происходит в основном по объективным причинам в младших и средних классах (смена мес</w:t>
      </w:r>
      <w:r w:rsidR="00D426B5">
        <w:rPr>
          <w:rFonts w:ascii="Times New Roman" w:hAnsi="Times New Roman" w:cs="Times New Roman"/>
          <w:sz w:val="28"/>
          <w:szCs w:val="28"/>
        </w:rPr>
        <w:t>та жительства,  по медицинским показаниям</w:t>
      </w:r>
      <w:r w:rsidRPr="00DF3E09">
        <w:rPr>
          <w:rFonts w:ascii="Times New Roman" w:hAnsi="Times New Roman" w:cs="Times New Roman"/>
          <w:sz w:val="28"/>
          <w:szCs w:val="28"/>
        </w:rPr>
        <w:t>).</w:t>
      </w:r>
    </w:p>
    <w:p w:rsid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b/>
          <w:bCs/>
          <w:i/>
          <w:iCs/>
          <w:sz w:val="28"/>
          <w:szCs w:val="28"/>
        </w:rPr>
        <w:t>Выводы и рекомендации</w:t>
      </w:r>
      <w:r w:rsidRPr="00F608F6">
        <w:rPr>
          <w:sz w:val="28"/>
          <w:szCs w:val="28"/>
        </w:rPr>
        <w:t xml:space="preserve">: 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деятельности. </w:t>
      </w:r>
    </w:p>
    <w:p w:rsidR="00AE7DB0" w:rsidRDefault="00AE7DB0" w:rsidP="00F608F6">
      <w:pPr>
        <w:pStyle w:val="Default"/>
        <w:ind w:firstLine="708"/>
        <w:jc w:val="both"/>
        <w:rPr>
          <w:sz w:val="28"/>
          <w:szCs w:val="28"/>
        </w:rPr>
      </w:pP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</w:p>
    <w:p w:rsidR="00F608F6" w:rsidRDefault="00F608F6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  <w:r w:rsidRPr="00F608F6">
        <w:rPr>
          <w:b/>
          <w:bCs/>
          <w:sz w:val="28"/>
          <w:szCs w:val="28"/>
        </w:rPr>
        <w:t>6. КАЧЕСТВО ПОДГОТОВКИ ВЫПУСКНИКОВ</w:t>
      </w:r>
    </w:p>
    <w:p w:rsidR="00CC3A89" w:rsidRPr="00F608F6" w:rsidRDefault="00CC3A89" w:rsidP="00ED49E0">
      <w:pPr>
        <w:pStyle w:val="Default"/>
        <w:ind w:firstLine="708"/>
        <w:jc w:val="center"/>
        <w:rPr>
          <w:sz w:val="28"/>
          <w:szCs w:val="28"/>
        </w:rPr>
      </w:pP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Качеству содержания подготовки выпускников </w:t>
      </w:r>
      <w:r w:rsidR="00DE4BC2">
        <w:rPr>
          <w:sz w:val="28"/>
          <w:szCs w:val="28"/>
        </w:rPr>
        <w:t>И</w:t>
      </w:r>
      <w:r w:rsidRPr="00F608F6">
        <w:rPr>
          <w:sz w:val="28"/>
          <w:szCs w:val="28"/>
        </w:rPr>
        <w:t xml:space="preserve">ДШИ придается важнейшее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 Детальному анализу подвергались образовательные программы, учебные планы и весь комплекс учебно-методического сопровождения.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>По всем учебным предметам образовательных программ преподавателями разработаны программы по учебным предметам, которые сопровождаются списками учебно</w:t>
      </w:r>
      <w:r w:rsidR="006E28BF">
        <w:rPr>
          <w:sz w:val="28"/>
          <w:szCs w:val="28"/>
        </w:rPr>
        <w:t xml:space="preserve"> </w:t>
      </w:r>
      <w:r w:rsidRPr="00F608F6">
        <w:rPr>
          <w:sz w:val="28"/>
          <w:szCs w:val="28"/>
        </w:rPr>
        <w:t xml:space="preserve">- методической литературы. Все </w:t>
      </w:r>
      <w:r w:rsidRPr="00F608F6">
        <w:rPr>
          <w:sz w:val="28"/>
          <w:szCs w:val="28"/>
        </w:rPr>
        <w:lastRenderedPageBreak/>
        <w:t xml:space="preserve">образовательные программы, а также программы по учебным предметам прошли обсуждение рассмотрены на Педагогических советах и имеют рецензии.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Каждая учебная дисциплина предусматривает аттестацию в виде контрольного урока, зачета или экзамена (академического концерта, технического зачета, прослушивания, творческого просмотра, контрольных уроков) и т.д. Количество экзаменов (академического концерта, технического зачета, прослушивания, творческого просмотра, контрольных уроков) и зачетов в выпускном классе за год не превышает шести.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Разработаны и утверждены в установленном порядке требования к итоговой аттестации выпускников.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>В целом учебно-методическая документация по видам искусств разработана на достаточном профессиональном уровне, обеспечен единый технологический подход, что в значительной степени облегчает самостоятельную раб</w:t>
      </w:r>
      <w:r w:rsidR="00CE0617">
        <w:rPr>
          <w:sz w:val="28"/>
          <w:szCs w:val="28"/>
        </w:rPr>
        <w:t>оту выпускников в отношении меж</w:t>
      </w:r>
      <w:r w:rsidRPr="00F608F6">
        <w:rPr>
          <w:sz w:val="28"/>
          <w:szCs w:val="28"/>
        </w:rPr>
        <w:t xml:space="preserve">предметных связей. </w:t>
      </w:r>
    </w:p>
    <w:p w:rsidR="00F608F6" w:rsidRPr="00F608F6" w:rsidRDefault="00F608F6" w:rsidP="00F608F6">
      <w:pPr>
        <w:pStyle w:val="Default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Таким образом, структура, содержание и трудоемкость учебных планов подготовки выпускников отвечают требованиям к минимуму содержания и уровню подготовки выпускников. 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председатель и персональный состав которой утверждаются в установленном порядке.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Итоговая аттестация выпускника </w:t>
      </w:r>
      <w:r w:rsidR="00DE4BC2">
        <w:rPr>
          <w:sz w:val="28"/>
          <w:szCs w:val="28"/>
        </w:rPr>
        <w:t>И</w:t>
      </w:r>
      <w:r w:rsidRPr="00F608F6">
        <w:rPr>
          <w:sz w:val="28"/>
          <w:szCs w:val="28"/>
        </w:rPr>
        <w:t xml:space="preserve">ДШИ является обязательной и осуществляется после освоения образовательной программы в полном объеме.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Перечень дисциплин, выносимых на итоговую аттестацию, определяется учебным планом. </w:t>
      </w:r>
    </w:p>
    <w:p w:rsidR="00F608F6" w:rsidRPr="00F608F6" w:rsidRDefault="00F608F6" w:rsidP="00F608F6">
      <w:pPr>
        <w:pStyle w:val="Default"/>
        <w:ind w:firstLine="708"/>
        <w:jc w:val="both"/>
        <w:rPr>
          <w:sz w:val="28"/>
          <w:szCs w:val="28"/>
        </w:rPr>
      </w:pPr>
      <w:r w:rsidRPr="00F608F6">
        <w:rPr>
          <w:sz w:val="28"/>
          <w:szCs w:val="28"/>
        </w:rPr>
        <w:t xml:space="preserve">Выпускнику, прошедшему в установленном порядке итоговую аттестацию, выдается Свидетельство установленного образца. Основанием выдачи Свидетельства является </w:t>
      </w:r>
      <w:r w:rsidR="00B73675">
        <w:rPr>
          <w:sz w:val="28"/>
          <w:szCs w:val="28"/>
        </w:rPr>
        <w:t xml:space="preserve">решение Экзаменационной комиссии, </w:t>
      </w:r>
      <w:r w:rsidRPr="00F608F6">
        <w:rPr>
          <w:sz w:val="28"/>
          <w:szCs w:val="28"/>
        </w:rPr>
        <w:t>решени</w:t>
      </w:r>
      <w:r w:rsidR="00341410">
        <w:rPr>
          <w:sz w:val="28"/>
          <w:szCs w:val="28"/>
        </w:rPr>
        <w:t>е</w:t>
      </w:r>
      <w:r w:rsidRPr="00F608F6">
        <w:rPr>
          <w:sz w:val="28"/>
          <w:szCs w:val="28"/>
        </w:rPr>
        <w:t xml:space="preserve"> Педагогического Совета и приказа директора </w:t>
      </w:r>
      <w:r w:rsidR="00CA734D">
        <w:rPr>
          <w:sz w:val="28"/>
          <w:szCs w:val="28"/>
        </w:rPr>
        <w:t>И</w:t>
      </w:r>
      <w:r w:rsidRPr="00F608F6">
        <w:rPr>
          <w:sz w:val="28"/>
          <w:szCs w:val="28"/>
        </w:rPr>
        <w:t xml:space="preserve">ДШИ. </w:t>
      </w:r>
    </w:p>
    <w:p w:rsidR="000F733F" w:rsidRDefault="00F608F6" w:rsidP="00F608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8F6">
        <w:rPr>
          <w:rFonts w:ascii="Times New Roman" w:hAnsi="Times New Roman" w:cs="Times New Roman"/>
          <w:sz w:val="28"/>
          <w:szCs w:val="28"/>
        </w:rPr>
        <w:t xml:space="preserve">Анализ содержания подготовки выпускников через организацию учебного процесса по всему перечню учебных дисциплин, реализуемых в </w:t>
      </w:r>
      <w:r w:rsidR="00CA734D">
        <w:rPr>
          <w:rFonts w:ascii="Times New Roman" w:hAnsi="Times New Roman" w:cs="Times New Roman"/>
          <w:sz w:val="28"/>
          <w:szCs w:val="28"/>
        </w:rPr>
        <w:t>И</w:t>
      </w:r>
      <w:r w:rsidRPr="00F608F6">
        <w:rPr>
          <w:rFonts w:ascii="Times New Roman" w:hAnsi="Times New Roman" w:cs="Times New Roman"/>
          <w:sz w:val="28"/>
          <w:szCs w:val="28"/>
        </w:rPr>
        <w:t>ДШИ показывает, что учебный процесс организован в соответствии с нормативными требованиями дополнительного образования.</w:t>
      </w:r>
    </w:p>
    <w:p w:rsidR="00380A40" w:rsidRDefault="00380A40" w:rsidP="00F608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2374" w:rsidRDefault="00F91F5B" w:rsidP="00F91F5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1F5B">
        <w:rPr>
          <w:rFonts w:ascii="Times New Roman" w:hAnsi="Times New Roman" w:cs="Times New Roman"/>
          <w:b/>
          <w:sz w:val="28"/>
          <w:szCs w:val="28"/>
        </w:rPr>
        <w:t xml:space="preserve">Количество выпускников, продолжающих обучение в профессиональных образовательных учреждениях (ПОУ) и образовательных учреждениях высшего образования (ОУВО) </w:t>
      </w:r>
    </w:p>
    <w:tbl>
      <w:tblPr>
        <w:tblStyle w:val="aa"/>
        <w:tblW w:w="0" w:type="auto"/>
        <w:tblLook w:val="01E0"/>
      </w:tblPr>
      <w:tblGrid>
        <w:gridCol w:w="665"/>
        <w:gridCol w:w="2363"/>
        <w:gridCol w:w="3601"/>
        <w:gridCol w:w="2835"/>
      </w:tblGrid>
      <w:tr w:rsidR="00F91F5B" w:rsidRPr="00F91F5B" w:rsidTr="00972083">
        <w:tc>
          <w:tcPr>
            <w:tcW w:w="665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2363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ФИО </w:t>
            </w:r>
          </w:p>
        </w:tc>
        <w:tc>
          <w:tcPr>
            <w:tcW w:w="3601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образовательного учреждения</w:t>
            </w:r>
          </w:p>
        </w:tc>
        <w:tc>
          <w:tcPr>
            <w:tcW w:w="2835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Специальность</w:t>
            </w:r>
          </w:p>
        </w:tc>
      </w:tr>
      <w:tr w:rsidR="00F627B3" w:rsidRPr="00F91F5B" w:rsidTr="00972083">
        <w:tc>
          <w:tcPr>
            <w:tcW w:w="665" w:type="dxa"/>
          </w:tcPr>
          <w:p w:rsidR="00F627B3" w:rsidRPr="00F91F5B" w:rsidRDefault="00F91D1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63" w:type="dxa"/>
          </w:tcPr>
          <w:p w:rsidR="00F627B3" w:rsidRPr="00F91F5B" w:rsidRDefault="00DE4BC2" w:rsidP="00F627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Фахруллин Артур</w:t>
            </w:r>
          </w:p>
        </w:tc>
        <w:tc>
          <w:tcPr>
            <w:tcW w:w="3601" w:type="dxa"/>
          </w:tcPr>
          <w:p w:rsidR="00F627B3" w:rsidRPr="00F91F5B" w:rsidRDefault="00F91D1B" w:rsidP="00F627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Башкирский хореографический колледж  им. Р. Нуриева </w:t>
            </w:r>
          </w:p>
        </w:tc>
        <w:tc>
          <w:tcPr>
            <w:tcW w:w="2835" w:type="dxa"/>
          </w:tcPr>
          <w:p w:rsidR="00F627B3" w:rsidRPr="00F91F5B" w:rsidRDefault="00EA4070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F91D1B">
              <w:rPr>
                <w:rFonts w:ascii="Times New Roman" w:hAnsi="Times New Roman" w:cs="Times New Roman"/>
                <w:bCs/>
                <w:sz w:val="24"/>
                <w:szCs w:val="24"/>
              </w:rPr>
              <w:t>Хореография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91D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F91F5B" w:rsidRPr="00F91F5B" w:rsidTr="00972083">
        <w:tc>
          <w:tcPr>
            <w:tcW w:w="665" w:type="dxa"/>
          </w:tcPr>
          <w:p w:rsidR="00F91F5B" w:rsidRPr="00F91F5B" w:rsidRDefault="00F91D1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63" w:type="dxa"/>
          </w:tcPr>
          <w:p w:rsidR="00F91F5B" w:rsidRPr="00F91F5B" w:rsidRDefault="00F91F5B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Мунирова</w:t>
            </w:r>
            <w:r w:rsidR="00910E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Эльвина</w:t>
            </w:r>
          </w:p>
        </w:tc>
        <w:tc>
          <w:tcPr>
            <w:tcW w:w="3601" w:type="dxa"/>
          </w:tcPr>
          <w:p w:rsidR="00F91F5B" w:rsidRPr="00F91F5B" w:rsidRDefault="00F91F5B" w:rsidP="00F627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Уфимское училище искусств (колледж)</w:t>
            </w:r>
          </w:p>
        </w:tc>
        <w:tc>
          <w:tcPr>
            <w:tcW w:w="2835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«Скульптура»</w:t>
            </w:r>
          </w:p>
        </w:tc>
      </w:tr>
      <w:tr w:rsidR="00F91F5B" w:rsidRPr="00F91F5B" w:rsidTr="00972083">
        <w:tc>
          <w:tcPr>
            <w:tcW w:w="665" w:type="dxa"/>
          </w:tcPr>
          <w:p w:rsidR="00F91F5B" w:rsidRPr="00F91F5B" w:rsidRDefault="00F91D1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363" w:type="dxa"/>
          </w:tcPr>
          <w:p w:rsidR="00F91F5B" w:rsidRPr="00F91F5B" w:rsidRDefault="00F91F5B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Абзалилова Алина</w:t>
            </w:r>
          </w:p>
        </w:tc>
        <w:tc>
          <w:tcPr>
            <w:tcW w:w="3601" w:type="dxa"/>
          </w:tcPr>
          <w:p w:rsidR="00F91F5B" w:rsidRPr="00F91F5B" w:rsidRDefault="00F91F5B" w:rsidP="00F627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Уфимское училище искусств (колледж)</w:t>
            </w:r>
          </w:p>
        </w:tc>
        <w:tc>
          <w:tcPr>
            <w:tcW w:w="2835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«Теория музыки»</w:t>
            </w:r>
          </w:p>
        </w:tc>
      </w:tr>
      <w:tr w:rsidR="00F91F5B" w:rsidRPr="00F91F5B" w:rsidTr="00972083">
        <w:tc>
          <w:tcPr>
            <w:tcW w:w="665" w:type="dxa"/>
          </w:tcPr>
          <w:p w:rsidR="00F91F5B" w:rsidRPr="00F91F5B" w:rsidRDefault="00F91D1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63" w:type="dxa"/>
          </w:tcPr>
          <w:p w:rsidR="00F91F5B" w:rsidRPr="00F91F5B" w:rsidRDefault="00F91F5B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Никонова Анастасия </w:t>
            </w:r>
          </w:p>
        </w:tc>
        <w:tc>
          <w:tcPr>
            <w:tcW w:w="3601" w:type="dxa"/>
          </w:tcPr>
          <w:p w:rsidR="00F91F5B" w:rsidRPr="00F91F5B" w:rsidRDefault="00F91F5B" w:rsidP="00F627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Уфимский государственный институт искусств имени Загира Исмагилова</w:t>
            </w:r>
          </w:p>
        </w:tc>
        <w:tc>
          <w:tcPr>
            <w:tcW w:w="2835" w:type="dxa"/>
          </w:tcPr>
          <w:p w:rsidR="00F91F5B" w:rsidRPr="00F91F5B" w:rsidRDefault="00F91F5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«Эстрадно – джазовое пение»</w:t>
            </w:r>
          </w:p>
        </w:tc>
      </w:tr>
      <w:tr w:rsidR="00F627B3" w:rsidRPr="00F627B3" w:rsidTr="00972083">
        <w:tc>
          <w:tcPr>
            <w:tcW w:w="665" w:type="dxa"/>
          </w:tcPr>
          <w:p w:rsidR="00F627B3" w:rsidRPr="00F91F5B" w:rsidRDefault="00F91D1B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63" w:type="dxa"/>
          </w:tcPr>
          <w:p w:rsidR="00F627B3" w:rsidRPr="00F91F5B" w:rsidRDefault="00F627B3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Никонова Любовь</w:t>
            </w:r>
          </w:p>
        </w:tc>
        <w:tc>
          <w:tcPr>
            <w:tcW w:w="3601" w:type="dxa"/>
          </w:tcPr>
          <w:p w:rsidR="00F627B3" w:rsidRPr="00F627B3" w:rsidRDefault="00F627B3" w:rsidP="00F627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7B3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Уфимский государственный колледж технологии и дизайна РБ</w:t>
            </w:r>
          </w:p>
        </w:tc>
        <w:tc>
          <w:tcPr>
            <w:tcW w:w="2835" w:type="dxa"/>
          </w:tcPr>
          <w:p w:rsidR="00F627B3" w:rsidRPr="00F627B3" w:rsidRDefault="00EA4070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F627B3" w:rsidRPr="00F627B3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Конструирование, моделирование технология швейных изделий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3D4781" w:rsidRPr="00F627B3" w:rsidTr="00972083">
        <w:tc>
          <w:tcPr>
            <w:tcW w:w="665" w:type="dxa"/>
          </w:tcPr>
          <w:p w:rsidR="003D4781" w:rsidRDefault="003D4781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63" w:type="dxa"/>
          </w:tcPr>
          <w:p w:rsidR="003D4781" w:rsidRDefault="003D4781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Салимгареева Алсу </w:t>
            </w:r>
          </w:p>
        </w:tc>
        <w:tc>
          <w:tcPr>
            <w:tcW w:w="3601" w:type="dxa"/>
          </w:tcPr>
          <w:p w:rsidR="003D4781" w:rsidRPr="00F627B3" w:rsidRDefault="003D4781" w:rsidP="00DE4B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7B3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Уфимский государственный колледж технологии и дизайна РБ</w:t>
            </w:r>
          </w:p>
        </w:tc>
        <w:tc>
          <w:tcPr>
            <w:tcW w:w="2835" w:type="dxa"/>
          </w:tcPr>
          <w:p w:rsidR="003D4781" w:rsidRPr="00F627B3" w:rsidRDefault="00EA4070" w:rsidP="00DE4B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3D4781" w:rsidRPr="00F627B3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Конструирование, моделирование технология швейных изделий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22479E" w:rsidRPr="00F627B3" w:rsidTr="00972083">
        <w:tc>
          <w:tcPr>
            <w:tcW w:w="665" w:type="dxa"/>
          </w:tcPr>
          <w:p w:rsidR="0022479E" w:rsidRDefault="0022479E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63" w:type="dxa"/>
          </w:tcPr>
          <w:p w:rsidR="0022479E" w:rsidRDefault="0022479E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Ахунова Сирена </w:t>
            </w:r>
          </w:p>
        </w:tc>
        <w:tc>
          <w:tcPr>
            <w:tcW w:w="3601" w:type="dxa"/>
          </w:tcPr>
          <w:p w:rsidR="0022479E" w:rsidRPr="00F91F5B" w:rsidRDefault="0022479E" w:rsidP="00224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Уфимское училище искусств (колледж)</w:t>
            </w:r>
          </w:p>
        </w:tc>
        <w:tc>
          <w:tcPr>
            <w:tcW w:w="2835" w:type="dxa"/>
          </w:tcPr>
          <w:p w:rsidR="0022479E" w:rsidRPr="00F91F5B" w:rsidRDefault="0022479E" w:rsidP="002247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1F5B">
              <w:rPr>
                <w:rFonts w:ascii="Times New Roman" w:hAnsi="Times New Roman" w:cs="Times New Roman"/>
                <w:bCs/>
                <w:sz w:val="24"/>
                <w:szCs w:val="24"/>
              </w:rPr>
              <w:t>«Теория музыки»</w:t>
            </w:r>
          </w:p>
        </w:tc>
      </w:tr>
      <w:tr w:rsidR="0022479E" w:rsidRPr="00F627B3" w:rsidTr="00972083">
        <w:tc>
          <w:tcPr>
            <w:tcW w:w="665" w:type="dxa"/>
          </w:tcPr>
          <w:p w:rsidR="0022479E" w:rsidRDefault="0022479E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63" w:type="dxa"/>
          </w:tcPr>
          <w:p w:rsidR="0022479E" w:rsidRDefault="0022479E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Калмыкова Юлия </w:t>
            </w:r>
          </w:p>
        </w:tc>
        <w:tc>
          <w:tcPr>
            <w:tcW w:w="3601" w:type="dxa"/>
          </w:tcPr>
          <w:p w:rsidR="0022479E" w:rsidRPr="0022479E" w:rsidRDefault="0022479E" w:rsidP="00DE4B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47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Государственное автономное образовательное учреждение среднего профессионального образования</w:t>
            </w:r>
            <w:r w:rsidRPr="002247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«Елабужский колледж культуры и искусства»</w:t>
            </w:r>
          </w:p>
        </w:tc>
        <w:tc>
          <w:tcPr>
            <w:tcW w:w="2835" w:type="dxa"/>
          </w:tcPr>
          <w:p w:rsidR="0022479E" w:rsidRPr="0022479E" w:rsidRDefault="0022479E" w:rsidP="00E30E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47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30E2A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  <w:r w:rsidRPr="002247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2479E" w:rsidRPr="00F627B3" w:rsidTr="00972083">
        <w:tc>
          <w:tcPr>
            <w:tcW w:w="665" w:type="dxa"/>
          </w:tcPr>
          <w:p w:rsidR="0022479E" w:rsidRDefault="0022479E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63" w:type="dxa"/>
          </w:tcPr>
          <w:p w:rsidR="0022479E" w:rsidRDefault="0022479E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Абзалилова Эльвина </w:t>
            </w:r>
          </w:p>
        </w:tc>
        <w:tc>
          <w:tcPr>
            <w:tcW w:w="3601" w:type="dxa"/>
          </w:tcPr>
          <w:p w:rsidR="0022479E" w:rsidRPr="0022479E" w:rsidRDefault="0022479E" w:rsidP="002247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479E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колледж технологии и дизайна</w:t>
            </w:r>
            <w:r w:rsidRPr="002247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22479E" w:rsidRPr="0022479E" w:rsidRDefault="00EA4070" w:rsidP="00DE4B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22479E" w:rsidRPr="0022479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Конструирование, моделирование и технология швейных изделий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5CAE" w:rsidRPr="00F627B3" w:rsidTr="00972083">
        <w:tc>
          <w:tcPr>
            <w:tcW w:w="665" w:type="dxa"/>
          </w:tcPr>
          <w:p w:rsidR="00C35CAE" w:rsidRDefault="00C35CAE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63" w:type="dxa"/>
          </w:tcPr>
          <w:p w:rsidR="00C35CAE" w:rsidRDefault="00C35CAE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Кулаева Снежана</w:t>
            </w:r>
          </w:p>
        </w:tc>
        <w:tc>
          <w:tcPr>
            <w:tcW w:w="3601" w:type="dxa"/>
          </w:tcPr>
          <w:p w:rsidR="00C35CAE" w:rsidRPr="0022479E" w:rsidRDefault="00C35CAE" w:rsidP="002247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479E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колледж технологии и дизайна</w:t>
            </w:r>
          </w:p>
        </w:tc>
        <w:tc>
          <w:tcPr>
            <w:tcW w:w="2835" w:type="dxa"/>
          </w:tcPr>
          <w:p w:rsidR="00C35CAE" w:rsidRDefault="00C35CAE" w:rsidP="00DE4B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2479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Конструирование, моделирование и технология швейных изделий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5CAE" w:rsidRPr="00F627B3" w:rsidTr="00972083">
        <w:tc>
          <w:tcPr>
            <w:tcW w:w="665" w:type="dxa"/>
          </w:tcPr>
          <w:p w:rsidR="00C35CAE" w:rsidRDefault="00C35CAE" w:rsidP="00F91F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63" w:type="dxa"/>
          </w:tcPr>
          <w:p w:rsidR="00C35CAE" w:rsidRDefault="00C35CAE" w:rsidP="00F91F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Нургалиева Милана</w:t>
            </w:r>
          </w:p>
        </w:tc>
        <w:tc>
          <w:tcPr>
            <w:tcW w:w="3601" w:type="dxa"/>
          </w:tcPr>
          <w:p w:rsidR="00C35CAE" w:rsidRPr="0022479E" w:rsidRDefault="00C35CAE" w:rsidP="002247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Уфимский </w:t>
            </w:r>
            <w:r w:rsidR="00021814">
              <w:rPr>
                <w:rFonts w:ascii="Times New Roman" w:eastAsia="Times New Roman" w:hAnsi="Times New Roman" w:cs="Times New Roman"/>
                <w:sz w:val="24"/>
                <w:szCs w:val="24"/>
              </w:rPr>
              <w:t>пегагогический колледж имени Акмуллы при БГПУ</w:t>
            </w:r>
          </w:p>
        </w:tc>
        <w:tc>
          <w:tcPr>
            <w:tcW w:w="2835" w:type="dxa"/>
          </w:tcPr>
          <w:p w:rsidR="00C35CAE" w:rsidRDefault="00021814" w:rsidP="00DE4B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«Художественное отделение»</w:t>
            </w:r>
          </w:p>
        </w:tc>
      </w:tr>
    </w:tbl>
    <w:p w:rsidR="00CA734D" w:rsidRDefault="00CA734D" w:rsidP="006F4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734D" w:rsidRDefault="00CA734D" w:rsidP="00CA734D">
      <w:pPr>
        <w:pStyle w:val="Default"/>
        <w:rPr>
          <w:b/>
          <w:bCs/>
          <w:i/>
          <w:iCs/>
          <w:sz w:val="23"/>
          <w:szCs w:val="23"/>
        </w:rPr>
      </w:pP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b/>
          <w:bCs/>
          <w:i/>
          <w:iCs/>
          <w:sz w:val="28"/>
          <w:szCs w:val="28"/>
        </w:rPr>
        <w:t xml:space="preserve">Выводы и рекомендации: </w:t>
      </w:r>
      <w:r w:rsidRPr="00CA734D">
        <w:rPr>
          <w:sz w:val="28"/>
          <w:szCs w:val="28"/>
        </w:rPr>
        <w:t xml:space="preserve">уровень требований, предъявляемых при итоговых аттестациях, и результаты позволяют положительно оценить качество подготовки выпускников.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>Результаты анализа учебных планов выпускных классов показали, что учебные планы по</w:t>
      </w:r>
      <w:r w:rsidR="00302ADE">
        <w:rPr>
          <w:sz w:val="28"/>
          <w:szCs w:val="28"/>
        </w:rPr>
        <w:t xml:space="preserve"> </w:t>
      </w:r>
      <w:r w:rsidRPr="00CA734D">
        <w:rPr>
          <w:sz w:val="28"/>
          <w:szCs w:val="28"/>
        </w:rPr>
        <w:t xml:space="preserve">своей форме и структуре соответствуют предъявляемым примерным требованиям. При анализе структурного соответствия циклов дисциплин, общих объемов нагрузки по циклам дисциплин, объемов нагрузки отклонений не выявлено. </w:t>
      </w:r>
    </w:p>
    <w:p w:rsid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Показатели средней недельной нагрузки соответствуют требованиям. Нарушений норматива средней предельной нагрузки не выявлено. </w:t>
      </w:r>
    </w:p>
    <w:p w:rsid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</w:p>
    <w:p w:rsidR="00380A40" w:rsidRPr="00CA734D" w:rsidRDefault="00380A40" w:rsidP="00C8040E">
      <w:pPr>
        <w:pStyle w:val="Default"/>
        <w:jc w:val="both"/>
        <w:rPr>
          <w:sz w:val="28"/>
          <w:szCs w:val="28"/>
        </w:rPr>
      </w:pPr>
    </w:p>
    <w:p w:rsidR="00997F4E" w:rsidRDefault="00997F4E" w:rsidP="00ED49E0">
      <w:pPr>
        <w:pStyle w:val="Default"/>
        <w:jc w:val="center"/>
        <w:rPr>
          <w:b/>
          <w:bCs/>
          <w:sz w:val="28"/>
          <w:szCs w:val="28"/>
        </w:rPr>
      </w:pPr>
    </w:p>
    <w:p w:rsidR="00997F4E" w:rsidRDefault="00997F4E" w:rsidP="00ED49E0">
      <w:pPr>
        <w:pStyle w:val="Default"/>
        <w:jc w:val="center"/>
        <w:rPr>
          <w:b/>
          <w:bCs/>
          <w:sz w:val="28"/>
          <w:szCs w:val="28"/>
        </w:rPr>
      </w:pPr>
    </w:p>
    <w:p w:rsidR="00997F4E" w:rsidRDefault="00997F4E" w:rsidP="00ED49E0">
      <w:pPr>
        <w:pStyle w:val="Default"/>
        <w:jc w:val="center"/>
        <w:rPr>
          <w:b/>
          <w:bCs/>
          <w:sz w:val="28"/>
          <w:szCs w:val="28"/>
        </w:rPr>
      </w:pPr>
    </w:p>
    <w:p w:rsidR="00997F4E" w:rsidRDefault="00997F4E" w:rsidP="00ED49E0">
      <w:pPr>
        <w:pStyle w:val="Default"/>
        <w:jc w:val="center"/>
        <w:rPr>
          <w:b/>
          <w:bCs/>
          <w:sz w:val="28"/>
          <w:szCs w:val="28"/>
        </w:rPr>
      </w:pPr>
    </w:p>
    <w:p w:rsidR="00CA734D" w:rsidRDefault="00CA734D" w:rsidP="00ED49E0">
      <w:pPr>
        <w:pStyle w:val="Default"/>
        <w:jc w:val="center"/>
        <w:rPr>
          <w:b/>
          <w:bCs/>
          <w:sz w:val="28"/>
          <w:szCs w:val="28"/>
        </w:rPr>
      </w:pPr>
      <w:r w:rsidRPr="00CA734D">
        <w:rPr>
          <w:b/>
          <w:bCs/>
          <w:sz w:val="28"/>
          <w:szCs w:val="28"/>
        </w:rPr>
        <w:lastRenderedPageBreak/>
        <w:t>7. КАЧЕСТВО ОРГАНИЗАЦИИ ОБРАЗОВАТЕЛЬНОГО</w:t>
      </w:r>
      <w:r w:rsidR="00ED49E0">
        <w:rPr>
          <w:b/>
          <w:bCs/>
          <w:sz w:val="28"/>
          <w:szCs w:val="28"/>
        </w:rPr>
        <w:t xml:space="preserve"> </w:t>
      </w:r>
      <w:r w:rsidRPr="00CA734D">
        <w:rPr>
          <w:b/>
          <w:bCs/>
          <w:sz w:val="28"/>
          <w:szCs w:val="28"/>
        </w:rPr>
        <w:t>ПРОЦЕССА</w:t>
      </w:r>
    </w:p>
    <w:p w:rsidR="00F7560F" w:rsidRPr="00CA734D" w:rsidRDefault="00F7560F" w:rsidP="00ED49E0">
      <w:pPr>
        <w:pStyle w:val="Default"/>
        <w:jc w:val="center"/>
        <w:rPr>
          <w:sz w:val="28"/>
          <w:szCs w:val="28"/>
        </w:rPr>
      </w:pP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CA734D">
        <w:rPr>
          <w:sz w:val="28"/>
          <w:szCs w:val="28"/>
        </w:rPr>
        <w:t xml:space="preserve">ДШИ осуществляет образовательный процесс в соответствии с образовательными программами, разрабатываемыми и утверждаемыми самостоятельно.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Организация образовательного процесса (в том числе начало и окончание учебного года, продолжительность каникул) регламентируется: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- учебными планами, утверждаемыми </w:t>
      </w:r>
      <w:r w:rsidR="00DE4BC2">
        <w:rPr>
          <w:sz w:val="28"/>
          <w:szCs w:val="28"/>
        </w:rPr>
        <w:t>И</w:t>
      </w:r>
      <w:r w:rsidRPr="00CA734D">
        <w:rPr>
          <w:sz w:val="28"/>
          <w:szCs w:val="28"/>
        </w:rPr>
        <w:t xml:space="preserve">ДШИ самостоятельно;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- календарным учебным графиком, утвержденным </w:t>
      </w:r>
      <w:r w:rsidR="00DE4BC2">
        <w:rPr>
          <w:sz w:val="28"/>
          <w:szCs w:val="28"/>
        </w:rPr>
        <w:t>И</w:t>
      </w:r>
      <w:r w:rsidRPr="00CA734D">
        <w:rPr>
          <w:sz w:val="28"/>
          <w:szCs w:val="28"/>
        </w:rPr>
        <w:t xml:space="preserve">ДШИ самостоятельно;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- расписанием занятий.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Предельная недельная учебная нагрузка на одного учащегося устанавливается в соответствии с учебным планом, возрастными и психофизическими особенностями учащихся, нормами СанПиН.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Единицей измерения учебного времени и основной формой организации учебного процесса в </w:t>
      </w:r>
      <w:r>
        <w:rPr>
          <w:sz w:val="28"/>
          <w:szCs w:val="28"/>
        </w:rPr>
        <w:t>И</w:t>
      </w:r>
      <w:r w:rsidRPr="00CA734D">
        <w:rPr>
          <w:sz w:val="28"/>
          <w:szCs w:val="28"/>
        </w:rPr>
        <w:t>ДШИ является урок. Продолжительность одного урока составляет</w:t>
      </w:r>
      <w:r w:rsidR="00E3668E">
        <w:rPr>
          <w:sz w:val="28"/>
          <w:szCs w:val="28"/>
        </w:rPr>
        <w:t xml:space="preserve"> 45</w:t>
      </w:r>
      <w:r w:rsidRPr="00CA734D">
        <w:rPr>
          <w:sz w:val="28"/>
          <w:szCs w:val="28"/>
        </w:rPr>
        <w:t xml:space="preserve"> мин в соответствии учебными планами и нормами СанПиН.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Формы промежуточной аттестации: контрольный урок, зачет, академический концерт, технический зачет, экзамен, творческий просмотр и др.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Установлена пятибалльная система оценок по дополнительным общеобразовательным предпрофессиональным программам в области искусств и дополнительным общеразвивающим программа в области искусств, выступлений </w:t>
      </w:r>
      <w:r>
        <w:rPr>
          <w:sz w:val="28"/>
          <w:szCs w:val="28"/>
        </w:rPr>
        <w:t>об</w:t>
      </w:r>
      <w:r w:rsidRPr="00CA734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A734D">
        <w:rPr>
          <w:sz w:val="28"/>
          <w:szCs w:val="28"/>
        </w:rPr>
        <w:t xml:space="preserve">щихся и детей выставляются оценки «отлично», «хорошо», «удовлетворительно», «неудовлетворительно». </w:t>
      </w:r>
    </w:p>
    <w:p w:rsidR="00CA734D" w:rsidRP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Перевод </w:t>
      </w:r>
      <w:r>
        <w:rPr>
          <w:sz w:val="28"/>
          <w:szCs w:val="28"/>
        </w:rPr>
        <w:t>об</w:t>
      </w:r>
      <w:r w:rsidRPr="00CA734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A734D">
        <w:rPr>
          <w:sz w:val="28"/>
          <w:szCs w:val="28"/>
        </w:rPr>
        <w:t xml:space="preserve">щихся в следующий класс по итогам учебного года осуществляется приказом директора школы на основании решения Педагогического совета. </w:t>
      </w:r>
    </w:p>
    <w:p w:rsidR="00CA734D" w:rsidRDefault="00CA734D" w:rsidP="00CA734D">
      <w:pPr>
        <w:pStyle w:val="Default"/>
        <w:ind w:firstLine="708"/>
        <w:jc w:val="both"/>
        <w:rPr>
          <w:sz w:val="28"/>
          <w:szCs w:val="28"/>
        </w:rPr>
      </w:pPr>
      <w:r w:rsidRPr="00CA734D">
        <w:rPr>
          <w:sz w:val="28"/>
          <w:szCs w:val="28"/>
        </w:rPr>
        <w:t xml:space="preserve">В учебных планах определяется максимальный объём учебной нагрузки, распределяется учебное время по классам и образовательным областям, определяется уровень требований к качеству обучения и воспитанию </w:t>
      </w:r>
      <w:r>
        <w:rPr>
          <w:sz w:val="28"/>
          <w:szCs w:val="28"/>
        </w:rPr>
        <w:t>об</w:t>
      </w:r>
      <w:r w:rsidRPr="00CA734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A734D">
        <w:rPr>
          <w:sz w:val="28"/>
          <w:szCs w:val="28"/>
        </w:rPr>
        <w:t xml:space="preserve">щихся. </w:t>
      </w:r>
    </w:p>
    <w:p w:rsidR="00AE7DB0" w:rsidRDefault="00AE7DB0" w:rsidP="00CA734D">
      <w:pPr>
        <w:pStyle w:val="Default"/>
        <w:ind w:firstLine="708"/>
        <w:jc w:val="both"/>
        <w:rPr>
          <w:sz w:val="28"/>
          <w:szCs w:val="28"/>
        </w:rPr>
      </w:pPr>
    </w:p>
    <w:p w:rsidR="00AE7DB0" w:rsidRDefault="00AE7DB0" w:rsidP="00CA734D">
      <w:pPr>
        <w:pStyle w:val="Default"/>
        <w:ind w:firstLine="708"/>
        <w:jc w:val="both"/>
        <w:rPr>
          <w:sz w:val="28"/>
          <w:szCs w:val="28"/>
        </w:rPr>
      </w:pPr>
    </w:p>
    <w:p w:rsidR="00AE7DB0" w:rsidRDefault="00AE7DB0" w:rsidP="00CA734D">
      <w:pPr>
        <w:pStyle w:val="Default"/>
        <w:ind w:firstLine="708"/>
        <w:jc w:val="both"/>
        <w:rPr>
          <w:sz w:val="28"/>
          <w:szCs w:val="28"/>
        </w:rPr>
      </w:pPr>
    </w:p>
    <w:p w:rsidR="00AE7DB0" w:rsidRPr="00CA734D" w:rsidRDefault="00AE7DB0" w:rsidP="00CA734D">
      <w:pPr>
        <w:pStyle w:val="Default"/>
        <w:ind w:firstLine="708"/>
        <w:jc w:val="both"/>
        <w:rPr>
          <w:sz w:val="28"/>
          <w:szCs w:val="28"/>
        </w:rPr>
      </w:pPr>
    </w:p>
    <w:p w:rsidR="00380A40" w:rsidRDefault="00380A40" w:rsidP="00C80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734D" w:rsidRDefault="00CA734D" w:rsidP="00CA734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734D">
        <w:rPr>
          <w:rFonts w:ascii="Times New Roman" w:hAnsi="Times New Roman" w:cs="Times New Roman"/>
          <w:b/>
          <w:bCs/>
          <w:sz w:val="28"/>
          <w:szCs w:val="28"/>
        </w:rPr>
        <w:t>Мониторинг успеваемости и качества знаний</w:t>
      </w:r>
      <w:r w:rsidR="007716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CA734D">
        <w:rPr>
          <w:rFonts w:ascii="Times New Roman" w:hAnsi="Times New Roman" w:cs="Times New Roman"/>
          <w:b/>
          <w:bCs/>
          <w:sz w:val="28"/>
          <w:szCs w:val="28"/>
        </w:rPr>
        <w:t>уча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CA734D">
        <w:rPr>
          <w:rFonts w:ascii="Times New Roman" w:hAnsi="Times New Roman" w:cs="Times New Roman"/>
          <w:b/>
          <w:bCs/>
          <w:sz w:val="28"/>
          <w:szCs w:val="28"/>
        </w:rPr>
        <w:t>щихся является одним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 видов контроля.</w:t>
      </w:r>
    </w:p>
    <w:tbl>
      <w:tblPr>
        <w:tblStyle w:val="aa"/>
        <w:tblW w:w="0" w:type="auto"/>
        <w:tblLayout w:type="fixed"/>
        <w:tblLook w:val="0000"/>
      </w:tblPr>
      <w:tblGrid>
        <w:gridCol w:w="6629"/>
        <w:gridCol w:w="109"/>
        <w:gridCol w:w="2706"/>
      </w:tblGrid>
      <w:tr w:rsidR="00CA734D" w:rsidRPr="006E28BF" w:rsidTr="00846F2C">
        <w:trPr>
          <w:trHeight w:val="88"/>
        </w:trPr>
        <w:tc>
          <w:tcPr>
            <w:tcW w:w="6629" w:type="dxa"/>
          </w:tcPr>
          <w:p w:rsidR="00CA734D" w:rsidRPr="006E28BF" w:rsidRDefault="004E5E39" w:rsidP="00846F2C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6E28BF">
              <w:rPr>
                <w:b/>
                <w:bCs/>
                <w:sz w:val="28"/>
                <w:szCs w:val="28"/>
              </w:rPr>
              <w:t>О</w:t>
            </w:r>
            <w:r w:rsidR="00CA734D" w:rsidRPr="006E28BF">
              <w:rPr>
                <w:b/>
                <w:bCs/>
                <w:sz w:val="28"/>
                <w:szCs w:val="28"/>
              </w:rPr>
              <w:t>бразова</w:t>
            </w:r>
            <w:r w:rsidRPr="006E28BF">
              <w:rPr>
                <w:b/>
                <w:bCs/>
                <w:sz w:val="28"/>
                <w:szCs w:val="28"/>
              </w:rPr>
              <w:t xml:space="preserve">тельные </w:t>
            </w:r>
            <w:r w:rsidR="00CA734D" w:rsidRPr="006E28BF">
              <w:rPr>
                <w:b/>
                <w:bCs/>
                <w:sz w:val="28"/>
                <w:szCs w:val="28"/>
              </w:rPr>
              <w:t xml:space="preserve"> программ</w:t>
            </w:r>
            <w:r w:rsidRPr="006E28BF">
              <w:rPr>
                <w:b/>
                <w:bCs/>
                <w:sz w:val="28"/>
                <w:szCs w:val="28"/>
              </w:rPr>
              <w:t>ы</w:t>
            </w:r>
          </w:p>
          <w:p w:rsidR="00CA734D" w:rsidRPr="006E28BF" w:rsidRDefault="00CA734D" w:rsidP="00846F2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815" w:type="dxa"/>
            <w:gridSpan w:val="2"/>
          </w:tcPr>
          <w:p w:rsidR="00CA734D" w:rsidRPr="006E28BF" w:rsidRDefault="00F30EEA" w:rsidP="00846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Качество в % по итогам 2019 – 2020</w:t>
            </w:r>
            <w:r w:rsidR="004E5E39" w:rsidRPr="006E28BF">
              <w:rPr>
                <w:b/>
                <w:bCs/>
                <w:sz w:val="28"/>
                <w:szCs w:val="28"/>
              </w:rPr>
              <w:t xml:space="preserve"> учебного года</w:t>
            </w:r>
          </w:p>
        </w:tc>
      </w:tr>
      <w:tr w:rsidR="004E5E39" w:rsidRPr="006E28BF" w:rsidTr="00846F2C">
        <w:trPr>
          <w:trHeight w:val="88"/>
        </w:trPr>
        <w:tc>
          <w:tcPr>
            <w:tcW w:w="9444" w:type="dxa"/>
            <w:gridSpan w:val="3"/>
          </w:tcPr>
          <w:p w:rsidR="004E5E39" w:rsidRPr="006E28BF" w:rsidRDefault="004E5E39" w:rsidP="006E28BF">
            <w:pPr>
              <w:pStyle w:val="Default"/>
              <w:jc w:val="center"/>
              <w:rPr>
                <w:sz w:val="28"/>
                <w:szCs w:val="28"/>
              </w:rPr>
            </w:pPr>
            <w:r w:rsidRPr="006E28BF">
              <w:rPr>
                <w:b/>
                <w:bCs/>
                <w:sz w:val="28"/>
                <w:szCs w:val="28"/>
              </w:rPr>
              <w:t>Дополнительные предпрофессиональные программы:</w:t>
            </w:r>
          </w:p>
          <w:p w:rsidR="004E5E39" w:rsidRPr="006E28BF" w:rsidRDefault="004E5E39" w:rsidP="00846F2C">
            <w:pPr>
              <w:pStyle w:val="Default"/>
              <w:rPr>
                <w:sz w:val="28"/>
                <w:szCs w:val="28"/>
              </w:rPr>
            </w:pPr>
          </w:p>
        </w:tc>
      </w:tr>
      <w:tr w:rsidR="00CA734D" w:rsidRPr="006E28BF" w:rsidTr="00846F2C">
        <w:trPr>
          <w:trHeight w:val="90"/>
        </w:trPr>
        <w:tc>
          <w:tcPr>
            <w:tcW w:w="6629" w:type="dxa"/>
          </w:tcPr>
          <w:p w:rsidR="00CA734D" w:rsidRPr="006E28BF" w:rsidRDefault="00CA734D" w:rsidP="00846F2C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lastRenderedPageBreak/>
              <w:t xml:space="preserve">в области музыкального искусства  «Фортепиано» </w:t>
            </w:r>
          </w:p>
        </w:tc>
        <w:tc>
          <w:tcPr>
            <w:tcW w:w="2815" w:type="dxa"/>
            <w:gridSpan w:val="2"/>
          </w:tcPr>
          <w:p w:rsidR="00CA734D" w:rsidRPr="006E28BF" w:rsidRDefault="004E5E39" w:rsidP="004E5E39">
            <w:pPr>
              <w:pStyle w:val="Default"/>
              <w:jc w:val="center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>100%</w:t>
            </w:r>
          </w:p>
        </w:tc>
      </w:tr>
      <w:tr w:rsidR="004E5E39" w:rsidRPr="006E28BF" w:rsidTr="00846F2C">
        <w:trPr>
          <w:trHeight w:val="90"/>
        </w:trPr>
        <w:tc>
          <w:tcPr>
            <w:tcW w:w="6629" w:type="dxa"/>
          </w:tcPr>
          <w:p w:rsidR="004E5E39" w:rsidRPr="006E28BF" w:rsidRDefault="004E5E39" w:rsidP="00846F2C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 xml:space="preserve">в области музыкального искусства «Народные инструменты» </w:t>
            </w:r>
          </w:p>
        </w:tc>
        <w:tc>
          <w:tcPr>
            <w:tcW w:w="2815" w:type="dxa"/>
            <w:gridSpan w:val="2"/>
          </w:tcPr>
          <w:p w:rsidR="004E5E39" w:rsidRPr="006E28BF" w:rsidRDefault="004E5E39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E5E39" w:rsidRPr="006E28BF" w:rsidTr="00846F2C">
        <w:trPr>
          <w:trHeight w:val="90"/>
        </w:trPr>
        <w:tc>
          <w:tcPr>
            <w:tcW w:w="6629" w:type="dxa"/>
          </w:tcPr>
          <w:p w:rsidR="004E5E39" w:rsidRPr="006E28BF" w:rsidRDefault="004E5E39" w:rsidP="00846F2C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>в области декоративно – прикладного искусства «Декоративно – прикладное  творчество»</w:t>
            </w:r>
          </w:p>
        </w:tc>
        <w:tc>
          <w:tcPr>
            <w:tcW w:w="2815" w:type="dxa"/>
            <w:gridSpan w:val="2"/>
          </w:tcPr>
          <w:p w:rsidR="004E5E39" w:rsidRPr="006E28BF" w:rsidRDefault="004E5E39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E5E39" w:rsidRPr="006E28BF" w:rsidTr="00846F2C">
        <w:trPr>
          <w:trHeight w:val="90"/>
        </w:trPr>
        <w:tc>
          <w:tcPr>
            <w:tcW w:w="6629" w:type="dxa"/>
          </w:tcPr>
          <w:p w:rsidR="004E5E39" w:rsidRPr="006E28BF" w:rsidRDefault="004E5E39" w:rsidP="001D0739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>в области хореографического искусства «Хореографическое творчество»</w:t>
            </w:r>
          </w:p>
        </w:tc>
        <w:tc>
          <w:tcPr>
            <w:tcW w:w="2815" w:type="dxa"/>
            <w:gridSpan w:val="2"/>
          </w:tcPr>
          <w:p w:rsidR="004E5E39" w:rsidRPr="006E28BF" w:rsidRDefault="004E5E39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E5E39" w:rsidRPr="006E28BF" w:rsidTr="00846F2C">
        <w:trPr>
          <w:trHeight w:val="88"/>
        </w:trPr>
        <w:tc>
          <w:tcPr>
            <w:tcW w:w="9444" w:type="dxa"/>
            <w:gridSpan w:val="3"/>
          </w:tcPr>
          <w:p w:rsidR="004E5E39" w:rsidRPr="006E28BF" w:rsidRDefault="004E5E39" w:rsidP="006E28BF">
            <w:pPr>
              <w:pStyle w:val="Default"/>
              <w:jc w:val="center"/>
              <w:rPr>
                <w:sz w:val="28"/>
                <w:szCs w:val="28"/>
              </w:rPr>
            </w:pPr>
            <w:r w:rsidRPr="006E28BF">
              <w:rPr>
                <w:b/>
                <w:bCs/>
                <w:sz w:val="28"/>
                <w:szCs w:val="28"/>
              </w:rPr>
              <w:t>Дополнительные общеразвивающие программы:</w:t>
            </w:r>
          </w:p>
          <w:p w:rsidR="004E5E39" w:rsidRPr="006E28BF" w:rsidRDefault="004E5E39" w:rsidP="006E28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4E5E39" w:rsidRPr="006E28BF" w:rsidTr="004E5E39">
        <w:trPr>
          <w:trHeight w:val="90"/>
        </w:trPr>
        <w:tc>
          <w:tcPr>
            <w:tcW w:w="6629" w:type="dxa"/>
            <w:tcBorders>
              <w:top w:val="nil"/>
            </w:tcBorders>
          </w:tcPr>
          <w:p w:rsidR="004E5E39" w:rsidRPr="006E28BF" w:rsidRDefault="004E5E39" w:rsidP="00846F2C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 xml:space="preserve">в области музыкального искусства  «Фортепиано» </w:t>
            </w:r>
          </w:p>
        </w:tc>
        <w:tc>
          <w:tcPr>
            <w:tcW w:w="2815" w:type="dxa"/>
            <w:gridSpan w:val="2"/>
            <w:tcBorders>
              <w:top w:val="nil"/>
            </w:tcBorders>
          </w:tcPr>
          <w:p w:rsidR="004E5E39" w:rsidRPr="006E28BF" w:rsidRDefault="004E5E39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E5E39" w:rsidRPr="006E28BF" w:rsidTr="00846F2C">
        <w:trPr>
          <w:trHeight w:val="90"/>
        </w:trPr>
        <w:tc>
          <w:tcPr>
            <w:tcW w:w="6629" w:type="dxa"/>
          </w:tcPr>
          <w:p w:rsidR="004E5E39" w:rsidRPr="006E28BF" w:rsidRDefault="004E5E39" w:rsidP="00846F2C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>в области музыкальное искусства «Сольное пение»</w:t>
            </w:r>
          </w:p>
        </w:tc>
        <w:tc>
          <w:tcPr>
            <w:tcW w:w="2815" w:type="dxa"/>
            <w:gridSpan w:val="2"/>
          </w:tcPr>
          <w:p w:rsidR="004E5E39" w:rsidRPr="006E28BF" w:rsidRDefault="004E5E39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E5E39" w:rsidRPr="006E28BF" w:rsidTr="00846F2C">
        <w:trPr>
          <w:trHeight w:val="90"/>
        </w:trPr>
        <w:tc>
          <w:tcPr>
            <w:tcW w:w="6629" w:type="dxa"/>
          </w:tcPr>
          <w:p w:rsidR="004E5E39" w:rsidRPr="006E28BF" w:rsidRDefault="004E5E39" w:rsidP="00846F2C">
            <w:pPr>
              <w:pStyle w:val="Default"/>
              <w:rPr>
                <w:sz w:val="28"/>
                <w:szCs w:val="28"/>
              </w:rPr>
            </w:pPr>
            <w:r w:rsidRPr="006E28BF">
              <w:rPr>
                <w:sz w:val="28"/>
                <w:szCs w:val="28"/>
              </w:rPr>
              <w:t xml:space="preserve">в области декоративно – прикладного искусства </w:t>
            </w:r>
          </w:p>
        </w:tc>
        <w:tc>
          <w:tcPr>
            <w:tcW w:w="2815" w:type="dxa"/>
            <w:gridSpan w:val="2"/>
          </w:tcPr>
          <w:p w:rsidR="004E5E39" w:rsidRPr="006E28BF" w:rsidRDefault="004E5E39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B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5D0D44" w:rsidRPr="006E28BF" w:rsidTr="009D0738">
        <w:trPr>
          <w:trHeight w:val="90"/>
        </w:trPr>
        <w:tc>
          <w:tcPr>
            <w:tcW w:w="9444" w:type="dxa"/>
            <w:gridSpan w:val="3"/>
          </w:tcPr>
          <w:p w:rsidR="005D0D44" w:rsidRPr="005D0D44" w:rsidRDefault="005D0D44" w:rsidP="004E5E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Дополнительная общеразвивающая общеобразовательная программа в области раннего </w:t>
            </w:r>
            <w:r w:rsidRPr="005D0D44">
              <w:rPr>
                <w:rFonts w:ascii="Times New Roman" w:hAnsi="Times New Roman" w:cs="Times New Roman"/>
                <w:b/>
                <w:sz w:val="28"/>
                <w:szCs w:val="28"/>
              </w:rPr>
              <w:t>эстетического развития «Раннее эстетическое развитие детей»</w:t>
            </w:r>
          </w:p>
        </w:tc>
      </w:tr>
      <w:tr w:rsidR="005D0D44" w:rsidRPr="006E28BF" w:rsidTr="005D0D44">
        <w:trPr>
          <w:trHeight w:val="90"/>
        </w:trPr>
        <w:tc>
          <w:tcPr>
            <w:tcW w:w="6738" w:type="dxa"/>
            <w:gridSpan w:val="2"/>
            <w:tcBorders>
              <w:right w:val="single" w:sz="4" w:space="0" w:color="auto"/>
            </w:tcBorders>
          </w:tcPr>
          <w:p w:rsidR="005D0D44" w:rsidRPr="005D0D44" w:rsidRDefault="005D0D44" w:rsidP="005D0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D44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общеобразовательная программа в области раннего эстетического развития «Раннее эстетическое развитие детей»</w:t>
            </w:r>
          </w:p>
        </w:tc>
        <w:tc>
          <w:tcPr>
            <w:tcW w:w="2706" w:type="dxa"/>
            <w:tcBorders>
              <w:left w:val="single" w:sz="4" w:space="0" w:color="auto"/>
            </w:tcBorders>
          </w:tcPr>
          <w:p w:rsidR="005D0D44" w:rsidRPr="005D0D44" w:rsidRDefault="005D0D44" w:rsidP="004E5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D44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</w:tbl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b/>
          <w:bCs/>
          <w:i/>
          <w:iCs/>
          <w:sz w:val="28"/>
          <w:szCs w:val="28"/>
        </w:rPr>
        <w:t xml:space="preserve">Выводы и рекомендации: </w:t>
      </w:r>
      <w:r w:rsidRPr="00D46391">
        <w:rPr>
          <w:sz w:val="28"/>
          <w:szCs w:val="28"/>
        </w:rPr>
        <w:t xml:space="preserve">организация учебного процесса соответствует требованиям действующих нормативно - правовых документов.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Наличие опытных и квалифицированных педагогических кадров, апробированные методики оценки качества образования позволяют поставить задачу по обеспечению качественного образования в соответствии с индивидуальными запросами и возможностями ребенка.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Педагогический коллектив школы ведёт поиск новых педагогических технологий, которые в сфере художественного образования выявляют систему профессионально значимых умений педагогов по организации воздействия на личность ребёнка. Некоторые педагогические технологии наших преподавателей находятся в стадии разработки, другие активно применяются на разных ступенях обучения. </w:t>
      </w:r>
    </w:p>
    <w:p w:rsidR="00DE4BC2" w:rsidRDefault="00D46391" w:rsidP="006E28BF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>Необходимо продолжать работу по совершенствованию качества организации учебного процесса, внедрению форм обучения на основе приме</w:t>
      </w:r>
      <w:r w:rsidR="006E28BF">
        <w:rPr>
          <w:sz w:val="28"/>
          <w:szCs w:val="28"/>
        </w:rPr>
        <w:t>нения инновационных технологий.</w:t>
      </w:r>
    </w:p>
    <w:p w:rsidR="00AE7DB0" w:rsidRDefault="00AE7DB0" w:rsidP="006E28BF">
      <w:pPr>
        <w:pStyle w:val="Default"/>
        <w:ind w:firstLine="708"/>
        <w:jc w:val="both"/>
        <w:rPr>
          <w:sz w:val="28"/>
          <w:szCs w:val="28"/>
        </w:rPr>
      </w:pPr>
    </w:p>
    <w:p w:rsidR="00636C36" w:rsidRDefault="00636C36" w:rsidP="006E28BF">
      <w:pPr>
        <w:pStyle w:val="Default"/>
        <w:ind w:firstLine="708"/>
        <w:jc w:val="both"/>
        <w:rPr>
          <w:sz w:val="28"/>
          <w:szCs w:val="28"/>
        </w:rPr>
      </w:pPr>
    </w:p>
    <w:p w:rsidR="00D46391" w:rsidRDefault="00D46391" w:rsidP="006E28BF">
      <w:pPr>
        <w:pStyle w:val="Default"/>
        <w:jc w:val="center"/>
        <w:rPr>
          <w:b/>
          <w:bCs/>
          <w:sz w:val="28"/>
          <w:szCs w:val="28"/>
        </w:rPr>
      </w:pPr>
      <w:r w:rsidRPr="00D46391">
        <w:rPr>
          <w:b/>
          <w:bCs/>
          <w:sz w:val="28"/>
          <w:szCs w:val="28"/>
        </w:rPr>
        <w:t>8. ВОСПИТАТЕЛЬНАЯ РАБОТА</w:t>
      </w:r>
    </w:p>
    <w:p w:rsidR="00DE772F" w:rsidRPr="00D46391" w:rsidRDefault="00DE772F" w:rsidP="006E28BF">
      <w:pPr>
        <w:pStyle w:val="Default"/>
        <w:jc w:val="center"/>
        <w:rPr>
          <w:sz w:val="28"/>
          <w:szCs w:val="28"/>
        </w:rPr>
      </w:pP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Реализация комплекса воспитательных мероприятий осуществляется с учетом действующего законодательства РФ, планов воспитательной работы Учреждения и внутренних локальных актов.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lastRenderedPageBreak/>
        <w:t xml:space="preserve">Воспитательная работа охватывает весь педагогический процесс и внеурочную деятельность. Большое внимание уделяется решению следующих задач: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- формированию личностных качеств: высокой нравственности, милосердия, порядочности;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>- усил</w:t>
      </w:r>
      <w:r w:rsidR="00DE4BC2">
        <w:rPr>
          <w:sz w:val="28"/>
          <w:szCs w:val="28"/>
        </w:rPr>
        <w:t>ения внимания к патриотическому</w:t>
      </w:r>
      <w:r w:rsidRPr="00D46391">
        <w:rPr>
          <w:sz w:val="28"/>
          <w:szCs w:val="28"/>
        </w:rPr>
        <w:t>,</w:t>
      </w:r>
      <w:r w:rsidR="006E28BF">
        <w:rPr>
          <w:sz w:val="28"/>
          <w:szCs w:val="28"/>
        </w:rPr>
        <w:t xml:space="preserve"> </w:t>
      </w:r>
      <w:r w:rsidRPr="00D46391">
        <w:rPr>
          <w:sz w:val="28"/>
          <w:szCs w:val="28"/>
        </w:rPr>
        <w:t xml:space="preserve">гражданскому и духовно-нравственному воспитанию через пробуждение интереса к истокам русской и национальной истории, культуре и народному творчеству;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- воспитанию у </w:t>
      </w:r>
      <w:r>
        <w:rPr>
          <w:sz w:val="28"/>
          <w:szCs w:val="28"/>
        </w:rPr>
        <w:t>об</w:t>
      </w:r>
      <w:r w:rsidRPr="00D46391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46391">
        <w:rPr>
          <w:sz w:val="28"/>
          <w:szCs w:val="28"/>
        </w:rPr>
        <w:t>щихся чувства патриотизма ;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- приобщению к художественному творчеству, выявление одарённых детей; </w:t>
      </w:r>
    </w:p>
    <w:p w:rsidR="00CA734D" w:rsidRPr="00D46391" w:rsidRDefault="00D46391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6391">
        <w:rPr>
          <w:rFonts w:ascii="Times New Roman" w:hAnsi="Times New Roman" w:cs="Times New Roman"/>
          <w:sz w:val="28"/>
          <w:szCs w:val="28"/>
        </w:rPr>
        <w:t>- формированию здорового образа жизни через сотрудничество с родителями;</w:t>
      </w:r>
    </w:p>
    <w:p w:rsidR="00D46391" w:rsidRPr="00D46391" w:rsidRDefault="00D46391" w:rsidP="00D46391">
      <w:pPr>
        <w:pStyle w:val="Default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- приобщению к воспитательной работе семьи, включению семьи в единое воспитательное пространство. </w:t>
      </w:r>
    </w:p>
    <w:p w:rsidR="00D46391" w:rsidRPr="00D46391" w:rsidRDefault="00D46391" w:rsidP="00DE4BC2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Воспитательная работа строится на системе общешкольных и </w:t>
      </w:r>
      <w:r w:rsidR="00DE4BC2">
        <w:rPr>
          <w:sz w:val="28"/>
          <w:szCs w:val="28"/>
        </w:rPr>
        <w:t>классных собраний, консультаций</w:t>
      </w:r>
      <w:r w:rsidRPr="00D46391">
        <w:rPr>
          <w:sz w:val="28"/>
          <w:szCs w:val="28"/>
        </w:rPr>
        <w:t xml:space="preserve">, тематических вечеров, концертной, конкурсной деятельности и т.д. </w:t>
      </w:r>
    </w:p>
    <w:p w:rsidR="00D46391" w:rsidRPr="00D46391" w:rsidRDefault="00D46391" w:rsidP="00DE4BC2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Воспитание чувства коллективизма осуществляется через работу в творческих коллективах: инструментальных, вокально-хоровых, хореографических и через организацию совместного творчества. </w:t>
      </w:r>
    </w:p>
    <w:p w:rsidR="00D46391" w:rsidRPr="00D46391" w:rsidRDefault="00D46391" w:rsidP="00DE4BC2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Активно используется социальное партнёрство с другими учреждениями через творческое сотрудничество, традиционные общешкольные мероприятия. </w:t>
      </w:r>
    </w:p>
    <w:p w:rsidR="00D46391" w:rsidRDefault="00D46391" w:rsidP="00DE4BC2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b/>
          <w:bCs/>
          <w:i/>
          <w:iCs/>
          <w:sz w:val="28"/>
          <w:szCs w:val="28"/>
        </w:rPr>
        <w:t xml:space="preserve">Выводы и рекомендации: </w:t>
      </w:r>
      <w:r w:rsidRPr="00D46391">
        <w:rPr>
          <w:sz w:val="28"/>
          <w:szCs w:val="28"/>
        </w:rPr>
        <w:t xml:space="preserve">воспитательная деятельность в ДШИ ориентирована как на формирование социально-значимых качеств, установок и ценностей ориентации личности, так и на создание благоприятных условий для всестороннего гармоничного, духовного, интеллектуального и физического развития, самосовершенствования и творческой самореализации личности. </w:t>
      </w:r>
    </w:p>
    <w:p w:rsidR="00ED49E0" w:rsidRPr="00D46391" w:rsidRDefault="00ED49E0" w:rsidP="00DE4BC2">
      <w:pPr>
        <w:pStyle w:val="Default"/>
        <w:ind w:firstLine="708"/>
        <w:jc w:val="both"/>
        <w:rPr>
          <w:sz w:val="28"/>
          <w:szCs w:val="28"/>
        </w:rPr>
      </w:pPr>
    </w:p>
    <w:p w:rsidR="00D46391" w:rsidRDefault="00D46391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  <w:r w:rsidRPr="00D46391">
        <w:rPr>
          <w:b/>
          <w:bCs/>
          <w:sz w:val="28"/>
          <w:szCs w:val="28"/>
        </w:rPr>
        <w:t>9. КУЛЬТУРНО-ПРОСВЕТИТЕЛЬСКАЯ ДЕЯТЕЛЬНОСТЬ</w:t>
      </w:r>
    </w:p>
    <w:p w:rsidR="0022363D" w:rsidRPr="00D46391" w:rsidRDefault="0022363D" w:rsidP="00ED49E0">
      <w:pPr>
        <w:pStyle w:val="Default"/>
        <w:ind w:firstLine="708"/>
        <w:jc w:val="center"/>
        <w:rPr>
          <w:sz w:val="28"/>
          <w:szCs w:val="28"/>
        </w:rPr>
      </w:pP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Программа культурно-просветительской деятельности </w:t>
      </w:r>
      <w:r>
        <w:rPr>
          <w:sz w:val="28"/>
          <w:szCs w:val="28"/>
        </w:rPr>
        <w:t>И</w:t>
      </w:r>
      <w:r w:rsidRPr="00D46391">
        <w:rPr>
          <w:sz w:val="28"/>
          <w:szCs w:val="28"/>
        </w:rPr>
        <w:t xml:space="preserve">ДШИ является составной частью образовательной программы школы, нормативно-правовым документом, регулирующим культурно-просветительскую деятельность школы.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 w:rsidRPr="00D46391">
        <w:rPr>
          <w:sz w:val="28"/>
          <w:szCs w:val="28"/>
        </w:rPr>
        <w:t xml:space="preserve">Программа культурно - просветительской деятельности </w:t>
      </w:r>
      <w:r>
        <w:rPr>
          <w:sz w:val="28"/>
          <w:szCs w:val="28"/>
        </w:rPr>
        <w:t>И</w:t>
      </w:r>
      <w:r w:rsidRPr="00D46391">
        <w:rPr>
          <w:sz w:val="28"/>
          <w:szCs w:val="28"/>
        </w:rPr>
        <w:t xml:space="preserve">ДШИ направлена на: </w:t>
      </w:r>
    </w:p>
    <w:p w:rsidR="00D46391" w:rsidRPr="00D46391" w:rsidRDefault="00D46391" w:rsidP="006E7424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 xml:space="preserve">создание условий для художественного образования, эстетического воспитания, духовно-нравственного развития детей; </w:t>
      </w:r>
    </w:p>
    <w:p w:rsidR="00D46391" w:rsidRPr="00D46391" w:rsidRDefault="00D46391" w:rsidP="00D4639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 xml:space="preserve">воспитание и развитие у </w:t>
      </w:r>
      <w:r>
        <w:rPr>
          <w:sz w:val="28"/>
          <w:szCs w:val="28"/>
        </w:rPr>
        <w:t>об</w:t>
      </w:r>
      <w:r w:rsidRPr="00D46391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46391">
        <w:rPr>
          <w:sz w:val="28"/>
          <w:szCs w:val="28"/>
        </w:rPr>
        <w:t xml:space="preserve">щихся личностных качеств, позволяющих уважать и принимать культурные ценности разных народов; </w:t>
      </w:r>
    </w:p>
    <w:p w:rsidR="00D46391" w:rsidRPr="00D46391" w:rsidRDefault="00D46391" w:rsidP="00D4639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46391">
        <w:rPr>
          <w:sz w:val="28"/>
          <w:szCs w:val="28"/>
        </w:rPr>
        <w:t xml:space="preserve">формирование у обучающихся эстетических взглядов, нравственных установок и потребности общения с духовными ценностями; </w:t>
      </w:r>
    </w:p>
    <w:p w:rsidR="00D46391" w:rsidRPr="00D46391" w:rsidRDefault="00D46391" w:rsidP="00D4639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>развитие творческих способностей</w:t>
      </w:r>
      <w:r w:rsidR="00B76F75">
        <w:rPr>
          <w:sz w:val="28"/>
          <w:szCs w:val="28"/>
        </w:rPr>
        <w:t xml:space="preserve"> </w:t>
      </w:r>
      <w:r w:rsidR="00DE4BC2">
        <w:rPr>
          <w:sz w:val="28"/>
          <w:szCs w:val="28"/>
        </w:rPr>
        <w:t>об</w:t>
      </w:r>
      <w:r w:rsidRPr="00D46391">
        <w:rPr>
          <w:sz w:val="28"/>
          <w:szCs w:val="28"/>
        </w:rPr>
        <w:t>уча</w:t>
      </w:r>
      <w:r w:rsidR="00DE4BC2">
        <w:rPr>
          <w:sz w:val="28"/>
          <w:szCs w:val="28"/>
        </w:rPr>
        <w:t>ю</w:t>
      </w:r>
      <w:r w:rsidRPr="00D46391">
        <w:rPr>
          <w:sz w:val="28"/>
          <w:szCs w:val="28"/>
        </w:rPr>
        <w:t xml:space="preserve">щихся; </w:t>
      </w:r>
    </w:p>
    <w:p w:rsidR="00D46391" w:rsidRPr="00D46391" w:rsidRDefault="00D46391" w:rsidP="00D4639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 xml:space="preserve">формирование навыков исполнительской практики, коллективной, творческой деятельности; </w:t>
      </w:r>
    </w:p>
    <w:p w:rsidR="00D46391" w:rsidRPr="00D46391" w:rsidRDefault="00D46391" w:rsidP="00D4639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 xml:space="preserve">формирование умения сочетать различные виды деятельности и применять их во внеклассных мероприятиях; </w:t>
      </w:r>
    </w:p>
    <w:p w:rsidR="00D46391" w:rsidRPr="00D46391" w:rsidRDefault="00D46391" w:rsidP="00D46391">
      <w:pPr>
        <w:pStyle w:val="Default"/>
        <w:spacing w:after="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 xml:space="preserve">пропаганду среди различных слоёв населения лучших достижений отечественного и зарубежного искусства, их приобщение к духовным ценностям; </w:t>
      </w:r>
    </w:p>
    <w:p w:rsidR="00D46391" w:rsidRPr="00D46391" w:rsidRDefault="00D46391" w:rsidP="00D4639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6391">
        <w:rPr>
          <w:sz w:val="28"/>
          <w:szCs w:val="28"/>
        </w:rPr>
        <w:t xml:space="preserve">организацию культурно - просветительской деятельности совместно с другими образовательными учреждениями, реализующими образовательные программы в области соответствующего вида искусства. </w:t>
      </w:r>
    </w:p>
    <w:p w:rsidR="00D46391" w:rsidRDefault="00D46391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391">
        <w:rPr>
          <w:rFonts w:ascii="Times New Roman" w:hAnsi="Times New Roman" w:cs="Times New Roman"/>
          <w:sz w:val="28"/>
          <w:szCs w:val="28"/>
        </w:rPr>
        <w:t xml:space="preserve">С целью реализации творческой и культурно-просветительской деятельности в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6576B">
        <w:rPr>
          <w:rFonts w:ascii="Times New Roman" w:hAnsi="Times New Roman" w:cs="Times New Roman"/>
          <w:sz w:val="28"/>
          <w:szCs w:val="28"/>
        </w:rPr>
        <w:t>Д</w:t>
      </w:r>
      <w:r w:rsidRPr="00D46391">
        <w:rPr>
          <w:rFonts w:ascii="Times New Roman" w:hAnsi="Times New Roman" w:cs="Times New Roman"/>
          <w:sz w:val="28"/>
          <w:szCs w:val="28"/>
        </w:rPr>
        <w:t>ШИ организованы учебные и концертные творческие коллективы:</w:t>
      </w:r>
    </w:p>
    <w:p w:rsidR="00D46391" w:rsidRDefault="00D46391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Вокальный</w:t>
      </w:r>
      <w:r w:rsidR="008E6AD7">
        <w:rPr>
          <w:rFonts w:ascii="Times New Roman" w:hAnsi="Times New Roman" w:cs="Times New Roman"/>
          <w:sz w:val="28"/>
          <w:szCs w:val="28"/>
        </w:rPr>
        <w:t xml:space="preserve"> ансамбль преподавателей «Гармония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46391" w:rsidRDefault="00D46391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Танцевальный коллектив «Нафиса»  (младшая, средняя, старшая группы);</w:t>
      </w:r>
    </w:p>
    <w:p w:rsidR="00D46391" w:rsidRDefault="00560CDF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Образцовый т</w:t>
      </w:r>
      <w:r w:rsidR="00D46391">
        <w:rPr>
          <w:rFonts w:ascii="Times New Roman" w:hAnsi="Times New Roman" w:cs="Times New Roman"/>
          <w:sz w:val="28"/>
          <w:szCs w:val="28"/>
        </w:rPr>
        <w:t>анцевальный коллектив «Энжелэр» (младшая, средняя, старшая группы);</w:t>
      </w:r>
    </w:p>
    <w:p w:rsidR="00D46391" w:rsidRDefault="00D46391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45C4">
        <w:rPr>
          <w:rFonts w:ascii="Times New Roman" w:hAnsi="Times New Roman" w:cs="Times New Roman"/>
          <w:sz w:val="28"/>
          <w:szCs w:val="28"/>
        </w:rPr>
        <w:t>ансамбль баянистов;</w:t>
      </w:r>
    </w:p>
    <w:p w:rsidR="00846F2C" w:rsidRPr="00D46391" w:rsidRDefault="007345C4" w:rsidP="00636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ансамбль «Ложкари».</w:t>
      </w:r>
    </w:p>
    <w:p w:rsidR="00D46391" w:rsidRDefault="00D46391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391">
        <w:rPr>
          <w:rFonts w:ascii="Times New Roman" w:hAnsi="Times New Roman" w:cs="Times New Roman"/>
          <w:sz w:val="28"/>
          <w:szCs w:val="28"/>
        </w:rPr>
        <w:t xml:space="preserve">Культурно - просветительская деятельность </w:t>
      </w:r>
      <w:r w:rsidR="00846F2C">
        <w:rPr>
          <w:rFonts w:ascii="Times New Roman" w:hAnsi="Times New Roman" w:cs="Times New Roman"/>
          <w:sz w:val="28"/>
          <w:szCs w:val="28"/>
        </w:rPr>
        <w:t>об</w:t>
      </w:r>
      <w:r w:rsidRPr="00D46391">
        <w:rPr>
          <w:rFonts w:ascii="Times New Roman" w:hAnsi="Times New Roman" w:cs="Times New Roman"/>
          <w:sz w:val="28"/>
          <w:szCs w:val="28"/>
        </w:rPr>
        <w:t>уча</w:t>
      </w:r>
      <w:r w:rsidR="00846F2C">
        <w:rPr>
          <w:rFonts w:ascii="Times New Roman" w:hAnsi="Times New Roman" w:cs="Times New Roman"/>
          <w:sz w:val="28"/>
          <w:szCs w:val="28"/>
        </w:rPr>
        <w:t>ю</w:t>
      </w:r>
      <w:r w:rsidRPr="00D46391">
        <w:rPr>
          <w:rFonts w:ascii="Times New Roman" w:hAnsi="Times New Roman" w:cs="Times New Roman"/>
          <w:sz w:val="28"/>
          <w:szCs w:val="28"/>
        </w:rPr>
        <w:t xml:space="preserve">щихся осуществляется через участие в фестивалях, олимпиадах, мастер-классах, творческих вечерах, районных мероприятиях через посещения </w:t>
      </w:r>
      <w:r w:rsidR="00846F2C">
        <w:rPr>
          <w:rFonts w:ascii="Times New Roman" w:hAnsi="Times New Roman" w:cs="Times New Roman"/>
          <w:sz w:val="28"/>
          <w:szCs w:val="28"/>
        </w:rPr>
        <w:t>об</w:t>
      </w:r>
      <w:r w:rsidRPr="00D46391">
        <w:rPr>
          <w:rFonts w:ascii="Times New Roman" w:hAnsi="Times New Roman" w:cs="Times New Roman"/>
          <w:sz w:val="28"/>
          <w:szCs w:val="28"/>
        </w:rPr>
        <w:t>уча</w:t>
      </w:r>
      <w:r w:rsidR="00846F2C">
        <w:rPr>
          <w:rFonts w:ascii="Times New Roman" w:hAnsi="Times New Roman" w:cs="Times New Roman"/>
          <w:sz w:val="28"/>
          <w:szCs w:val="28"/>
        </w:rPr>
        <w:t>ю</w:t>
      </w:r>
      <w:r w:rsidRPr="00D46391">
        <w:rPr>
          <w:rFonts w:ascii="Times New Roman" w:hAnsi="Times New Roman" w:cs="Times New Roman"/>
          <w:sz w:val="28"/>
          <w:szCs w:val="28"/>
        </w:rPr>
        <w:t>щимися учреждений культуры (выставочных и концертных</w:t>
      </w:r>
      <w:r w:rsidR="00A17473">
        <w:rPr>
          <w:rFonts w:ascii="Times New Roman" w:hAnsi="Times New Roman" w:cs="Times New Roman"/>
          <w:sz w:val="28"/>
          <w:szCs w:val="28"/>
        </w:rPr>
        <w:t xml:space="preserve"> </w:t>
      </w:r>
      <w:r w:rsidR="00846F2C" w:rsidRPr="00846F2C">
        <w:rPr>
          <w:rFonts w:ascii="Times New Roman" w:hAnsi="Times New Roman" w:cs="Times New Roman"/>
          <w:sz w:val="28"/>
          <w:szCs w:val="28"/>
        </w:rPr>
        <w:t xml:space="preserve">залов, </w:t>
      </w:r>
      <w:r w:rsidR="00846F2C">
        <w:rPr>
          <w:rFonts w:ascii="Times New Roman" w:hAnsi="Times New Roman" w:cs="Times New Roman"/>
          <w:sz w:val="28"/>
          <w:szCs w:val="28"/>
        </w:rPr>
        <w:t xml:space="preserve">школ, </w:t>
      </w:r>
      <w:r w:rsidR="00846F2C" w:rsidRPr="00846F2C">
        <w:rPr>
          <w:rFonts w:ascii="Times New Roman" w:hAnsi="Times New Roman" w:cs="Times New Roman"/>
          <w:sz w:val="28"/>
          <w:szCs w:val="28"/>
        </w:rPr>
        <w:t xml:space="preserve">музеев и др.), а также организацию культурно-просветительской деятельности совместно с другими детскими школами искусств и другими социальными партнерами </w:t>
      </w:r>
      <w:r w:rsidR="00846F2C">
        <w:rPr>
          <w:rFonts w:ascii="Times New Roman" w:hAnsi="Times New Roman" w:cs="Times New Roman"/>
          <w:sz w:val="28"/>
          <w:szCs w:val="28"/>
        </w:rPr>
        <w:t>И</w:t>
      </w:r>
      <w:r w:rsidR="00846F2C" w:rsidRPr="00846F2C">
        <w:rPr>
          <w:rFonts w:ascii="Times New Roman" w:hAnsi="Times New Roman" w:cs="Times New Roman"/>
          <w:sz w:val="28"/>
          <w:szCs w:val="28"/>
        </w:rPr>
        <w:t>ДШИ.</w:t>
      </w:r>
    </w:p>
    <w:p w:rsidR="00846F2C" w:rsidRDefault="00846F2C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6F2C" w:rsidRDefault="00846F2C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7DC5" w:rsidRDefault="009F7DC5" w:rsidP="00D463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28" w:type="dxa"/>
        <w:tblInd w:w="4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</w:tblGrid>
      <w:tr w:rsidR="002E2E5E" w:rsidTr="002E2E5E">
        <w:trPr>
          <w:trHeight w:val="1508"/>
        </w:trPr>
        <w:tc>
          <w:tcPr>
            <w:tcW w:w="4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9D6D9D" w:rsidRDefault="009D6D9D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D6D9D" w:rsidRDefault="009D6D9D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D6D9D" w:rsidRDefault="009D6D9D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D6D9D" w:rsidRDefault="009D6D9D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D6D9D" w:rsidRDefault="009D6D9D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D6D9D" w:rsidRDefault="009D6D9D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63292" w:rsidRDefault="00363292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63292" w:rsidRDefault="00363292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E6AD7" w:rsidRDefault="008E6AD7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8E6AD7" w:rsidRDefault="008E6AD7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7F4E" w:rsidRDefault="00997F4E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E2E5E" w:rsidRDefault="002E2E5E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УТВЕРЖДАЮ</w:t>
            </w:r>
          </w:p>
          <w:p w:rsidR="002E2E5E" w:rsidRDefault="002E2E5E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Директор МБУ ДО                                                        Исмаиловская детская школа искусств                                                              муниципального района Дюртюлинский  район </w:t>
            </w:r>
          </w:p>
          <w:p w:rsidR="002E2E5E" w:rsidRDefault="002E2E5E" w:rsidP="002E2E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Республики Башкортостан                           ___________ Кривко Д.К.</w:t>
            </w:r>
          </w:p>
        </w:tc>
      </w:tr>
    </w:tbl>
    <w:p w:rsidR="002E2E5E" w:rsidRDefault="002E2E5E" w:rsidP="002E2E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2E2E5E" w:rsidRDefault="002E2E5E" w:rsidP="002E2E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E5E" w:rsidRDefault="002E2E5E" w:rsidP="002E2E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2DB8" w:rsidRDefault="00D92DB8" w:rsidP="00D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D92DB8" w:rsidRDefault="00D92DB8" w:rsidP="00D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  -  воспитательной работы </w:t>
      </w:r>
    </w:p>
    <w:p w:rsidR="00D92DB8" w:rsidRDefault="00D92DB8" w:rsidP="00D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Исмаиловская детская школа искусств </w:t>
      </w:r>
    </w:p>
    <w:p w:rsidR="00D92DB8" w:rsidRDefault="00D92DB8" w:rsidP="00D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Дюртюлинский район Республики Башкортостан </w:t>
      </w:r>
    </w:p>
    <w:p w:rsidR="00D92DB8" w:rsidRDefault="00D92DB8" w:rsidP="00D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2020 – 2021 учебный год</w:t>
      </w:r>
    </w:p>
    <w:p w:rsidR="00D92DB8" w:rsidRPr="00A577C5" w:rsidRDefault="00D92DB8" w:rsidP="00D92DB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92DB8" w:rsidRDefault="00D92DB8" w:rsidP="00D92DB8">
      <w:pPr>
        <w:spacing w:after="0" w:line="240" w:lineRule="auto"/>
        <w:rPr>
          <w:rFonts w:ascii="Times New Roman" w:hAnsi="Times New Roman" w:cs="Times New Roman"/>
          <w:sz w:val="6"/>
          <w:szCs w:val="16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812"/>
        <w:gridCol w:w="1559"/>
        <w:gridCol w:w="2410"/>
      </w:tblGrid>
      <w:tr w:rsidR="00D92DB8" w:rsidRPr="00416AA8" w:rsidTr="00137E91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п\п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Наименование мероприятия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Ответственный 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День знаний. Встреча с обучающимися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Преподаватели школы 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Родительское собрание. Беседа с родителями первоклассников.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Классный час на тему : «Здоровье-главное богатство человека»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Утверждение расписания занятий на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2020 – 2021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учебного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Классный час для обучающихся хореографического отделения «Безопасность – это жизнь»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Классный час «Правила нашей безопасности»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Лекция-концерт «Музыка в сердце моем» посвященный Дню музыки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1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Лекция-беседа для обучающихся ИДШИ посвященная Дню Республики Башкортостан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Хребтова  Г.Р.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Открытый урок по предмету «Основы классического танца» в 3 классе по дополнительной общеразвивающей программе в области хореографического искусства на тему: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 Развитие координации на уроке классического танца»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по предметам «Сольфеджио», «Слушание музыки», «Музыкальная литература» по дополнительной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общеразвивающей программе в области музыкальных искусств.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по предметам: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 Музыкальный инструмент», «Сольное пение», Ансамбль по дополнительной общеразвивающей программе в области музыкальных искусств.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по предметам: «Слушание музыки и музыкальная грамота», «Музыкальная литература», « История хореографического искусства»  по дополнительной предпрофессиональной общеобразовательной  программе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предметам «Сольфеджио», «Музыкальная литература» дополнительной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предпрофессиональной общеобразовательной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программе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области 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октябрь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Технический зачет по предмету «Музыкальный инструмент (баян)» обучающихся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музыкального искусства «Народные инструменты»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Зачет по предмету «Специальность и чтение с листа»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дополнительной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предпрофессиональной общеобразовательной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программы в области музыкального искусства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3F0B0B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red"/>
                <w:lang w:eastAsia="en-US"/>
              </w:rPr>
            </w:pPr>
            <w:r w:rsidRPr="00DC766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Методический доклад для преподавателей на тему: «Личность преподавателей в образовательной практике в современной школе искусств»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3F0B0B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red"/>
                <w:lang w:eastAsia="en-US"/>
              </w:rPr>
            </w:pPr>
            <w:r w:rsidRPr="00424D3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Мастер – класс «Изготовление украшений из полимерной глины»во Всероссийском культурном проекте «Ночь искусств» в Дюртюлинском историко – краеведческом музее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7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общешкольного мероприятия «Посвящение в первоклассники» на тему: «В сиянии музыки и красок»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BD1081" w:rsidRDefault="00D92DB8" w:rsidP="00137E91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 работ обучающихся образовательной программы «Декоративно прикладное творчество» посвященная Дню матери «Букет для мамы»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EA7D06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Педагогический совет по итогам</w:t>
            </w:r>
            <w:r w:rsidRPr="00EA7D0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четверти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EA7D06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Д.К.,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Выступление обучающихся хореографического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отделения ко Дню матери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Методический доклад на тему : « Хореография-это искусство постановочного процесса в воспитании учащихся»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Участие на  республиканском конкурсе «Таланты Башкортостана» в г. Уфа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Открытый урок по предмету «Композиция прикладная» на тему: «Эскиз лепной игрушки- Гжель» для 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AA4FC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класса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дополнительной общеразвивающей программы в области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декоративно-прикладного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Предварительный просмотр итоговых работ по предмету «Композиция прикладная» обучающихся  IV класса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дополнительной общеразвивающей программы в области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декоративно-прикладного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AA4FC6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Просмотр работ по предметам : «Лепка», «Основы изобразительной грамоты и рисования», I,  II год обучения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общеразвивающей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общеобразовательной программы в области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раннего эстетического развития «Раннее эстетическое развитие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342FD1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Просмотр работ по предметам : «Работа в материале. Художественная керамика», «Живопись» IV, V, VII классов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предпрофессиональной  общеразвивающей программы в области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декоративно-прикладного искусства «Декоративно-прикладное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Открытый урок по предмету « Подготовка концертных номеров» в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классе на тему «Развитие выразительности и техники выполнения танцевальных комбинаций» 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предпроф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ессиональной общеразвивающей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области 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95486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за I полугодие по предметам: «Т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анец»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классов дополнительной общеразвивающей программы в области хореографического искусства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«Ритмика»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классов дополнительной общеразвивающей программы в области хореографического искусства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 «Гимнастика» обучающихся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 дополнительной предпрофессиональной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 «Классический танец» обучающихся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VII</w:t>
            </w:r>
            <w:r w:rsidRPr="00D4518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классов  дополнительной предпрофессиональной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 «Народно – сценический танец» обучающихся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D4518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 дополнительной предпрофессиональной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«Бальный танец»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VII</w:t>
            </w:r>
            <w:r w:rsidRPr="00D4518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  <w:r w:rsidRPr="00D4518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 «Подготовка концертных номеров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» обучающихся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предпрофессиональной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D4518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«Танец»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«Ритмика»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: «Основы </w:t>
            </w:r>
            <w:r w:rsidRPr="00881F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классического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танца»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881F91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«Основы народно - сценического танца»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«Бальный танец»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881F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за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полугодие по предмету: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Беседы об искусстве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» обучающихся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классов дополнительной общеразвивающей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24D3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 работ обучающихся образовательной программы «Декоративно – прикладное искусство»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на тему «Зимняя сказка»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9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137F3">
              <w:rPr>
                <w:rFonts w:ascii="Times New Roman" w:hAnsi="Times New Roman"/>
                <w:color w:val="000000"/>
                <w:sz w:val="26"/>
                <w:szCs w:val="26"/>
                <w:lang w:val="tt-RU"/>
              </w:rPr>
              <w:t>Урок по предмету : Подготовка концертных номеров на тему   :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tt-RU"/>
              </w:rPr>
              <w:t xml:space="preserve">  </w:t>
            </w:r>
            <w:r w:rsidRPr="00C137F3">
              <w:rPr>
                <w:rFonts w:ascii="Times New Roman" w:hAnsi="Times New Roman"/>
                <w:color w:val="000000"/>
                <w:sz w:val="26"/>
                <w:szCs w:val="26"/>
                <w:lang w:val="tt-RU"/>
              </w:rPr>
              <w:t xml:space="preserve"> “ Обучение элементам башкирского танца” с обучающимися 6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9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137F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Лекция – беседа для обучающихся ИДШИ на тему : « Музыкальный фольклор башкирского народа».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Новогоднее представление для обучающихся ИДШИ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Открытый урок по предмету: «Сольфеджио» на тему: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над музыкальными диктантами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» для 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дополнительной общеразвивающей программы в области  музыкального искусства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Народные инструменты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предметам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: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«Сольфеджио»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«Слушание музыки», «Музыкальная литература»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общеразвивающей программы в области  музыкального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предметам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: «Сольное пение», «Ансамбль» по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общеразвивающей программы в области  музыкального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 по предмету: «Слушание музыки и музыкальная грамота»  , «Музыкальная литература», «История хореографического искусства» дополнительной предпрофессиональной общеобразовательной программы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предметам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: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«Сольфеджио»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«Слушание музыки», «Музыкальная литература»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предпрофессиональной общеобразовательной программы в области музыкального искусства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«Фортепиано»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прослушивание выпускников по  дополнительной общеразвивающей программы в области музыкального искусства «Народные инструменты»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Академический зачет по предмету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Музыкальный инструмент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» 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 II классов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дополнительной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общеразвивающей  программы в области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музыкального искусства «Фортепиано»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, «Народные инструменты»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Академический зачет по предмету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Специальность и чтение с листа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6C10E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дополнительной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предпрофессиональной  общеобразовательной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программы  в области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E36AB2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36AB2">
              <w:rPr>
                <w:rFonts w:ascii="Times New Roman" w:hAnsi="Times New Roman" w:cs="Times New Roman"/>
                <w:sz w:val="26"/>
                <w:szCs w:val="26"/>
              </w:rPr>
              <w:t>Внутришкольный конкурс «Лучшая новогодняя игрушка -2021»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14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37F3">
              <w:rPr>
                <w:rFonts w:ascii="Times New Roman" w:hAnsi="Times New Roman" w:cs="Times New Roman"/>
                <w:sz w:val="26"/>
                <w:szCs w:val="26"/>
              </w:rPr>
              <w:t>Новогоднее представление посвященное Новому году, игры, хороводы, подведение итогов и награждение  победителей  конкурса «Лучшая новогодняя игрушка -2021»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Д.К.,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37F3">
              <w:rPr>
                <w:rFonts w:ascii="Times New Roman" w:hAnsi="Times New Roman" w:cs="Times New Roman"/>
                <w:sz w:val="26"/>
                <w:szCs w:val="26"/>
              </w:rPr>
              <w:t>Проведение онлайн фестиваля- марафона «Моя музыка»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37F3">
              <w:rPr>
                <w:rFonts w:ascii="Times New Roman" w:hAnsi="Times New Roman" w:cs="Times New Roman"/>
                <w:sz w:val="26"/>
                <w:szCs w:val="26"/>
              </w:rPr>
              <w:t>Флешмоб по народным танцам с соблюдением санитарно-эпидемиологических норм на открытых площадках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Рахматуллина А.М.</w:t>
            </w:r>
          </w:p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37F3">
              <w:rPr>
                <w:rFonts w:ascii="Times New Roman" w:hAnsi="Times New Roman" w:cs="Times New Roman"/>
                <w:sz w:val="26"/>
                <w:szCs w:val="26"/>
              </w:rPr>
              <w:t>Мастер –класс по декоративно – прикладному искусству –изготовление поздравительной открытки «Снеговик»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Сафина Г.Ф.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37F3">
              <w:rPr>
                <w:rFonts w:ascii="Times New Roman" w:hAnsi="Times New Roman" w:cs="Times New Roman"/>
                <w:sz w:val="26"/>
                <w:szCs w:val="26"/>
              </w:rPr>
              <w:t>Мастер –класс по декоративно – прикладному творчеству – изготовление новогодней елочной  игрушки «Символа Нового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37F3">
              <w:rPr>
                <w:rFonts w:ascii="Times New Roman" w:hAnsi="Times New Roman" w:cs="Times New Roman"/>
                <w:sz w:val="26"/>
                <w:szCs w:val="26"/>
              </w:rPr>
              <w:t>Конкурс рисунков «Зимняя сказка» среди обучающихся ИДШИ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Default="00D92DB8" w:rsidP="00137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C137F3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Педагогический совет по итогам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полугодия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Д.К.,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Родительское собрание по итогам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олугодия для родителей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обучающихся ИДШИ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Д.К., 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5833A3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Родительское собрание с родителями выпускного IV класса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общеразвивающей программы в области декоративно – прикладного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Открытый урок по предмету  «Основы народно-сценического танца» в</w:t>
            </w:r>
            <w:r w:rsidRPr="005833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5833A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классе 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 общеразвивающей программы в области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хореографического искусства на тему:</w:t>
            </w:r>
          </w:p>
          <w:p w:rsidR="00D92DB8" w:rsidRPr="005833A3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 Развитие точности , музыкальности и выразительности исполнения выученных комбинаций»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9A6752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9A6752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A67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Методический доклад на тему: « Духовное здоровье и развитие творческих способностей»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Хребтова Г.Р.</w:t>
            </w:r>
          </w:p>
        </w:tc>
      </w:tr>
      <w:tr w:rsidR="00D92DB8" w:rsidRPr="00416AA8" w:rsidTr="00137E91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D85BE0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Технический зачет по предмету «Музыкальный инструмент» обучающихся I-II  классов дополнительной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общеразвивающей программы в области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музыкального искусства «Народные инструменты»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A67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Зачет по предмету «Специальность и чтение с листа» обучающихся </w:t>
            </w:r>
            <w:r w:rsidRPr="009A6752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9A67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дополнительной предпрофессиональной  общеобразовательной программы в области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прослушивание выпускников по предмету «Музыкальный инструмент», «Сольное пение» дополнительной общеразвивающей программы в области музыкального искусства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Хребтова Г.Р.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Классный час на тему : «Мы в ответе за будущее» для обучающихся по программе «Сольное пение»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Хребтова Г.Р.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тие в районном конкурсе юных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арований «Весенняя капель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г. Дюртюли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 Гайсина А.Д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Выступление обучающихся ИДШИ на концерте, посвященный Дню защитника Отечества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DC1117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Открытый урок по предмету «Основы изобразительного искусства и рисования» на тему  «Жар птица» обучающихся II класса дополнительной общеразвивающей программы в области декоративно-прикладного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750120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февраль</w:t>
            </w:r>
            <w:r w:rsidR="00D92DB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D92DB8"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24D3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 работ обучающихся образовательной программы «Деко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ративно – прикладное искусство» на тему «Нашей армии салют»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2D4BF9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D4BF9">
              <w:rPr>
                <w:rFonts w:ascii="Times New Roman" w:hAnsi="Times New Roman" w:cs="Times New Roman"/>
                <w:sz w:val="26"/>
                <w:szCs w:val="26"/>
              </w:rPr>
              <w:t>Мастер-класс «Приемы игры на ложках»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2D4BF9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4BF9">
              <w:rPr>
                <w:rFonts w:ascii="Times New Roman" w:hAnsi="Times New Roman" w:cs="Times New Roman"/>
                <w:sz w:val="26"/>
                <w:szCs w:val="26"/>
              </w:rPr>
              <w:t>Лекция – беседа «Музыкальный фольклор башкирского народа»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2D4BF9" w:rsidRDefault="00D92DB8" w:rsidP="00137E9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4BF9">
              <w:rPr>
                <w:rFonts w:ascii="Times New Roman" w:hAnsi="Times New Roman" w:cs="Times New Roman"/>
                <w:sz w:val="26"/>
                <w:szCs w:val="26"/>
              </w:rPr>
              <w:t xml:space="preserve">Мастер – класс по декоративно- прикладному </w:t>
            </w:r>
            <w:r w:rsidRPr="002D4BF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творчеству на тему: « Кукла колокольчик»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2D4BF9" w:rsidRDefault="00D92DB8" w:rsidP="00137E9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4BF9">
              <w:rPr>
                <w:rFonts w:ascii="Times New Roman" w:hAnsi="Times New Roman" w:cs="Times New Roman"/>
                <w:sz w:val="26"/>
                <w:szCs w:val="26"/>
              </w:rPr>
              <w:t>Открытый урок «Обучение основным движениям башкирского танца»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2D4BF9" w:rsidRDefault="00D92DB8" w:rsidP="00137E9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4BF9">
              <w:rPr>
                <w:rFonts w:ascii="Times New Roman" w:hAnsi="Times New Roman" w:cs="Times New Roman"/>
                <w:sz w:val="26"/>
                <w:szCs w:val="26"/>
              </w:rPr>
              <w:t>Лекция –беседа « Зимние забавы и народные обрядовые праздники»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Хребтова Г.Р.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2D4BF9" w:rsidRDefault="00D92DB8" w:rsidP="00137E9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D4BF9">
              <w:rPr>
                <w:rFonts w:ascii="Times New Roman" w:hAnsi="Times New Roman" w:cs="Times New Roman"/>
                <w:sz w:val="26"/>
                <w:szCs w:val="26"/>
              </w:rPr>
              <w:t>Мастер – класс по декоративно – прикладному творчеству на тему: «Художественное оформление башкирского народного костюма в рисунке»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0D0DF7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Предварительный просмотр итоговых работ по предмету  «Композиция прикладная» обучающихся</w:t>
            </w:r>
            <w:r w:rsidRPr="000D0DF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класса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дополнительной  общеразвивающей программы в области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декоративно-прикладного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D612DF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Участие в открытом республиканском конкурсе детского художественного творчества «Крылатые легенды народов Башкортостана» г. Стерлитамак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  <w:p w:rsidR="00D92DB8" w:rsidRPr="00125EC1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pStyle w:val="a9"/>
              <w:ind w:left="0"/>
              <w:rPr>
                <w:sz w:val="26"/>
                <w:szCs w:val="26"/>
                <w:lang w:eastAsia="en-US"/>
              </w:rPr>
            </w:pPr>
            <w:r w:rsidRPr="00416AA8">
              <w:rPr>
                <w:sz w:val="26"/>
                <w:szCs w:val="26"/>
                <w:lang w:eastAsia="en-US"/>
              </w:rPr>
              <w:t>Праздничное мероприятия для обучающихся ИДШИ «Широкая масленица»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A64F6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Педагогический  совет по итогам III четверти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A420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Методический доклад на тему: «Методика преподавания и структура занятии  классического танца на уроках хореографического отделения детской школы искусств»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31марта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Выступление  обучающихся ИДШИ на праздничном концерте, посвященный Международному женскому дню 8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Кривко Д.К. Гайсина А.Д.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4D3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 работ обучающихся образовательной программы «Декоративно – прикладное искусство», посвященная Международному женскому дню 8 марта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на тему «Подари улыбку маме»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Внутришкольный конкурс юных исполнителей на музыкальных инструментах «Юный виртуоз» посвященный 265-летию В.А.Моцарта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за  по предметам «Сольфеджио»,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«Слушание музыки», «Музыкальная литература»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дополнительной общеразвивающей программы в области  музыкального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за  по предметам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: «Музыкальный  инструмент » , «Сольное пение», «Ансамбль» по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дополнительной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общеразвивающей программы в области  музыкального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предметам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Слушание музыки и музыкальная грамота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»,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Музыкальная литература», « История хореографического искусства» по дополнительной предпрофессиональной  общеобразовательной программе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750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Контрольные уроки по предметам «Сольфеджио», «Музыкальная литература» дополнительной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предпрофессиональной  общеобразовательной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программы в области 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625244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Зачет по предмету «Специальность и чтение с листа» обучающихся</w:t>
            </w:r>
            <w:r w:rsidRPr="0062524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62524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предпрофессиональной  общеобразовательной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программы в области 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750120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Методический доклад на тему: «Работа с интервалами в младших классах»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Методический доклад для преподавателей на тему: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«Современные педагогические технологии в дополнительном образовании»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Театральное представление для обучающихся дошкольного отделения на тему : « В гостях у сказки»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A35DFA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прослушивание  выпускников по дополнительной общеразвивающей программы в области музыкального искусства «Народные инструменты» ,  «Сольное пение»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Зачет по предмету «Ансамбль» 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A35DF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классы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дополнительной общеразвивающей программы в области музыкального искусства «Народные инструменты»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Никонова Е.Н.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Участие на открытом конкурсе юных дарований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«Апрельская капель» в г.Бирск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0C4DE1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Открытый урок по предмету «Классический танец» в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</w:t>
            </w:r>
            <w:r w:rsidRPr="000C4DE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классе на тему:  “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гибкости, выразительности исполнения движений на уроке» по дополнительной препрофессиональной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0C4DE1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Академический концерт по предмету «Музыкальный инструмент» обучающихся I-III классы по дополнительной общеразвивающей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программы в области музыкального искусства «Народные инструменты», «Фортепиано», «Сольное пение»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/>
                <w:sz w:val="26"/>
                <w:szCs w:val="26"/>
              </w:rPr>
              <w:t xml:space="preserve">Итоговые контрольные уроки по предметам: «Сольфеджио», «Музыкальная литература», «Слушание музыки»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дополнительной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препрофессиональной общеобразовательной 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программы  в области музы</w:t>
            </w:r>
            <w:r>
              <w:rPr>
                <w:rFonts w:ascii="Times New Roman" w:hAnsi="Times New Roman"/>
                <w:sz w:val="26"/>
                <w:szCs w:val="26"/>
              </w:rPr>
              <w:t>кального искусства «Фортепиано»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3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Выпускной экзамен по предмету «Сольфеджио» дополнительной общеразвивающей программы  в области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Выпускной экзамен по предмету «Музыкальный инструмент» обучающихся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дополнительной общеразвивающей программы в области музыкального искусства «Фортепиано»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Выпускной экзамен  по предмету «Сольное пение» 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дополнительной общеразвивающей программы в области музыкального искусства «Сольное пение»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Файзиева Т.Р.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2DB8" w:rsidRPr="00416AA8" w:rsidTr="00137E91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Выставка работ обучающихся  образовательной программы «Декоративно – прикладное   искусство», посвященная Дню Победы в СДК  с. Исмаилово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141F1A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A420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Отчетная выставка обучающихся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дополнительной общеразвивающей программы в области декоративно-прикладного 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7A197C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Просмотр работ по предметам: « Лепка», «Основы изобразительной грамоты и рисования», «Композиция прикладная»,»Рисунок», «Живопись» обучающихся I, II, IV классов дополнительной общеразвивающей программы в области декоративно-прикладного 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7A197C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Просмотр работ по предметам: « Лепка», «Основы изобразительной грамоты и рисования», I, II </w:t>
            </w:r>
            <w:r w:rsidRPr="007A197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год обу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ч</w:t>
            </w:r>
            <w:r w:rsidRPr="007A197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общеразвивающей общеобразовательной программы в области раннего эстетического развития  «Раннее эстетическое развитие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033411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Зачет по предмету «История изобразительного искусства» обучающихся IV,V,VII классов дополнительной препрофессиональной общеобразовательной программы в области декоративно-прикладного искусства «Декоративно  прикладное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B52567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Зачет по предмету «Беседы об искусстве» обучающихся</w:t>
            </w:r>
            <w:r w:rsidRPr="00B5256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B5256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дополнительной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препрофессиональной общеобразовательной программы в области декоративно-прикладного искусства «Декоративно  прикладное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B52567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5256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Зачет по предмету “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История искусств» обучающихся II-IV классов дополнительной общеразвивающей программы в области декаративно-прикладного искусства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141F1A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Просмотр работ по предметам:»Лепка», «Прикладное  творчество», «Основы изобразительной грамоты и рисование», Рисунок», «Живопись», «Композиция прикладная», «Пленэр», «Основы дизайн – проектирования» обучающихся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AC4B2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AC4B2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IV</w:t>
            </w:r>
            <w:r w:rsidRPr="00AC4B2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</w:t>
            </w:r>
            <w:r w:rsidRPr="00AC4B2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VII</w:t>
            </w:r>
            <w:r w:rsidRPr="00AC4B2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классов дополнительной предпрофессиональной общеобразовательной программы в области декоративно – прикладного искусства «Декоративно – прикладное 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EF477F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red"/>
                <w:lang w:eastAsia="en-US"/>
              </w:rPr>
            </w:pPr>
            <w:r w:rsidRPr="0081620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Выступление обучающихся хореографического отделения ко Дню </w:t>
            </w:r>
            <w:r w:rsidRPr="0081620B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Победы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E27AB6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red"/>
                <w:lang w:eastAsia="en-US"/>
              </w:rPr>
            </w:pPr>
            <w:r w:rsidRPr="00E27AB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Подготовка концертных номеров </w:t>
            </w:r>
            <w:r w:rsidRPr="00E27AB6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E27AB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 w:rsidRPr="00E27AB6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VII</w:t>
            </w:r>
            <w:r w:rsidRPr="00E27AB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классы по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дополнительной препрофессиональной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BF47F4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полугодие по предметам «Ритмика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”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обучающиеся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класса, «Гимнастика»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по дополнительной препрофессиональной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полугодие по предметам«Народно-сценический танец» IV, VII классы, «Бальный танец» II,  IV, VII классы к  по дополнительной препрофессиональной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полугодие по предметам«Подготовка концертных номеров» II, IV,VII классы, «История хореографического искусства» VII класс  по дополнительной препрофессиональной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781E27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Зачёт по предмету «Танец» II класс по дополнительной препрофессиональной общеобразовательной программы в области хореографического искусства «Хореографическое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781E27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Переводной экзамен по предмету «Классический танец» IV, VII классы по дополнительной препрофессиональной общеобразовательной программы в области хореографического искусства «Хореографическое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полугодие по предметам «Танец» обучающиеся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 , «Ритмика»</w:t>
            </w:r>
            <w:r w:rsidRPr="00075C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класс, «Гимнастика»</w:t>
            </w:r>
            <w:r w:rsidRPr="00075C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класс, «Подготовка концертных номеров» I, III, V классы, «Беседы об искусстве»  V класс  по дополнительной общеразвивающей программы  в области хореографического искусства(6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,Контрольные уроки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 w:rsidRPr="00BF47F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полугодие по предметам «Классический танец» III класс, «Народно-сценический танец»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</w:t>
            </w:r>
            <w:r w:rsidRPr="00075C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класс, “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Историко-бытовой и современный бальный танец» III ,V классы  по дополнительной общеразвивающей программы  в области хореографического искусства(6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075CDF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Зачёт по предмету «Беседы об искусстве» VI класс по дополнительной общеразвивающей программы 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Выпускные экзамены по предметам «Классический танец»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класс, «Народно-сценический танец»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класс, «Историко-бытовой и современный бальный танец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VI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  по дополнительной общеразвивающей программы 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8D24E9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1579B4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Контрольные уроки по предметам «Танец»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классы, «Ритмика»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классы, «Основы народно-сценического танца»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классы, «Беседы об искусстве»</w:t>
            </w:r>
            <w:r w:rsidRPr="008D24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 по дополнительной общеразвивающей программы  в области хореографического искусства(4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8D24E9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Зачёты по предметам «Бальный танец»</w:t>
            </w:r>
            <w:r w:rsidRPr="001579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 w:rsidRPr="001579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классы, «беседы об искусстве»</w:t>
            </w:r>
            <w:r w:rsidRPr="001579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 по дополнительной общеразвивающей программы 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Переводной экзамен по предмету «Основы классического танца» обучающиеся</w:t>
            </w:r>
            <w:r w:rsidRPr="001579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  <w:r w:rsidRPr="001579B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EF460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класса по дополнительной общеразвивающей программы 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Выпускные экзамены 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по предмету: «Основы классического танца» обучающихся</w:t>
            </w:r>
            <w:r w:rsidRPr="001579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класса по дополнительной общеразвивающей программе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Выпускные экзамены 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по предмету: «Основы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народно-сценического танца 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» обучающихся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класса по дополнительной общеразвивающей программе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Выпускные экзамены 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по предмету: «</w:t>
            </w:r>
            <w:r>
              <w:rPr>
                <w:rFonts w:ascii="Times New Roman" w:hAnsi="Times New Roman"/>
                <w:sz w:val="26"/>
                <w:szCs w:val="26"/>
              </w:rPr>
              <w:t>Бальный танец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» обучающихся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416AA8">
              <w:rPr>
                <w:rFonts w:ascii="Times New Roman" w:hAnsi="Times New Roman"/>
                <w:sz w:val="26"/>
                <w:szCs w:val="26"/>
              </w:rPr>
              <w:t xml:space="preserve"> класса по дополнительной общеразвивающей программе в области хореографического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Рахматуллина А.М.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Гайсина А.Д.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Отчетный концерт обучающихся ИДШИ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Педагогический совет по итогам 2020-2021года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реподаватели школы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Выпускные экзамены по предметам: «Композиция прикладная», «История искусств» обучающихся</w:t>
            </w:r>
            <w:r w:rsidRPr="00384CE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384CE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класса дополнительной общеразвивающей программы в области декоративно-прикладного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346BCA" w:rsidRDefault="00D92DB8" w:rsidP="00137E91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Экзамен ( творческий просмотр) по предметам «Работа в материале», «Художественная керамика», «Живопись» обучающихся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346BCA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  <w:r w:rsidRPr="001579B4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346BC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классов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Экзамен ( творческий просмотр) по предмету «Рисунок» обучающихся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346BC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класса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  <w:tr w:rsidR="00D92DB8" w:rsidRPr="00416AA8" w:rsidTr="00137E91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DB8" w:rsidRPr="00416AA8" w:rsidRDefault="00D92DB8" w:rsidP="00D92DB8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A80C51" w:rsidRDefault="00D92DB8" w:rsidP="00137E91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Экзамен (творческий просмотр) по  предмету «Основы изобразительной графики и рисование» в</w:t>
            </w:r>
            <w:r w:rsidRPr="00A80C5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A80C5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классе  по дополнительной предпрофессиональной программе в области декоративно-прикладного искусства «Декоративно- прикладное творчество»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16A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Сафина Г.Ф.</w:t>
            </w:r>
          </w:p>
          <w:p w:rsidR="00D92DB8" w:rsidRPr="00416AA8" w:rsidRDefault="00D92DB8" w:rsidP="00137E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Хасанов М.Б.</w:t>
            </w:r>
          </w:p>
        </w:tc>
      </w:tr>
    </w:tbl>
    <w:p w:rsidR="00997F4E" w:rsidRDefault="00997F4E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7F4E" w:rsidRDefault="00997F4E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7F4E" w:rsidRDefault="00997F4E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7F4E" w:rsidRDefault="00997F4E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7F4E" w:rsidRDefault="00997F4E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7F4E" w:rsidRDefault="00997F4E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3C2F" w:rsidRDefault="00ED49E0" w:rsidP="00750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10. </w:t>
      </w:r>
      <w:r w:rsidR="00970C79">
        <w:rPr>
          <w:rFonts w:ascii="Times New Roman" w:hAnsi="Times New Roman" w:cs="Times New Roman"/>
          <w:b/>
          <w:color w:val="000000"/>
          <w:sz w:val="28"/>
          <w:szCs w:val="28"/>
        </w:rPr>
        <w:t>СОЦИАЛЬНЫЕ ПАРТНЕРЫ</w:t>
      </w:r>
    </w:p>
    <w:p w:rsidR="005108EB" w:rsidRPr="005108EB" w:rsidRDefault="00970C79" w:rsidP="005108E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МБУ ДО ИСМАИЛОВСКАЯ ДЕТСКАЯ ШКОЛА ИСКУССТВ</w:t>
      </w:r>
    </w:p>
    <w:p w:rsidR="005108EB" w:rsidRDefault="007E0735" w:rsidP="005108EB">
      <w:r>
        <w:rPr>
          <w:noProof/>
        </w:rPr>
        <w:pict>
          <v:oval id="_x0000_s1028" style="position:absolute;margin-left:153.55pt;margin-top:20.05pt;width:94.6pt;height:87.05pt;z-index:251662336" fillcolor="yellow">
            <v:textbox style="mso-next-textbox:#_x0000_s1028">
              <w:txbxContent>
                <w:p w:rsidR="00A21DBB" w:rsidRPr="00C1290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Средне образовательные школы </w:t>
                  </w:r>
                </w:p>
                <w:p w:rsidR="00A21DBB" w:rsidRPr="00C1290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с. Исмаилово</w:t>
                  </w:r>
                </w:p>
                <w:p w:rsidR="00A21DBB" w:rsidRPr="00C12906" w:rsidRDefault="00A21DBB" w:rsidP="005108EB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д.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Чишма</w:t>
                  </w:r>
                </w:p>
              </w:txbxContent>
            </v:textbox>
          </v:oval>
        </w:pict>
      </w:r>
    </w:p>
    <w:p w:rsidR="005108EB" w:rsidRDefault="007E0735" w:rsidP="005108EB">
      <w:r>
        <w:rPr>
          <w:noProof/>
        </w:rPr>
        <w:pict>
          <v:oval id="_x0000_s1029" style="position:absolute;margin-left:248.15pt;margin-top:8.2pt;width:94.6pt;height:87.05pt;z-index:251663360" fillcolor="#00b050">
            <v:textbox style="mso-next-textbox:#_x0000_s1029">
              <w:txbxContent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A21DBB" w:rsidRPr="00C1290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Детские сады</w:t>
                  </w:r>
                </w:p>
                <w:p w:rsidR="00A21DBB" w:rsidRPr="00C1290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с. Исмаилово</w:t>
                  </w:r>
                </w:p>
                <w:p w:rsidR="00A21DBB" w:rsidRPr="00C12906" w:rsidRDefault="00A21DBB" w:rsidP="005108EB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д. Чишма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7" style="position:absolute;margin-left:55.9pt;margin-top:4.05pt;width:97.65pt;height:91.2pt;z-index:251661312" fillcolor="#00b0f0" strokecolor="#00b0f0">
            <v:textbox style="mso-next-textbox:#_x0000_s1027">
              <w:txbxContent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A21DBB" w:rsidRPr="00C1290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ДШИ</w:t>
                  </w:r>
                </w:p>
                <w:p w:rsidR="00A21DBB" w:rsidRPr="00C1290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129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близлежащих районов</w:t>
                  </w:r>
                </w:p>
              </w:txbxContent>
            </v:textbox>
          </v:oval>
        </w:pict>
      </w:r>
    </w:p>
    <w:p w:rsidR="005108EB" w:rsidRDefault="005108EB" w:rsidP="005108EB"/>
    <w:p w:rsidR="005108EB" w:rsidRDefault="007E0735" w:rsidP="005108EB">
      <w:r>
        <w:rPr>
          <w:noProof/>
        </w:rPr>
        <w:pict>
          <v:oval id="_x0000_s1032" style="position:absolute;margin-left:326.8pt;margin-top:6.45pt;width:94.6pt;height:87.05pt;z-index:251666432" fillcolor="fuchsia">
            <v:textbox style="mso-next-textbox:#_x0000_s1032">
              <w:txbxContent>
                <w:p w:rsidR="00A21DBB" w:rsidRPr="00AE30A3" w:rsidRDefault="00A21DBB" w:rsidP="005108EB">
                  <w:pPr>
                    <w:jc w:val="center"/>
                    <w:rPr>
                      <w:rFonts w:ascii="Times New Roman" w:hAnsi="Times New Roman" w:cs="Times New Roman"/>
                      <w:b/>
                      <w:sz w:val="2"/>
                      <w:szCs w:val="2"/>
                    </w:rPr>
                  </w:pPr>
                </w:p>
                <w:p w:rsidR="00A21DBB" w:rsidRPr="00AE30A3" w:rsidRDefault="00A21DBB" w:rsidP="005108EB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AE30A3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Дюртюлинская детская художественная школа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0" style="position:absolute;margin-left:-5.85pt;margin-top:24.45pt;width:94.6pt;height:87.05pt;z-index:251664384" fillcolor="#fbd4b4 [1305]">
            <v:textbox style="mso-next-textbox:#_x0000_s1030">
              <w:txbxContent>
                <w:p w:rsidR="00A21DBB" w:rsidRPr="00AE30A3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E30A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Центр реабилитации детей, социальный приют</w:t>
                  </w:r>
                </w:p>
              </w:txbxContent>
            </v:textbox>
          </v:oval>
        </w:pict>
      </w:r>
    </w:p>
    <w:p w:rsidR="005108EB" w:rsidRDefault="007E0735" w:rsidP="005108E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126.2pt;margin-top:18.95pt;width:46.2pt;height:76.7pt;flip:x y;z-index:251688960" o:connectortype="straight" strokecolor="#c00000" strokeweight="3pt">
            <v:stroke endarrow="block"/>
          </v:shape>
        </w:pict>
      </w:r>
      <w:r>
        <w:rPr>
          <w:noProof/>
        </w:rPr>
        <w:pict>
          <v:shape id="_x0000_s1047" type="#_x0000_t32" style="position:absolute;margin-left:241pt;margin-top:18.95pt;width:29.2pt;height:72.85pt;flip:y;z-index:25167667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46" type="#_x0000_t32" style="position:absolute;margin-left:205pt;margin-top:5.35pt;width:2.7pt;height:80.7pt;flip:x y;z-index:251675648" o:connectortype="straight" strokecolor="#c00000" strokeweight="3pt">
            <v:stroke endarrow="block"/>
          </v:shape>
        </w:pict>
      </w:r>
      <w:r>
        <w:rPr>
          <w:noProof/>
        </w:rPr>
        <w:pict>
          <v:oval id="_x0000_s1037" style="position:absolute;margin-left:359.55pt;margin-top:150.35pt;width:99.2pt;height:87.85pt;z-index:251671552" fillcolor="#e36c0a [2409]">
            <v:textbox style="mso-next-textbox:#_x0000_s1037">
              <w:txbxContent>
                <w:p w:rsidR="00A21DBB" w:rsidRPr="00CE7860" w:rsidRDefault="00A21DBB" w:rsidP="005108E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CE786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Администрация сельского поселения</w:t>
                  </w:r>
                  <w:r w:rsidRPr="00CE786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CE786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Исмаиловский сельсовет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1" style="position:absolute;margin-left:-47.95pt;margin-top:77.8pt;width:94.6pt;height:87.05pt;z-index:251665408" fillcolor="#8db3e2 [1311]">
            <v:textbox style="mso-next-textbox:#_x0000_s1031">
              <w:txbxContent>
                <w:p w:rsidR="00A21DBB" w:rsidRPr="00AE30A3" w:rsidRDefault="00A21DBB" w:rsidP="005108EB">
                  <w:pPr>
                    <w:rPr>
                      <w:rFonts w:ascii="Times New Roman" w:hAnsi="Times New Roman" w:cs="Times New Roman"/>
                      <w:b/>
                      <w:sz w:val="2"/>
                      <w:szCs w:val="2"/>
                    </w:rPr>
                  </w:pPr>
                </w:p>
                <w:p w:rsidR="00A21DBB" w:rsidRPr="00AE30A3" w:rsidRDefault="00A21DBB" w:rsidP="005108EB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AE30A3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Дюртюлинская детская музыкальная школа</w:t>
                  </w:r>
                </w:p>
                <w:p w:rsidR="00A21DBB" w:rsidRDefault="00A21DBB"/>
              </w:txbxContent>
            </v:textbox>
          </v:oval>
        </w:pict>
      </w:r>
      <w:r>
        <w:rPr>
          <w:noProof/>
        </w:rPr>
        <w:pict>
          <v:oval id="_x0000_s1033" style="position:absolute;margin-left:-.75pt;margin-top:246.6pt;width:94.6pt;height:87.05pt;z-index:251667456" fillcolor="#943634 [2405]">
            <v:textbox style="mso-next-textbox:#_x0000_s1033">
              <w:txbxContent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  <w:p w:rsidR="00A21DBB" w:rsidRPr="00636C3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636C3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4"/>
                    </w:rPr>
                    <w:t>Дюртюлинский историко – краеведческий музей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4" style="position:absolute;margin-left:71.25pt;margin-top:303.55pt;width:94.6pt;height:87.05pt;z-index:251668480" fillcolor="#b2a1c7 [1943]">
            <v:textbox style="mso-next-textbox:#_x0000_s1034">
              <w:txbxContent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21DBB" w:rsidRPr="00AE30A3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E30A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Библиотеки МЦБС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8" style="position:absolute;margin-left:322.95pt;margin-top:231.8pt;width:94.6pt;height:87.05pt;z-index:251672576" fillcolor="#92d050">
            <v:textbox style="mso-next-textbox:#_x0000_s1038">
              <w:txbxContent>
                <w:p w:rsidR="00A21DBB" w:rsidRPr="00057D6D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"/>
                      <w:szCs w:val="8"/>
                    </w:rPr>
                  </w:pPr>
                </w:p>
                <w:p w:rsidR="00A21DBB" w:rsidRPr="00057D6D" w:rsidRDefault="00A21DBB" w:rsidP="00E13E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Дом интернат для детей с огр</w:t>
                  </w:r>
                  <w:r w:rsidRPr="00057D6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аниченными возможностями здоровья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9" style="position:absolute;margin-left:255.45pt;margin-top:295.15pt;width:94.6pt;height:87.05pt;z-index:251673600" fillcolor="#00b0f0">
            <v:textbox style="mso-next-textbox:#_x0000_s1039">
              <w:txbxContent>
                <w:p w:rsidR="00A21DBB" w:rsidRPr="00057D6D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21DBB" w:rsidRPr="00057D6D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057D6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Культурно – досуговый  центр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0" style="position:absolute;margin-left:165.85pt;margin-top:327.15pt;width:94.6pt;height:87.05pt;z-index:251674624" fillcolor="#ffc000">
            <v:textbox style="mso-next-textbox:#_x0000_s1040">
              <w:txbxContent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A21DBB" w:rsidRPr="00EA2D77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A2D7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Средства массовой информации</w:t>
                  </w:r>
                </w:p>
              </w:txbxContent>
            </v:textbox>
          </v:oval>
        </w:pict>
      </w:r>
    </w:p>
    <w:p w:rsidR="006E28BF" w:rsidRDefault="006E28BF" w:rsidP="00EB13B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28BF" w:rsidRDefault="007E0735" w:rsidP="00103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48" type="#_x0000_t32" style="position:absolute;left:0;text-align:left;margin-left:270.2pt;margin-top:5.2pt;width:61.15pt;height:59.8pt;flip:y;z-index:251677696" o:connectortype="straight" strokecolor="#c00000" strokeweight="3pt">
            <v:stroke endarrow="block"/>
          </v:shape>
        </w:pict>
      </w:r>
    </w:p>
    <w:p w:rsidR="006E28BF" w:rsidRDefault="007E0735" w:rsidP="00EB13B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0735">
        <w:rPr>
          <w:noProof/>
        </w:rPr>
        <w:pict>
          <v:shape id="_x0000_s1062" type="#_x0000_t32" style="position:absolute;left:0;text-align:left;margin-left:81.35pt;margin-top:10.4pt;width:57.75pt;height:48pt;flip:x y;z-index:251687936" o:connectortype="straight" strokecolor="#c00000" strokeweight="3pt">
            <v:stroke endarrow="block"/>
          </v:shape>
        </w:pict>
      </w:r>
      <w:r w:rsidRPr="007E0735">
        <w:rPr>
          <w:noProof/>
        </w:rPr>
        <w:pict>
          <v:oval id="_x0000_s1036" style="position:absolute;left:0;text-align:left;margin-left:354.15pt;margin-top:5.65pt;width:94.6pt;height:87.05pt;z-index:251670528" fillcolor="#7030a0">
            <v:textbox style="mso-next-textbox:#_x0000_s1036">
              <w:txbxContent>
                <w:p w:rsidR="00A21DBB" w:rsidRPr="003B2B72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"/>
                      <w:szCs w:val="8"/>
                    </w:rPr>
                  </w:pPr>
                </w:p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A21DBB" w:rsidRPr="00636C36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636C3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Родительский комитет ИДШИ</w:t>
                  </w:r>
                </w:p>
                <w:p w:rsidR="00A21DBB" w:rsidRDefault="00A21DBB" w:rsidP="005108EB"/>
              </w:txbxContent>
            </v:textbox>
          </v:oval>
        </w:pict>
      </w:r>
    </w:p>
    <w:p w:rsidR="00970C79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0735">
        <w:rPr>
          <w:noProof/>
        </w:rPr>
        <w:pict>
          <v:oval id="_x0000_s1026" style="position:absolute;left:0;text-align:left;margin-left:116.7pt;margin-top:13.25pt;width:189.9pt;height:184.25pt;z-index:-251656192" fillcolor="fuchsia" strokecolor="#c0504d [3205]" strokeweight="6pt">
            <v:fill color2="fill lighten(51)" focusposition=".5,.5" focussize="" method="linear sigma" focus="100%" type="gradientRadial"/>
            <v:shadow on="t" type="perspective" color="#622423 [1605]" offset="1pt" offset2="-3pt"/>
            <v:textbox style="mso-next-textbox:#_x0000_s1026">
              <w:txbxContent>
                <w:p w:rsidR="00A21DBB" w:rsidRPr="00995698" w:rsidRDefault="00A21DBB" w:rsidP="005108E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21DBB" w:rsidRPr="00995698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99569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Исмаиловская детская школа искусств</w:t>
                  </w:r>
                </w:p>
                <w:p w:rsidR="00A21DBB" w:rsidRDefault="00A21DBB" w:rsidP="005108EB"/>
              </w:txbxContent>
            </v:textbox>
          </v:oval>
        </w:pict>
      </w:r>
    </w:p>
    <w:p w:rsidR="00970C79" w:rsidRDefault="00970C79" w:rsidP="00EB1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0C79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50" type="#_x0000_t32" style="position:absolute;left:0;text-align:left;margin-left:299.4pt;margin-top:10.1pt;width:50.65pt;height:18.35pt;flip:y;z-index:251678720" o:connectortype="straight" strokecolor="#c00000" strokeweight="3pt">
            <v:stroke endarrow="block"/>
          </v:shape>
        </w:pict>
      </w:r>
    </w:p>
    <w:p w:rsidR="00970C79" w:rsidRDefault="007E0735" w:rsidP="008B6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61" type="#_x0000_t32" style="position:absolute;left:0;text-align:left;margin-left:46.65pt;margin-top:4.85pt;width:73.45pt;height:23.45pt;flip:x y;z-index:251686912" o:connectortype="straight" strokecolor="#c00000" strokeweight="3pt">
            <v:stroke endarrow="block"/>
          </v:shape>
        </w:pict>
      </w:r>
    </w:p>
    <w:p w:rsidR="00970C79" w:rsidRDefault="00970C79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08EB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0735">
        <w:rPr>
          <w:noProof/>
        </w:rPr>
        <w:pict>
          <v:oval id="_x0000_s1035" style="position:absolute;left:0;text-align:left;margin-left:-38.7pt;margin-top:10.6pt;width:94.6pt;height:87.05pt;z-index:251669504" fillcolor="red">
            <v:textbox style="mso-next-textbox:#_x0000_s1035">
              <w:txbxContent>
                <w:p w:rsidR="00A21DBB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21DBB" w:rsidRPr="003B2B72" w:rsidRDefault="00A21DBB" w:rsidP="005108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2B7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Комитет по делам молодежи</w:t>
                  </w:r>
                </w:p>
              </w:txbxContent>
            </v:textbox>
          </v:oval>
        </w:pict>
      </w:r>
    </w:p>
    <w:p w:rsidR="005108EB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9" type="#_x0000_t32" style="position:absolute;left:0;text-align:left;margin-left:52.15pt;margin-top:15.65pt;width:64.55pt;height:5.45pt;flip:x;z-index:251685888" o:connectortype="straight" strokecolor="#c00000" strokeweight="3pt">
            <v:stroke endarrow="block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1" type="#_x0000_t32" style="position:absolute;left:0;text-align:left;margin-left:313.65pt;margin-top:15.65pt;width:45.9pt;height:5.45pt;z-index:251679744" o:connectortype="straight" strokecolor="#c00000" strokeweight="3pt">
            <v:stroke endarrow="block"/>
          </v:shape>
        </w:pict>
      </w: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8" type="#_x0000_t32" style="position:absolute;left:0;text-align:left;margin-left:81.35pt;margin-top:8.1pt;width:44.85pt;height:29.9pt;flip:x;z-index:251684864" o:connectortype="straight" strokecolor="#c00000" strokeweight="3pt">
            <v:stroke endarrow="block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2" type="#_x0000_t32" style="position:absolute;left:0;text-align:left;margin-left:299.4pt;margin-top:13.15pt;width:31.95pt;height:20.1pt;z-index:251680768" o:connectortype="straight" strokecolor="#c00000" strokeweight="3pt">
            <v:stroke endarrow="block"/>
          </v:shape>
        </w:pict>
      </w: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7" type="#_x0000_t32" style="position:absolute;left:0;text-align:left;margin-left:139.1pt;margin-top:10.55pt;width:22.4pt;height:48.9pt;flip:x;z-index:251683840" o:connectortype="straight" strokecolor="#c00000" strokeweight="3pt">
            <v:stroke endarrow="block"/>
          </v:shape>
        </w:pict>
      </w:r>
    </w:p>
    <w:p w:rsidR="005108EB" w:rsidRDefault="007E0735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6" type="#_x0000_t32" style="position:absolute;left:0;text-align:left;margin-left:205pt;margin-top:8.05pt;width:2.7pt;height:52.15pt;z-index:251682816" o:connectortype="straight" strokecolor="#c00000" strokeweight="3pt">
            <v:stroke endarrow="block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53" type="#_x0000_t32" style="position:absolute;left:0;text-align:left;margin-left:255.45pt;margin-top:-.1pt;width:20.2pt;height:36.7pt;z-index:251681792" o:connectortype="straight" strokecolor="#c00000" strokeweight="3pt">
            <v:stroke endarrow="block"/>
          </v:shape>
        </w:pict>
      </w: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846F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EB" w:rsidRDefault="005108EB" w:rsidP="00CB4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45CF4" w:rsidRDefault="00745CF4" w:rsidP="00530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45CF4" w:rsidRDefault="00745CF4" w:rsidP="00530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45CF4" w:rsidRDefault="00745CF4" w:rsidP="00530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B13BC" w:rsidRDefault="00EB13BC" w:rsidP="00530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3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Выводы и рекомендации: </w:t>
      </w:r>
      <w:r w:rsidRPr="00EB13BC">
        <w:rPr>
          <w:rFonts w:ascii="Times New Roman" w:hAnsi="Times New Roman" w:cs="Times New Roman"/>
          <w:sz w:val="28"/>
          <w:szCs w:val="28"/>
        </w:rPr>
        <w:t>Координация образовательной, методической и концертной деятельности реализуется через осуществление совместных творческих работ, организацию и проведение концертов для различных групп населения. Концертная деятельность помогает раскрытию творческих возможностей ребенка путем вовлечения его в исполнительскую деятельность. Следует продолжать вовлекать учащихся и преподавателей в организацию концертной деятельность, формировать художественный вкус, реализовывать творческие способности детей.</w:t>
      </w:r>
    </w:p>
    <w:p w:rsidR="00636C36" w:rsidRPr="00530D48" w:rsidRDefault="00636C36" w:rsidP="00530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3F52" w:rsidRDefault="00ED49E0" w:rsidP="00ED49E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11. </w:t>
      </w:r>
      <w:r w:rsidR="00C73F52" w:rsidRPr="00C73F52">
        <w:rPr>
          <w:b/>
          <w:bCs/>
          <w:sz w:val="28"/>
          <w:szCs w:val="28"/>
        </w:rPr>
        <w:t>КОНКУРСНАЯ ДЕЯТЕЛЬНОСТЬ</w:t>
      </w:r>
    </w:p>
    <w:p w:rsidR="00F16F3B" w:rsidRPr="00C73F52" w:rsidRDefault="00F16F3B" w:rsidP="00ED49E0">
      <w:pPr>
        <w:pStyle w:val="Default"/>
        <w:jc w:val="center"/>
        <w:rPr>
          <w:sz w:val="28"/>
          <w:szCs w:val="28"/>
        </w:rPr>
      </w:pPr>
    </w:p>
    <w:p w:rsidR="006966A2" w:rsidRDefault="00C73F52" w:rsidP="00C73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F52">
        <w:rPr>
          <w:rFonts w:ascii="Times New Roman" w:hAnsi="Times New Roman" w:cs="Times New Roman"/>
          <w:sz w:val="28"/>
          <w:szCs w:val="28"/>
        </w:rPr>
        <w:t xml:space="preserve">Конкурсная деятельность – неотъемлемая часть воспитания профессионала в сфере искусства.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C73F52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3F52">
        <w:rPr>
          <w:rFonts w:ascii="Times New Roman" w:hAnsi="Times New Roman" w:cs="Times New Roman"/>
          <w:sz w:val="28"/>
          <w:szCs w:val="28"/>
        </w:rPr>
        <w:t>щиеся нашей школы - постоянные участники конкурсов, фестивалей и олимпиад различного уровня.</w:t>
      </w:r>
    </w:p>
    <w:p w:rsidR="00F16F3B" w:rsidRDefault="00F16F3B" w:rsidP="0097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23A" w:rsidRDefault="00B4223A" w:rsidP="0097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2068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3"/>
        <w:gridCol w:w="139"/>
        <w:gridCol w:w="2124"/>
        <w:gridCol w:w="148"/>
        <w:gridCol w:w="1418"/>
        <w:gridCol w:w="282"/>
        <w:gridCol w:w="1991"/>
        <w:gridCol w:w="138"/>
        <w:gridCol w:w="280"/>
        <w:gridCol w:w="1848"/>
        <w:gridCol w:w="1983"/>
        <w:gridCol w:w="1983"/>
        <w:gridCol w:w="1983"/>
        <w:gridCol w:w="1983"/>
        <w:gridCol w:w="1983"/>
        <w:gridCol w:w="1983"/>
      </w:tblGrid>
      <w:tr w:rsidR="004B5F22" w:rsidRPr="008E68E6" w:rsidTr="0093610C">
        <w:trPr>
          <w:gridAfter w:val="5"/>
          <w:wAfter w:w="9915" w:type="dxa"/>
          <w:trHeight w:val="1216"/>
        </w:trPr>
        <w:tc>
          <w:tcPr>
            <w:tcW w:w="562" w:type="dxa"/>
            <w:gridSpan w:val="2"/>
          </w:tcPr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п\п</w:t>
            </w:r>
          </w:p>
          <w:p w:rsidR="004B5F22" w:rsidRPr="008E68E6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исполнительских конкурсов, олимпиад, выставок</w:t>
            </w:r>
          </w:p>
        </w:tc>
        <w:tc>
          <w:tcPr>
            <w:tcW w:w="1566" w:type="dxa"/>
            <w:gridSpan w:val="2"/>
          </w:tcPr>
          <w:p w:rsidR="004B5F22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2273" w:type="dxa"/>
            <w:gridSpan w:val="2"/>
          </w:tcPr>
          <w:p w:rsidR="004B5F22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B5F22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B5F22" w:rsidRPr="008E68E6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Участники</w:t>
            </w:r>
          </w:p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4B5F22" w:rsidRPr="008E68E6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75FFA" w:rsidRDefault="00D75FFA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1983" w:type="dxa"/>
          </w:tcPr>
          <w:p w:rsidR="00D75FFA" w:rsidRDefault="00D75FFA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75FFA" w:rsidRDefault="00D75FFA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B5F22" w:rsidRPr="008E68E6" w:rsidRDefault="004B5F22" w:rsidP="006A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Преподаватели </w:t>
            </w:r>
          </w:p>
        </w:tc>
      </w:tr>
      <w:tr w:rsidR="004B5F22" w:rsidRPr="008E68E6" w:rsidTr="001644AC">
        <w:trPr>
          <w:gridAfter w:val="5"/>
          <w:wAfter w:w="9915" w:type="dxa"/>
          <w:trHeight w:val="567"/>
        </w:trPr>
        <w:tc>
          <w:tcPr>
            <w:tcW w:w="10774" w:type="dxa"/>
            <w:gridSpan w:val="11"/>
            <w:vAlign w:val="center"/>
          </w:tcPr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B5F22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Международные</w:t>
            </w:r>
          </w:p>
          <w:p w:rsidR="004B5F22" w:rsidRPr="008E68E6" w:rsidRDefault="004B5F22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27BA" w:rsidRPr="008E68E6" w:rsidTr="0093610C">
        <w:trPr>
          <w:gridAfter w:val="5"/>
          <w:wAfter w:w="9915" w:type="dxa"/>
          <w:trHeight w:val="433"/>
        </w:trPr>
        <w:tc>
          <w:tcPr>
            <w:tcW w:w="423" w:type="dxa"/>
            <w:vMerge w:val="restart"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3" w:type="dxa"/>
            <w:gridSpan w:val="2"/>
            <w:vMerge w:val="restart"/>
          </w:tcPr>
          <w:p w:rsidR="00C027BA" w:rsidRPr="00B33649" w:rsidRDefault="00B33649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конкурс «Золотые руки». Номинация </w:t>
            </w:r>
            <w:r w:rsidR="00832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Конкурс рисунков «Зимнее волшебство»</w:t>
            </w:r>
          </w:p>
        </w:tc>
        <w:tc>
          <w:tcPr>
            <w:tcW w:w="1566" w:type="dxa"/>
            <w:gridSpan w:val="2"/>
            <w:vMerge w:val="restart"/>
          </w:tcPr>
          <w:p w:rsidR="00C027BA" w:rsidRDefault="00C027BA" w:rsidP="008320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832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Брянск</w:t>
            </w:r>
          </w:p>
        </w:tc>
        <w:tc>
          <w:tcPr>
            <w:tcW w:w="2411" w:type="dxa"/>
            <w:gridSpan w:val="3"/>
          </w:tcPr>
          <w:p w:rsidR="00C027BA" w:rsidRPr="006631BE" w:rsidRDefault="00832022" w:rsidP="006631BE">
            <w:pPr>
              <w:pStyle w:val="a9"/>
              <w:numPr>
                <w:ilvl w:val="0"/>
                <w:numId w:val="33"/>
              </w:numPr>
              <w:rPr>
                <w:color w:val="000000"/>
              </w:rPr>
            </w:pPr>
            <w:r>
              <w:rPr>
                <w:color w:val="000000"/>
              </w:rPr>
              <w:t>Ахмадиева Азалия</w:t>
            </w:r>
          </w:p>
        </w:tc>
        <w:tc>
          <w:tcPr>
            <w:tcW w:w="2128" w:type="dxa"/>
            <w:gridSpan w:val="2"/>
          </w:tcPr>
          <w:p w:rsidR="00C027BA" w:rsidRPr="002B439B" w:rsidRDefault="00083D53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лауреата степени</w:t>
            </w:r>
          </w:p>
        </w:tc>
        <w:tc>
          <w:tcPr>
            <w:tcW w:w="1983" w:type="dxa"/>
            <w:vMerge w:val="restart"/>
          </w:tcPr>
          <w:p w:rsidR="00C027BA" w:rsidRDefault="00832022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Сафина Гульназ Фазитовна</w:t>
            </w:r>
          </w:p>
        </w:tc>
      </w:tr>
      <w:tr w:rsidR="00C027BA" w:rsidRPr="008E68E6" w:rsidTr="0093610C">
        <w:trPr>
          <w:gridAfter w:val="5"/>
          <w:wAfter w:w="9915" w:type="dxa"/>
          <w:trHeight w:val="433"/>
        </w:trPr>
        <w:tc>
          <w:tcPr>
            <w:tcW w:w="423" w:type="dxa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C027BA" w:rsidRPr="006631BE" w:rsidRDefault="00832022" w:rsidP="006631BE">
            <w:pPr>
              <w:pStyle w:val="a9"/>
              <w:numPr>
                <w:ilvl w:val="0"/>
                <w:numId w:val="33"/>
              </w:numPr>
              <w:rPr>
                <w:color w:val="000000"/>
              </w:rPr>
            </w:pPr>
            <w:r>
              <w:rPr>
                <w:color w:val="000000"/>
              </w:rPr>
              <w:t>Ахмадиев Марат</w:t>
            </w:r>
          </w:p>
        </w:tc>
        <w:tc>
          <w:tcPr>
            <w:tcW w:w="2128" w:type="dxa"/>
            <w:gridSpan w:val="2"/>
          </w:tcPr>
          <w:p w:rsidR="00C027BA" w:rsidRDefault="00083D53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лауреата степени</w:t>
            </w:r>
          </w:p>
        </w:tc>
        <w:tc>
          <w:tcPr>
            <w:tcW w:w="1983" w:type="dxa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27BA" w:rsidRPr="008E68E6" w:rsidTr="0093610C">
        <w:trPr>
          <w:gridAfter w:val="5"/>
          <w:wAfter w:w="9915" w:type="dxa"/>
          <w:trHeight w:val="433"/>
        </w:trPr>
        <w:tc>
          <w:tcPr>
            <w:tcW w:w="423" w:type="dxa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C027BA" w:rsidRPr="006631BE" w:rsidRDefault="00832022" w:rsidP="006631BE">
            <w:pPr>
              <w:pStyle w:val="a9"/>
              <w:numPr>
                <w:ilvl w:val="0"/>
                <w:numId w:val="33"/>
              </w:numPr>
              <w:rPr>
                <w:color w:val="000000"/>
              </w:rPr>
            </w:pPr>
            <w:r>
              <w:rPr>
                <w:color w:val="000000"/>
              </w:rPr>
              <w:t>Байгузина Юлиана</w:t>
            </w:r>
          </w:p>
        </w:tc>
        <w:tc>
          <w:tcPr>
            <w:tcW w:w="2128" w:type="dxa"/>
            <w:gridSpan w:val="2"/>
          </w:tcPr>
          <w:p w:rsidR="00C027BA" w:rsidRDefault="00083D53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лауреата степени</w:t>
            </w:r>
          </w:p>
        </w:tc>
        <w:tc>
          <w:tcPr>
            <w:tcW w:w="1983" w:type="dxa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27BA" w:rsidRPr="008E68E6" w:rsidTr="0093610C">
        <w:trPr>
          <w:gridAfter w:val="5"/>
          <w:wAfter w:w="9915" w:type="dxa"/>
          <w:trHeight w:val="433"/>
        </w:trPr>
        <w:tc>
          <w:tcPr>
            <w:tcW w:w="423" w:type="dxa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C027BA" w:rsidRPr="006631BE" w:rsidRDefault="00832022" w:rsidP="006631BE">
            <w:pPr>
              <w:pStyle w:val="a9"/>
              <w:numPr>
                <w:ilvl w:val="0"/>
                <w:numId w:val="33"/>
              </w:numPr>
              <w:rPr>
                <w:color w:val="000000"/>
              </w:rPr>
            </w:pPr>
            <w:r>
              <w:rPr>
                <w:color w:val="000000"/>
              </w:rPr>
              <w:t>Камалова Ралина</w:t>
            </w:r>
          </w:p>
        </w:tc>
        <w:tc>
          <w:tcPr>
            <w:tcW w:w="2128" w:type="dxa"/>
            <w:gridSpan w:val="2"/>
          </w:tcPr>
          <w:p w:rsidR="00C027BA" w:rsidRDefault="00083D53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лауреата степени</w:t>
            </w:r>
          </w:p>
        </w:tc>
        <w:tc>
          <w:tcPr>
            <w:tcW w:w="1983" w:type="dxa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27BA" w:rsidRPr="008E68E6" w:rsidTr="0093610C">
        <w:trPr>
          <w:gridAfter w:val="5"/>
          <w:wAfter w:w="9915" w:type="dxa"/>
          <w:trHeight w:val="433"/>
        </w:trPr>
        <w:tc>
          <w:tcPr>
            <w:tcW w:w="423" w:type="dxa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C027BA" w:rsidRPr="006631BE" w:rsidRDefault="00832022" w:rsidP="006631BE">
            <w:pPr>
              <w:pStyle w:val="a9"/>
              <w:numPr>
                <w:ilvl w:val="0"/>
                <w:numId w:val="33"/>
              </w:numPr>
              <w:rPr>
                <w:color w:val="000000"/>
              </w:rPr>
            </w:pPr>
            <w:r>
              <w:rPr>
                <w:color w:val="000000"/>
              </w:rPr>
              <w:t>Кашкаров Дамир</w:t>
            </w:r>
          </w:p>
        </w:tc>
        <w:tc>
          <w:tcPr>
            <w:tcW w:w="2128" w:type="dxa"/>
            <w:gridSpan w:val="2"/>
          </w:tcPr>
          <w:p w:rsidR="00C027BA" w:rsidRDefault="00083D53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лауреата степени</w:t>
            </w:r>
          </w:p>
        </w:tc>
        <w:tc>
          <w:tcPr>
            <w:tcW w:w="1983" w:type="dxa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27BA" w:rsidRPr="008E68E6" w:rsidTr="0093610C">
        <w:trPr>
          <w:gridAfter w:val="5"/>
          <w:wAfter w:w="9915" w:type="dxa"/>
          <w:trHeight w:val="433"/>
        </w:trPr>
        <w:tc>
          <w:tcPr>
            <w:tcW w:w="423" w:type="dxa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C027BA" w:rsidRDefault="00C027BA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C027BA" w:rsidRPr="006631BE" w:rsidRDefault="00832022" w:rsidP="006631BE">
            <w:pPr>
              <w:pStyle w:val="a9"/>
              <w:numPr>
                <w:ilvl w:val="0"/>
                <w:numId w:val="33"/>
              </w:numPr>
              <w:rPr>
                <w:color w:val="000000"/>
              </w:rPr>
            </w:pPr>
            <w:r>
              <w:rPr>
                <w:color w:val="000000"/>
              </w:rPr>
              <w:t>Фахразеева Айназа</w:t>
            </w:r>
          </w:p>
        </w:tc>
        <w:tc>
          <w:tcPr>
            <w:tcW w:w="2128" w:type="dxa"/>
            <w:gridSpan w:val="2"/>
          </w:tcPr>
          <w:p w:rsidR="00C027BA" w:rsidRDefault="00083D53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лауреата степени</w:t>
            </w:r>
          </w:p>
        </w:tc>
        <w:tc>
          <w:tcPr>
            <w:tcW w:w="1983" w:type="dxa"/>
            <w:vMerge/>
          </w:tcPr>
          <w:p w:rsidR="00C027BA" w:rsidRDefault="00C027BA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2022" w:rsidRPr="008E68E6" w:rsidTr="00821226">
        <w:trPr>
          <w:gridAfter w:val="5"/>
          <w:wAfter w:w="9915" w:type="dxa"/>
          <w:trHeight w:val="1147"/>
        </w:trPr>
        <w:tc>
          <w:tcPr>
            <w:tcW w:w="423" w:type="dxa"/>
          </w:tcPr>
          <w:p w:rsidR="00832022" w:rsidRDefault="00832022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3" w:type="dxa"/>
            <w:gridSpan w:val="2"/>
          </w:tcPr>
          <w:p w:rsidR="00832022" w:rsidRPr="00832022" w:rsidRDefault="00832022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832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 «Полифония сердец. Шаг к триумфу»</w:t>
            </w:r>
          </w:p>
        </w:tc>
        <w:tc>
          <w:tcPr>
            <w:tcW w:w="1566" w:type="dxa"/>
            <w:gridSpan w:val="2"/>
          </w:tcPr>
          <w:p w:rsidR="00832022" w:rsidRDefault="00832022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Краснодарский край</w:t>
            </w:r>
            <w:r w:rsidR="00821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Усть-Лабинск</w:t>
            </w:r>
          </w:p>
        </w:tc>
        <w:tc>
          <w:tcPr>
            <w:tcW w:w="2411" w:type="dxa"/>
            <w:gridSpan w:val="3"/>
          </w:tcPr>
          <w:p w:rsidR="00832022" w:rsidRPr="00821226" w:rsidRDefault="00821226" w:rsidP="0082122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226">
              <w:rPr>
                <w:rFonts w:ascii="Times New Roman" w:hAnsi="Times New Roman" w:cs="Times New Roman"/>
                <w:color w:val="000000"/>
              </w:rPr>
              <w:t>1. Гимадуллин Алмаз</w:t>
            </w:r>
          </w:p>
        </w:tc>
        <w:tc>
          <w:tcPr>
            <w:tcW w:w="2128" w:type="dxa"/>
            <w:gridSpan w:val="2"/>
          </w:tcPr>
          <w:p w:rsidR="00832022" w:rsidRDefault="00821226" w:rsidP="003C41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 3 степени</w:t>
            </w:r>
          </w:p>
        </w:tc>
        <w:tc>
          <w:tcPr>
            <w:tcW w:w="1983" w:type="dxa"/>
          </w:tcPr>
          <w:p w:rsidR="00832022" w:rsidRDefault="00821226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 Елена Николаевна</w:t>
            </w:r>
          </w:p>
        </w:tc>
      </w:tr>
      <w:tr w:rsidR="00754B21" w:rsidRPr="008E68E6" w:rsidTr="00754B21">
        <w:trPr>
          <w:gridAfter w:val="5"/>
          <w:wAfter w:w="9915" w:type="dxa"/>
          <w:trHeight w:val="1982"/>
        </w:trPr>
        <w:tc>
          <w:tcPr>
            <w:tcW w:w="423" w:type="dxa"/>
            <w:tcBorders>
              <w:bottom w:val="single" w:sz="4" w:space="0" w:color="auto"/>
            </w:tcBorders>
          </w:tcPr>
          <w:p w:rsidR="00754B21" w:rsidRDefault="00754B21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754B21" w:rsidRPr="00821226" w:rsidRDefault="00754B21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821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фестиваль – конкурс «Звезды Тавриды. Сияние Рождества»</w:t>
            </w:r>
          </w:p>
        </w:tc>
        <w:tc>
          <w:tcPr>
            <w:tcW w:w="1566" w:type="dxa"/>
            <w:gridSpan w:val="2"/>
            <w:tcBorders>
              <w:bottom w:val="single" w:sz="4" w:space="0" w:color="auto"/>
            </w:tcBorders>
          </w:tcPr>
          <w:p w:rsidR="00754B21" w:rsidRDefault="00754B21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Крым, г.Судак</w:t>
            </w:r>
          </w:p>
        </w:tc>
        <w:tc>
          <w:tcPr>
            <w:tcW w:w="2411" w:type="dxa"/>
            <w:gridSpan w:val="3"/>
            <w:tcBorders>
              <w:bottom w:val="single" w:sz="4" w:space="0" w:color="auto"/>
            </w:tcBorders>
          </w:tcPr>
          <w:p w:rsidR="00754B21" w:rsidRPr="003C415A" w:rsidRDefault="00754B21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 Хореографический коллектив «Нафиса»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54B21" w:rsidRPr="00821226" w:rsidRDefault="00754B21" w:rsidP="007902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Лауре</w:t>
            </w:r>
            <w:r w:rsidR="00D4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премии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754B21" w:rsidRDefault="00754B21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Гайсина Альфина Данисовна</w:t>
            </w:r>
          </w:p>
        </w:tc>
      </w:tr>
      <w:tr w:rsidR="00F44FAF" w:rsidRPr="008E68E6" w:rsidTr="00A21DBB">
        <w:trPr>
          <w:gridAfter w:val="5"/>
          <w:wAfter w:w="9915" w:type="dxa"/>
          <w:trHeight w:val="1990"/>
        </w:trPr>
        <w:tc>
          <w:tcPr>
            <w:tcW w:w="423" w:type="dxa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63" w:type="dxa"/>
            <w:gridSpan w:val="2"/>
          </w:tcPr>
          <w:p w:rsidR="00F44FAF" w:rsidRPr="00F44FAF" w:rsidRDefault="00F44FAF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творческий конкурс посвященный дню кошек «Такие разные кошки» (январь)</w:t>
            </w:r>
          </w:p>
        </w:tc>
        <w:tc>
          <w:tcPr>
            <w:tcW w:w="1566" w:type="dxa"/>
            <w:gridSpan w:val="2"/>
          </w:tcPr>
          <w:p w:rsidR="00F44FAF" w:rsidRDefault="00F44FAF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Санкт-Петербург</w:t>
            </w:r>
          </w:p>
        </w:tc>
        <w:tc>
          <w:tcPr>
            <w:tcW w:w="2411" w:type="dxa"/>
            <w:gridSpan w:val="3"/>
          </w:tcPr>
          <w:p w:rsidR="00F44FAF" w:rsidRDefault="00F44FAF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 Ахмадиева Азалия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F44FAF" w:rsidRDefault="00F44FAF" w:rsidP="007902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F44FAF" w:rsidRPr="00F44FAF" w:rsidRDefault="00F44FAF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Хасанов Марат Борисович</w:t>
            </w:r>
          </w:p>
        </w:tc>
      </w:tr>
      <w:tr w:rsidR="00A21DBB" w:rsidRPr="008E68E6" w:rsidTr="00A21DBB">
        <w:trPr>
          <w:gridAfter w:val="5"/>
          <w:wAfter w:w="9915" w:type="dxa"/>
          <w:trHeight w:val="770"/>
        </w:trPr>
        <w:tc>
          <w:tcPr>
            <w:tcW w:w="423" w:type="dxa"/>
            <w:vMerge w:val="restart"/>
          </w:tcPr>
          <w:p w:rsidR="00A21DBB" w:rsidRDefault="00A21DBB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3" w:type="dxa"/>
            <w:gridSpan w:val="2"/>
            <w:vMerge w:val="restart"/>
          </w:tcPr>
          <w:p w:rsidR="00A21DBB" w:rsidRDefault="00A21DBB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фестиваль-конкурс «Дарование» (март)</w:t>
            </w:r>
          </w:p>
        </w:tc>
        <w:tc>
          <w:tcPr>
            <w:tcW w:w="1566" w:type="dxa"/>
            <w:gridSpan w:val="2"/>
            <w:vMerge w:val="restart"/>
          </w:tcPr>
          <w:p w:rsidR="00A21DBB" w:rsidRDefault="00A21DBB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Санкт-Петербург</w:t>
            </w:r>
          </w:p>
        </w:tc>
        <w:tc>
          <w:tcPr>
            <w:tcW w:w="2411" w:type="dxa"/>
            <w:gridSpan w:val="3"/>
          </w:tcPr>
          <w:p w:rsidR="00A21DBB" w:rsidRDefault="00A21DBB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 Кильметов Байрас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21DBB" w:rsidRPr="003016DB" w:rsidRDefault="00A21DBB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A21DBB" w:rsidRPr="003016DB" w:rsidRDefault="00A21DBB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Хребтова Гельфира Ринатовна</w:t>
            </w:r>
          </w:p>
        </w:tc>
      </w:tr>
      <w:tr w:rsidR="00A21DBB" w:rsidRPr="008E68E6" w:rsidTr="00A21DBB">
        <w:trPr>
          <w:gridAfter w:val="5"/>
          <w:wAfter w:w="9915" w:type="dxa"/>
          <w:trHeight w:val="837"/>
        </w:trPr>
        <w:tc>
          <w:tcPr>
            <w:tcW w:w="423" w:type="dxa"/>
            <w:vMerge/>
          </w:tcPr>
          <w:p w:rsidR="00A21DBB" w:rsidRDefault="00A21DBB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A21DBB" w:rsidRDefault="00A21DBB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A21DBB" w:rsidRDefault="00A21DBB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A21DBB" w:rsidRDefault="00A567C7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A21DBB">
              <w:rPr>
                <w:rFonts w:ascii="Times New Roman" w:hAnsi="Times New Roman" w:cs="Times New Roman"/>
                <w:color w:val="000000"/>
              </w:rPr>
              <w:t>. Кашфуллина Вероника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21DBB" w:rsidRDefault="00A21DBB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A21DBB" w:rsidRDefault="00A21DBB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Файзиева Танзиля Ринатовна</w:t>
            </w:r>
          </w:p>
        </w:tc>
      </w:tr>
      <w:tr w:rsidR="00A21DBB" w:rsidRPr="008E68E6" w:rsidTr="00A21DBB">
        <w:trPr>
          <w:gridAfter w:val="5"/>
          <w:wAfter w:w="9915" w:type="dxa"/>
          <w:trHeight w:val="693"/>
        </w:trPr>
        <w:tc>
          <w:tcPr>
            <w:tcW w:w="423" w:type="dxa"/>
            <w:vMerge w:val="restart"/>
          </w:tcPr>
          <w:p w:rsidR="00A21DBB" w:rsidRDefault="00A21DBB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 w:val="restart"/>
          </w:tcPr>
          <w:p w:rsidR="00A21DBB" w:rsidRDefault="00A21DBB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 w:val="restart"/>
          </w:tcPr>
          <w:p w:rsidR="00A21DBB" w:rsidRDefault="00A21DBB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A21DBB" w:rsidRDefault="00A567C7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A21DBB">
              <w:rPr>
                <w:rFonts w:ascii="Times New Roman" w:hAnsi="Times New Roman" w:cs="Times New Roman"/>
                <w:color w:val="000000"/>
              </w:rPr>
              <w:t>. Мухаметзянов Ирхан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21DBB" w:rsidRDefault="00A21DBB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:rsidR="00A21DBB" w:rsidRDefault="00A21DBB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 Елена Николаевна</w:t>
            </w:r>
          </w:p>
        </w:tc>
      </w:tr>
      <w:tr w:rsidR="00A21DBB" w:rsidRPr="008E68E6" w:rsidTr="00A21DBB">
        <w:trPr>
          <w:gridAfter w:val="5"/>
          <w:wAfter w:w="9915" w:type="dxa"/>
          <w:trHeight w:val="600"/>
        </w:trPr>
        <w:tc>
          <w:tcPr>
            <w:tcW w:w="423" w:type="dxa"/>
            <w:vMerge/>
          </w:tcPr>
          <w:p w:rsidR="00A21DBB" w:rsidRDefault="00A21DBB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vMerge/>
          </w:tcPr>
          <w:p w:rsidR="00A21DBB" w:rsidRDefault="00A21DBB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A21DBB" w:rsidRDefault="00A21DBB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A21DBB" w:rsidRDefault="00A567C7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A21DBB">
              <w:rPr>
                <w:rFonts w:ascii="Times New Roman" w:hAnsi="Times New Roman" w:cs="Times New Roman"/>
                <w:color w:val="000000"/>
              </w:rPr>
              <w:t>. Гимадуллин Алмаз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21DBB" w:rsidRDefault="00A21DBB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983" w:type="dxa"/>
            <w:vMerge/>
          </w:tcPr>
          <w:p w:rsidR="00A21DBB" w:rsidRDefault="00A21DBB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67C7" w:rsidRPr="008E68E6" w:rsidTr="00A21DBB">
        <w:trPr>
          <w:gridAfter w:val="5"/>
          <w:wAfter w:w="9915" w:type="dxa"/>
          <w:trHeight w:val="600"/>
        </w:trPr>
        <w:tc>
          <w:tcPr>
            <w:tcW w:w="423" w:type="dxa"/>
          </w:tcPr>
          <w:p w:rsidR="00A567C7" w:rsidRDefault="00A567C7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</w:tcPr>
          <w:p w:rsidR="00A567C7" w:rsidRDefault="00A567C7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</w:tcPr>
          <w:p w:rsidR="00A567C7" w:rsidRDefault="00A567C7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A567C7" w:rsidRPr="00A567C7" w:rsidRDefault="00A567C7" w:rsidP="003C415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Хореографический коллектив «Энжеляр»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567C7" w:rsidRDefault="00A567C7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</w:tcPr>
          <w:p w:rsidR="00A567C7" w:rsidRDefault="00A567C7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Рахматуллина Альфира Маснавиевна</w:t>
            </w:r>
          </w:p>
        </w:tc>
      </w:tr>
      <w:tr w:rsidR="00A567C7" w:rsidRPr="008E68E6" w:rsidTr="00A21DBB">
        <w:trPr>
          <w:gridAfter w:val="5"/>
          <w:wAfter w:w="9915" w:type="dxa"/>
          <w:trHeight w:val="600"/>
        </w:trPr>
        <w:tc>
          <w:tcPr>
            <w:tcW w:w="423" w:type="dxa"/>
          </w:tcPr>
          <w:p w:rsidR="00A567C7" w:rsidRDefault="00A567C7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</w:tcPr>
          <w:p w:rsidR="00A567C7" w:rsidRDefault="00A567C7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</w:tcPr>
          <w:p w:rsidR="00A567C7" w:rsidRDefault="00A567C7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A567C7" w:rsidRPr="00A567C7" w:rsidRDefault="00A567C7" w:rsidP="00A567C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 Хореографический коллектив «Нафиса»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567C7" w:rsidRPr="00A567C7" w:rsidRDefault="00A567C7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</w:tcPr>
          <w:p w:rsidR="00A567C7" w:rsidRPr="00A567C7" w:rsidRDefault="00A567C7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Гайсина Альфина Данисовна</w:t>
            </w:r>
          </w:p>
        </w:tc>
      </w:tr>
      <w:tr w:rsidR="00A567C7" w:rsidRPr="008E68E6" w:rsidTr="00A21DBB">
        <w:trPr>
          <w:gridAfter w:val="5"/>
          <w:wAfter w:w="9915" w:type="dxa"/>
          <w:trHeight w:val="600"/>
        </w:trPr>
        <w:tc>
          <w:tcPr>
            <w:tcW w:w="423" w:type="dxa"/>
          </w:tcPr>
          <w:p w:rsidR="00A567C7" w:rsidRDefault="00A567C7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gridSpan w:val="2"/>
          </w:tcPr>
          <w:p w:rsidR="00A567C7" w:rsidRDefault="00A567C7" w:rsidP="00C027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</w:tcPr>
          <w:p w:rsidR="00A567C7" w:rsidRDefault="00A567C7" w:rsidP="008212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3"/>
          </w:tcPr>
          <w:p w:rsidR="00A567C7" w:rsidRDefault="00A567C7" w:rsidP="00A567C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 Хореографический коллектив «Нафиса»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</w:tcBorders>
          </w:tcPr>
          <w:p w:rsidR="00A567C7" w:rsidRDefault="00A567C7" w:rsidP="003016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</w:tcPr>
          <w:p w:rsidR="00A567C7" w:rsidRDefault="00A567C7" w:rsidP="006A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Рахматуллина Альфира Маснавиевна</w:t>
            </w:r>
          </w:p>
        </w:tc>
      </w:tr>
      <w:tr w:rsidR="001644AC" w:rsidRPr="008E68E6" w:rsidTr="003016DB">
        <w:trPr>
          <w:trHeight w:val="257"/>
        </w:trPr>
        <w:tc>
          <w:tcPr>
            <w:tcW w:w="10774" w:type="dxa"/>
            <w:gridSpan w:val="11"/>
          </w:tcPr>
          <w:p w:rsidR="001644AC" w:rsidRPr="0084095E" w:rsidRDefault="001644A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644AC" w:rsidRPr="00F636C9" w:rsidRDefault="001644A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Зональные, городские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районные</w:t>
            </w:r>
          </w:p>
          <w:p w:rsidR="001644AC" w:rsidRPr="0084095E" w:rsidRDefault="001644A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1644AC" w:rsidRPr="008E68E6" w:rsidRDefault="001644AC"/>
        </w:tc>
        <w:tc>
          <w:tcPr>
            <w:tcW w:w="1983" w:type="dxa"/>
          </w:tcPr>
          <w:p w:rsidR="001644AC" w:rsidRPr="008E68E6" w:rsidRDefault="001644AC"/>
        </w:tc>
        <w:tc>
          <w:tcPr>
            <w:tcW w:w="1983" w:type="dxa"/>
          </w:tcPr>
          <w:p w:rsidR="001644AC" w:rsidRDefault="001644AC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1983" w:type="dxa"/>
          </w:tcPr>
          <w:p w:rsidR="001644AC" w:rsidRPr="00A458B4" w:rsidRDefault="001644A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</w:tcPr>
          <w:p w:rsidR="001644AC" w:rsidRDefault="001644A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44AC" w:rsidRPr="008E68E6" w:rsidTr="0093610C">
        <w:trPr>
          <w:gridAfter w:val="5"/>
          <w:wAfter w:w="9915" w:type="dxa"/>
          <w:trHeight w:val="847"/>
        </w:trPr>
        <w:tc>
          <w:tcPr>
            <w:tcW w:w="562" w:type="dxa"/>
            <w:gridSpan w:val="2"/>
          </w:tcPr>
          <w:p w:rsidR="001644AC" w:rsidRPr="008E68E6" w:rsidRDefault="001644A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2" w:type="dxa"/>
            <w:gridSpan w:val="2"/>
          </w:tcPr>
          <w:p w:rsidR="001644AC" w:rsidRPr="006403F7" w:rsidRDefault="006403F7" w:rsidP="007617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Зональный открытый конкурс «Юниор» юных исполнителей на народных инструментах (баян, аккордеон)</w:t>
            </w:r>
            <w:r w:rsidR="00B4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(февраль)</w:t>
            </w:r>
          </w:p>
        </w:tc>
        <w:tc>
          <w:tcPr>
            <w:tcW w:w="1700" w:type="dxa"/>
            <w:gridSpan w:val="2"/>
          </w:tcPr>
          <w:p w:rsidR="001644AC" w:rsidRPr="008E68E6" w:rsidRDefault="006403F7" w:rsidP="005176A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г. Нефмекамск</w:t>
            </w:r>
          </w:p>
        </w:tc>
        <w:tc>
          <w:tcPr>
            <w:tcW w:w="2409" w:type="dxa"/>
            <w:gridSpan w:val="3"/>
          </w:tcPr>
          <w:p w:rsidR="001644AC" w:rsidRDefault="006403F7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Гимадуллин Алмаз</w:t>
            </w:r>
          </w:p>
        </w:tc>
        <w:tc>
          <w:tcPr>
            <w:tcW w:w="1848" w:type="dxa"/>
          </w:tcPr>
          <w:p w:rsidR="001644AC" w:rsidRDefault="006403F7" w:rsidP="0064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Дипломант</w:t>
            </w:r>
          </w:p>
          <w:p w:rsidR="006403F7" w:rsidRDefault="006403F7" w:rsidP="0064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Диплом за лучшее исполнение пьесы композитора РБ</w:t>
            </w:r>
          </w:p>
        </w:tc>
        <w:tc>
          <w:tcPr>
            <w:tcW w:w="1983" w:type="dxa"/>
          </w:tcPr>
          <w:p w:rsidR="001644AC" w:rsidRDefault="006403F7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 Елена Николаевна</w:t>
            </w:r>
          </w:p>
        </w:tc>
      </w:tr>
      <w:tr w:rsidR="00A94105" w:rsidRPr="008E68E6" w:rsidTr="00A94105">
        <w:trPr>
          <w:gridAfter w:val="5"/>
          <w:wAfter w:w="9915" w:type="dxa"/>
          <w:trHeight w:val="2340"/>
        </w:trPr>
        <w:tc>
          <w:tcPr>
            <w:tcW w:w="562" w:type="dxa"/>
            <w:gridSpan w:val="2"/>
            <w:tcBorders>
              <w:bottom w:val="single" w:sz="4" w:space="0" w:color="auto"/>
            </w:tcBorders>
          </w:tcPr>
          <w:p w:rsidR="00A94105" w:rsidRPr="008E68E6" w:rsidRDefault="00A94105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2272" w:type="dxa"/>
            <w:gridSpan w:val="2"/>
            <w:tcBorders>
              <w:bottom w:val="single" w:sz="4" w:space="0" w:color="auto"/>
            </w:tcBorders>
          </w:tcPr>
          <w:p w:rsidR="00A94105" w:rsidRPr="006403F7" w:rsidRDefault="00A94105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VII</w:t>
            </w:r>
            <w:r w:rsidRPr="006403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юных исполнителей на народных и деревянных духовых инструментах «Картинки детс</w:t>
            </w:r>
            <w:r w:rsidR="00B4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ва»</w:t>
            </w:r>
            <w:r w:rsidR="00B4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(февраль)</w:t>
            </w:r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A94105" w:rsidRPr="00F636C9" w:rsidRDefault="00A94105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Дюртюли</w:t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</w:tcPr>
          <w:p w:rsidR="00A94105" w:rsidRDefault="00A94105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Мухаметзянов Ирхан</w:t>
            </w:r>
          </w:p>
        </w:tc>
        <w:tc>
          <w:tcPr>
            <w:tcW w:w="1848" w:type="dxa"/>
          </w:tcPr>
          <w:p w:rsidR="00A94105" w:rsidRDefault="00A94105" w:rsidP="0064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Дипломант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A94105" w:rsidRDefault="00A9410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 Елена Николаевна</w:t>
            </w:r>
          </w:p>
        </w:tc>
      </w:tr>
      <w:tr w:rsidR="00E73073" w:rsidRPr="008E68E6" w:rsidTr="00E73073">
        <w:trPr>
          <w:gridAfter w:val="5"/>
          <w:wAfter w:w="9915" w:type="dxa"/>
          <w:trHeight w:val="510"/>
        </w:trPr>
        <w:tc>
          <w:tcPr>
            <w:tcW w:w="562" w:type="dxa"/>
            <w:gridSpan w:val="2"/>
            <w:vMerge w:val="restart"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72" w:type="dxa"/>
            <w:gridSpan w:val="2"/>
            <w:vMerge w:val="restart"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интернет – конкурс «Никто не забыт, ничто не забыто» посвященный 75- летию Победы в Великой Отечественной войне</w:t>
            </w:r>
          </w:p>
        </w:tc>
        <w:tc>
          <w:tcPr>
            <w:tcW w:w="1700" w:type="dxa"/>
            <w:gridSpan w:val="2"/>
            <w:vMerge w:val="restart"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Дюртюли</w:t>
            </w: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1. Гимадуллин Алмаз</w:t>
            </w:r>
          </w:p>
        </w:tc>
        <w:tc>
          <w:tcPr>
            <w:tcW w:w="1848" w:type="dxa"/>
          </w:tcPr>
          <w:p w:rsidR="00E73073" w:rsidRPr="00AF0B6A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  <w:vMerge w:val="restart"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 Елена Николаевна</w:t>
            </w:r>
          </w:p>
        </w:tc>
      </w:tr>
      <w:tr w:rsidR="00E73073" w:rsidRPr="008E68E6" w:rsidTr="00E73073">
        <w:trPr>
          <w:gridAfter w:val="5"/>
          <w:wAfter w:w="9915" w:type="dxa"/>
          <w:trHeight w:val="720"/>
        </w:trPr>
        <w:tc>
          <w:tcPr>
            <w:tcW w:w="562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2. Мухаметзянов Ирхан</w:t>
            </w:r>
          </w:p>
        </w:tc>
        <w:tc>
          <w:tcPr>
            <w:tcW w:w="1848" w:type="dxa"/>
          </w:tcPr>
          <w:p w:rsidR="00E73073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  <w:vMerge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3073" w:rsidRPr="008E68E6" w:rsidTr="00E73073">
        <w:trPr>
          <w:gridAfter w:val="5"/>
          <w:wAfter w:w="9915" w:type="dxa"/>
          <w:trHeight w:val="630"/>
        </w:trPr>
        <w:tc>
          <w:tcPr>
            <w:tcW w:w="562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3. Мунирова Алсу</w:t>
            </w:r>
          </w:p>
        </w:tc>
        <w:tc>
          <w:tcPr>
            <w:tcW w:w="1848" w:type="dxa"/>
          </w:tcPr>
          <w:p w:rsidR="00E73073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Мунирова Сания Агзамовна</w:t>
            </w:r>
          </w:p>
        </w:tc>
      </w:tr>
      <w:tr w:rsidR="00E73073" w:rsidRPr="008E68E6" w:rsidTr="00E73073">
        <w:trPr>
          <w:gridAfter w:val="5"/>
          <w:wAfter w:w="9915" w:type="dxa"/>
          <w:trHeight w:val="600"/>
        </w:trPr>
        <w:tc>
          <w:tcPr>
            <w:tcW w:w="562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Никонов Егор </w:t>
            </w:r>
          </w:p>
        </w:tc>
        <w:tc>
          <w:tcPr>
            <w:tcW w:w="1848" w:type="dxa"/>
          </w:tcPr>
          <w:p w:rsidR="00E73073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Сафина Гульназ Фазитовна</w:t>
            </w:r>
          </w:p>
        </w:tc>
      </w:tr>
      <w:tr w:rsidR="00E73073" w:rsidRPr="008E68E6" w:rsidTr="00E73073">
        <w:trPr>
          <w:gridAfter w:val="5"/>
          <w:wAfter w:w="9915" w:type="dxa"/>
          <w:trHeight w:val="546"/>
        </w:trPr>
        <w:tc>
          <w:tcPr>
            <w:tcW w:w="562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5. Ахияров Эльфир</w:t>
            </w:r>
          </w:p>
        </w:tc>
        <w:tc>
          <w:tcPr>
            <w:tcW w:w="1848" w:type="dxa"/>
          </w:tcPr>
          <w:p w:rsidR="00E73073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  <w:vMerge w:val="restart"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Хребтова Гельфира Ринатовна</w:t>
            </w:r>
          </w:p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3073" w:rsidRPr="008E68E6" w:rsidTr="00E73073">
        <w:trPr>
          <w:gridAfter w:val="5"/>
          <w:wAfter w:w="9915" w:type="dxa"/>
          <w:trHeight w:val="585"/>
        </w:trPr>
        <w:tc>
          <w:tcPr>
            <w:tcW w:w="562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6. Кильметов Байрас</w:t>
            </w:r>
          </w:p>
        </w:tc>
        <w:tc>
          <w:tcPr>
            <w:tcW w:w="1848" w:type="dxa"/>
          </w:tcPr>
          <w:p w:rsidR="00E73073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  <w:vMerge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3073" w:rsidRPr="008E68E6" w:rsidTr="00AF0B6A">
        <w:trPr>
          <w:gridAfter w:val="5"/>
          <w:wAfter w:w="9915" w:type="dxa"/>
          <w:trHeight w:val="510"/>
        </w:trPr>
        <w:tc>
          <w:tcPr>
            <w:tcW w:w="562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E73073" w:rsidRDefault="00E73073" w:rsidP="007617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E73073" w:rsidRDefault="00E73073" w:rsidP="00C26A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E73073" w:rsidRDefault="00E7307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7. Фахртдинов Эльвир</w:t>
            </w:r>
          </w:p>
        </w:tc>
        <w:tc>
          <w:tcPr>
            <w:tcW w:w="1848" w:type="dxa"/>
          </w:tcPr>
          <w:p w:rsidR="00E73073" w:rsidRDefault="00E73073" w:rsidP="00640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за участие</w:t>
            </w:r>
          </w:p>
        </w:tc>
        <w:tc>
          <w:tcPr>
            <w:tcW w:w="1983" w:type="dxa"/>
            <w:vMerge/>
          </w:tcPr>
          <w:p w:rsidR="00E73073" w:rsidRDefault="00E7307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51D8" w:rsidRPr="008E68E6" w:rsidTr="002A51D8">
        <w:trPr>
          <w:gridAfter w:val="5"/>
          <w:wAfter w:w="9915" w:type="dxa"/>
          <w:trHeight w:val="540"/>
        </w:trPr>
        <w:tc>
          <w:tcPr>
            <w:tcW w:w="562" w:type="dxa"/>
            <w:gridSpan w:val="2"/>
            <w:vMerge w:val="restart"/>
          </w:tcPr>
          <w:p w:rsidR="002A51D8" w:rsidRPr="008E68E6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2" w:type="dxa"/>
            <w:gridSpan w:val="2"/>
            <w:vMerge w:val="restart"/>
          </w:tcPr>
          <w:p w:rsidR="002A51D8" w:rsidRPr="00630199" w:rsidRDefault="00465D48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конкурс «Весенняя капель»</w:t>
            </w:r>
          </w:p>
        </w:tc>
        <w:tc>
          <w:tcPr>
            <w:tcW w:w="1700" w:type="dxa"/>
            <w:gridSpan w:val="2"/>
            <w:vMerge w:val="restart"/>
          </w:tcPr>
          <w:p w:rsidR="002A51D8" w:rsidRPr="00F636C9" w:rsidRDefault="00465D48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г. Дюртюли</w:t>
            </w:r>
          </w:p>
        </w:tc>
        <w:tc>
          <w:tcPr>
            <w:tcW w:w="2409" w:type="dxa"/>
            <w:gridSpan w:val="3"/>
          </w:tcPr>
          <w:p w:rsidR="002A51D8" w:rsidRDefault="00465D48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Хореографический ансамбль «Энжеляр»</w:t>
            </w:r>
          </w:p>
        </w:tc>
        <w:tc>
          <w:tcPr>
            <w:tcW w:w="1848" w:type="dxa"/>
          </w:tcPr>
          <w:p w:rsidR="002A51D8" w:rsidRPr="00465D48" w:rsidRDefault="00465D48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 w:val="restart"/>
          </w:tcPr>
          <w:p w:rsid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Рахматуллина Альфира Маснавиевна</w:t>
            </w:r>
          </w:p>
        </w:tc>
      </w:tr>
      <w:tr w:rsidR="002A51D8" w:rsidRPr="008E68E6" w:rsidTr="002A51D8">
        <w:trPr>
          <w:gridAfter w:val="5"/>
          <w:wAfter w:w="9915" w:type="dxa"/>
          <w:trHeight w:val="570"/>
        </w:trPr>
        <w:tc>
          <w:tcPr>
            <w:tcW w:w="56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2A51D8" w:rsidRDefault="002A51D8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2A51D8" w:rsidRDefault="00465D48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="00241521">
              <w:rPr>
                <w:color w:val="000000"/>
              </w:rPr>
              <w:t>Хореографический ансамбль «Нафиса»</w:t>
            </w:r>
          </w:p>
        </w:tc>
        <w:tc>
          <w:tcPr>
            <w:tcW w:w="1848" w:type="dxa"/>
          </w:tcPr>
          <w:p w:rsidR="002A51D8" w:rsidRP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51D8" w:rsidRPr="008E68E6" w:rsidTr="002A51D8">
        <w:trPr>
          <w:gridAfter w:val="5"/>
          <w:wAfter w:w="9915" w:type="dxa"/>
          <w:trHeight w:val="540"/>
        </w:trPr>
        <w:tc>
          <w:tcPr>
            <w:tcW w:w="56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2A51D8" w:rsidRDefault="002A51D8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2A51D8" w:rsidRDefault="00241521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3. Симонов Адилер</w:t>
            </w:r>
          </w:p>
        </w:tc>
        <w:tc>
          <w:tcPr>
            <w:tcW w:w="1848" w:type="dxa"/>
          </w:tcPr>
          <w:p w:rsidR="002A51D8" w:rsidRP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</w:t>
            </w:r>
          </w:p>
        </w:tc>
        <w:tc>
          <w:tcPr>
            <w:tcW w:w="1983" w:type="dxa"/>
          </w:tcPr>
          <w:p w:rsid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Кривко Динара Кадировна</w:t>
            </w:r>
          </w:p>
        </w:tc>
      </w:tr>
      <w:tr w:rsidR="002A51D8" w:rsidRPr="008E68E6" w:rsidTr="002A51D8">
        <w:trPr>
          <w:gridAfter w:val="5"/>
          <w:wAfter w:w="9915" w:type="dxa"/>
          <w:trHeight w:val="405"/>
        </w:trPr>
        <w:tc>
          <w:tcPr>
            <w:tcW w:w="56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2A51D8" w:rsidRDefault="002A51D8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2A51D8" w:rsidRDefault="00241521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4. Хореографический ансамбль «Нафиса» (младшая группа)</w:t>
            </w:r>
          </w:p>
        </w:tc>
        <w:tc>
          <w:tcPr>
            <w:tcW w:w="1848" w:type="dxa"/>
          </w:tcPr>
          <w:p w:rsidR="002A51D8" w:rsidRP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за участие</w:t>
            </w:r>
          </w:p>
        </w:tc>
        <w:tc>
          <w:tcPr>
            <w:tcW w:w="1983" w:type="dxa"/>
            <w:vMerge w:val="restart"/>
          </w:tcPr>
          <w:p w:rsid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Гайсина Альфина Данисовна</w:t>
            </w:r>
          </w:p>
        </w:tc>
      </w:tr>
      <w:tr w:rsidR="002A51D8" w:rsidRPr="008E68E6" w:rsidTr="002A51D8">
        <w:trPr>
          <w:gridAfter w:val="5"/>
          <w:wAfter w:w="9915" w:type="dxa"/>
          <w:trHeight w:val="465"/>
        </w:trPr>
        <w:tc>
          <w:tcPr>
            <w:tcW w:w="56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2A51D8" w:rsidRDefault="002A51D8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2A51D8" w:rsidRDefault="00241521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5. Хореографический ансамбль «Нафиса» (средняя группа)</w:t>
            </w:r>
          </w:p>
        </w:tc>
        <w:tc>
          <w:tcPr>
            <w:tcW w:w="1848" w:type="dxa"/>
          </w:tcPr>
          <w:p w:rsidR="002A51D8" w:rsidRPr="002A51D8" w:rsidRDefault="00241521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за участие</w:t>
            </w:r>
          </w:p>
        </w:tc>
        <w:tc>
          <w:tcPr>
            <w:tcW w:w="1983" w:type="dxa"/>
            <w:vMerge/>
          </w:tcPr>
          <w:p w:rsidR="002A51D8" w:rsidRDefault="002A51D8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DD5" w:rsidRPr="008E68E6" w:rsidTr="00476DD5">
        <w:trPr>
          <w:gridAfter w:val="5"/>
          <w:wAfter w:w="9915" w:type="dxa"/>
          <w:trHeight w:val="520"/>
        </w:trPr>
        <w:tc>
          <w:tcPr>
            <w:tcW w:w="562" w:type="dxa"/>
            <w:gridSpan w:val="2"/>
            <w:vMerge w:val="restart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2" w:type="dxa"/>
            <w:gridSpan w:val="2"/>
            <w:vMerge w:val="restart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Многожанровый республиканский конкурс «На дружной планете»</w:t>
            </w:r>
          </w:p>
        </w:tc>
        <w:tc>
          <w:tcPr>
            <w:tcW w:w="1700" w:type="dxa"/>
            <w:gridSpan w:val="2"/>
            <w:vMerge w:val="restart"/>
          </w:tcPr>
          <w:p w:rsidR="00476DD5" w:rsidRDefault="00476DD5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г. Стерлитамак</w:t>
            </w:r>
          </w:p>
        </w:tc>
        <w:tc>
          <w:tcPr>
            <w:tcW w:w="2409" w:type="dxa"/>
            <w:gridSpan w:val="3"/>
          </w:tcPr>
          <w:p w:rsidR="00476DD5" w:rsidRDefault="00476DD5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1. Хореографический ансамбль «Энжеляр»</w:t>
            </w:r>
          </w:p>
          <w:p w:rsidR="00476DD5" w:rsidRP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476DD5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48" w:type="dxa"/>
          </w:tcPr>
          <w:p w:rsidR="00476DD5" w:rsidRDefault="00476DD5" w:rsidP="00476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  <w:p w:rsidR="00476DD5" w:rsidRP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Рахматуллина Альфира Маснавиевна</w:t>
            </w:r>
          </w:p>
        </w:tc>
      </w:tr>
      <w:tr w:rsidR="00476DD5" w:rsidRPr="008E68E6" w:rsidTr="00476DD5">
        <w:trPr>
          <w:gridAfter w:val="5"/>
          <w:wAfter w:w="9915" w:type="dxa"/>
          <w:trHeight w:val="960"/>
        </w:trPr>
        <w:tc>
          <w:tcPr>
            <w:tcW w:w="562" w:type="dxa"/>
            <w:gridSpan w:val="2"/>
            <w:vMerge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476DD5" w:rsidRDefault="00476DD5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476DD5" w:rsidRDefault="00476DD5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2. Хореографический ансамбль «Нафиса» (младшая группа)</w:t>
            </w:r>
          </w:p>
        </w:tc>
        <w:tc>
          <w:tcPr>
            <w:tcW w:w="1848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Гайсина Альфина Данисовна</w:t>
            </w:r>
          </w:p>
        </w:tc>
      </w:tr>
      <w:tr w:rsidR="00476DD5" w:rsidRPr="008E68E6" w:rsidTr="00476DD5">
        <w:trPr>
          <w:gridAfter w:val="5"/>
          <w:wAfter w:w="9915" w:type="dxa"/>
          <w:trHeight w:val="750"/>
        </w:trPr>
        <w:tc>
          <w:tcPr>
            <w:tcW w:w="562" w:type="dxa"/>
            <w:gridSpan w:val="2"/>
            <w:vMerge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476DD5" w:rsidRDefault="00476DD5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476DD5" w:rsidRDefault="00476DD5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Ахияров Эльфир </w:t>
            </w:r>
          </w:p>
        </w:tc>
        <w:tc>
          <w:tcPr>
            <w:tcW w:w="1848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Хребтова Гельфира Ринатовна</w:t>
            </w:r>
          </w:p>
        </w:tc>
      </w:tr>
      <w:tr w:rsidR="00476DD5" w:rsidRPr="008E68E6" w:rsidTr="002A51D8">
        <w:trPr>
          <w:gridAfter w:val="5"/>
          <w:wAfter w:w="9915" w:type="dxa"/>
          <w:trHeight w:val="350"/>
        </w:trPr>
        <w:tc>
          <w:tcPr>
            <w:tcW w:w="562" w:type="dxa"/>
            <w:gridSpan w:val="2"/>
            <w:vMerge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476DD5" w:rsidRDefault="00476DD5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476DD5" w:rsidRDefault="00476DD5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4. Кильметов Байрас</w:t>
            </w:r>
          </w:p>
        </w:tc>
        <w:tc>
          <w:tcPr>
            <w:tcW w:w="1848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983" w:type="dxa"/>
          </w:tcPr>
          <w:p w:rsidR="00476DD5" w:rsidRDefault="00476DD5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Хребтова Гельфира Ринатовна</w:t>
            </w:r>
          </w:p>
        </w:tc>
      </w:tr>
      <w:tr w:rsidR="00B44CBC" w:rsidRPr="008E68E6" w:rsidTr="00B44CBC">
        <w:trPr>
          <w:gridAfter w:val="5"/>
          <w:wAfter w:w="9915" w:type="dxa"/>
          <w:trHeight w:val="465"/>
        </w:trPr>
        <w:tc>
          <w:tcPr>
            <w:tcW w:w="10774" w:type="dxa"/>
            <w:gridSpan w:val="11"/>
          </w:tcPr>
          <w:p w:rsidR="00B44CBC" w:rsidRPr="00B44CBC" w:rsidRDefault="00B44CBC" w:rsidP="00B4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Всероссийские конкурсы</w:t>
            </w:r>
          </w:p>
        </w:tc>
      </w:tr>
      <w:tr w:rsidR="00B44CBC" w:rsidRPr="008E68E6" w:rsidTr="00B44CBC">
        <w:trPr>
          <w:gridAfter w:val="5"/>
          <w:wAfter w:w="9915" w:type="dxa"/>
          <w:trHeight w:val="514"/>
        </w:trPr>
        <w:tc>
          <w:tcPr>
            <w:tcW w:w="562" w:type="dxa"/>
            <w:gridSpan w:val="2"/>
            <w:vMerge w:val="restart"/>
          </w:tcPr>
          <w:p w:rsidR="00B44CBC" w:rsidRP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2" w:type="dxa"/>
            <w:gridSpan w:val="2"/>
            <w:vMerge w:val="restart"/>
          </w:tcPr>
          <w:p w:rsidR="00B44CBC" w:rsidRP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B44C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 «День защитников Отечества»</w:t>
            </w:r>
          </w:p>
        </w:tc>
        <w:tc>
          <w:tcPr>
            <w:tcW w:w="1700" w:type="dxa"/>
            <w:gridSpan w:val="2"/>
            <w:vMerge w:val="restart"/>
          </w:tcPr>
          <w:p w:rsidR="00B44CBC" w:rsidRDefault="00B44CBC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г. Воронеж</w:t>
            </w:r>
          </w:p>
        </w:tc>
        <w:tc>
          <w:tcPr>
            <w:tcW w:w="2409" w:type="dxa"/>
            <w:gridSpan w:val="3"/>
          </w:tcPr>
          <w:p w:rsidR="00B44CBC" w:rsidRDefault="00B44CBC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Ахунова Алина</w:t>
            </w:r>
          </w:p>
        </w:tc>
        <w:tc>
          <w:tcPr>
            <w:tcW w:w="1848" w:type="dxa"/>
          </w:tcPr>
          <w:p w:rsidR="00B44CBC" w:rsidRP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 w:val="restart"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Сафина Гульназ Фазитовна</w:t>
            </w:r>
          </w:p>
        </w:tc>
      </w:tr>
      <w:tr w:rsidR="00B44CBC" w:rsidRPr="008E68E6" w:rsidTr="002A51D8">
        <w:trPr>
          <w:gridAfter w:val="5"/>
          <w:wAfter w:w="9915" w:type="dxa"/>
          <w:trHeight w:val="580"/>
        </w:trPr>
        <w:tc>
          <w:tcPr>
            <w:tcW w:w="562" w:type="dxa"/>
            <w:gridSpan w:val="2"/>
            <w:vMerge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vMerge/>
          </w:tcPr>
          <w:p w:rsidR="00B44CBC" w:rsidRDefault="00B44CBC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B44CBC" w:rsidRDefault="00B44CBC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2. Байгузин Антон</w:t>
            </w:r>
          </w:p>
        </w:tc>
        <w:tc>
          <w:tcPr>
            <w:tcW w:w="1848" w:type="dxa"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4CBC" w:rsidRPr="008E68E6" w:rsidTr="002A51D8">
        <w:trPr>
          <w:gridAfter w:val="5"/>
          <w:wAfter w:w="9915" w:type="dxa"/>
          <w:trHeight w:val="465"/>
        </w:trPr>
        <w:tc>
          <w:tcPr>
            <w:tcW w:w="562" w:type="dxa"/>
            <w:gridSpan w:val="2"/>
            <w:vMerge/>
          </w:tcPr>
          <w:p w:rsidR="00B44CBC" w:rsidRP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B44CBC" w:rsidRDefault="00B44CBC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B44CBC" w:rsidRDefault="00B44CBC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3.Понькина Виталина</w:t>
            </w:r>
          </w:p>
        </w:tc>
        <w:tc>
          <w:tcPr>
            <w:tcW w:w="1848" w:type="dxa"/>
          </w:tcPr>
          <w:p w:rsidR="00B44CBC" w:rsidRP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/>
          </w:tcPr>
          <w:p w:rsidR="00B44CBC" w:rsidRDefault="00B44CBC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5DA4" w:rsidRPr="008E68E6" w:rsidTr="00B44CBC">
        <w:trPr>
          <w:gridAfter w:val="5"/>
          <w:wAfter w:w="9915" w:type="dxa"/>
          <w:trHeight w:val="640"/>
        </w:trPr>
        <w:tc>
          <w:tcPr>
            <w:tcW w:w="562" w:type="dxa"/>
            <w:gridSpan w:val="2"/>
            <w:vMerge w:val="restart"/>
          </w:tcPr>
          <w:p w:rsidR="00D45DA4" w:rsidRPr="00B44CBC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72" w:type="dxa"/>
            <w:gridSpan w:val="2"/>
            <w:vMerge w:val="restart"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фестиваль искусств и мастерства «Рассеюшка-2020»</w:t>
            </w:r>
          </w:p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(Ноябрь)</w:t>
            </w:r>
          </w:p>
        </w:tc>
        <w:tc>
          <w:tcPr>
            <w:tcW w:w="1700" w:type="dxa"/>
            <w:gridSpan w:val="2"/>
            <w:vMerge w:val="restart"/>
          </w:tcPr>
          <w:p w:rsidR="00D45DA4" w:rsidRDefault="00D45DA4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Республика Крым, г.о.Судак, с.Морское</w:t>
            </w:r>
          </w:p>
        </w:tc>
        <w:tc>
          <w:tcPr>
            <w:tcW w:w="2409" w:type="dxa"/>
            <w:gridSpan w:val="3"/>
          </w:tcPr>
          <w:p w:rsidR="00D45DA4" w:rsidRDefault="00D45DA4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Гимадуллин Алмаз</w:t>
            </w:r>
          </w:p>
        </w:tc>
        <w:tc>
          <w:tcPr>
            <w:tcW w:w="1848" w:type="dxa"/>
          </w:tcPr>
          <w:p w:rsidR="00D45DA4" w:rsidRPr="00B44CBC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премии</w:t>
            </w:r>
          </w:p>
        </w:tc>
        <w:tc>
          <w:tcPr>
            <w:tcW w:w="1983" w:type="dxa"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 Елена Николаевна</w:t>
            </w:r>
          </w:p>
        </w:tc>
      </w:tr>
      <w:tr w:rsidR="00D45DA4" w:rsidRPr="008E68E6" w:rsidTr="002A51D8">
        <w:trPr>
          <w:gridAfter w:val="5"/>
          <w:wAfter w:w="9915" w:type="dxa"/>
          <w:trHeight w:val="454"/>
        </w:trPr>
        <w:tc>
          <w:tcPr>
            <w:tcW w:w="562" w:type="dxa"/>
            <w:gridSpan w:val="2"/>
            <w:vMerge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D45DA4" w:rsidRDefault="00D45DA4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D45DA4" w:rsidRDefault="00D45DA4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2. Ахияров Эльфир</w:t>
            </w:r>
          </w:p>
        </w:tc>
        <w:tc>
          <w:tcPr>
            <w:tcW w:w="1848" w:type="dxa"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983" w:type="dxa"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Хребтова Гельфира Ринатовна</w:t>
            </w:r>
          </w:p>
        </w:tc>
      </w:tr>
      <w:tr w:rsidR="00D45DA4" w:rsidRPr="008E68E6" w:rsidTr="002A51D8">
        <w:trPr>
          <w:gridAfter w:val="5"/>
          <w:wAfter w:w="9915" w:type="dxa"/>
          <w:trHeight w:val="465"/>
        </w:trPr>
        <w:tc>
          <w:tcPr>
            <w:tcW w:w="562" w:type="dxa"/>
            <w:gridSpan w:val="2"/>
            <w:vMerge/>
          </w:tcPr>
          <w:p w:rsidR="00D45DA4" w:rsidRPr="00B44CBC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D45DA4" w:rsidRDefault="00D45DA4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D45DA4" w:rsidRDefault="00D45DA4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3. Хореографический ансамбль «Нафиса» (старшая группа)</w:t>
            </w:r>
          </w:p>
        </w:tc>
        <w:tc>
          <w:tcPr>
            <w:tcW w:w="1848" w:type="dxa"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премии</w:t>
            </w:r>
          </w:p>
        </w:tc>
        <w:tc>
          <w:tcPr>
            <w:tcW w:w="1983" w:type="dxa"/>
          </w:tcPr>
          <w:p w:rsidR="00D45DA4" w:rsidRDefault="00D45DA4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Рахматуллина Альфира Маснавиевна</w:t>
            </w:r>
          </w:p>
        </w:tc>
      </w:tr>
      <w:tr w:rsidR="00F44FAF" w:rsidRPr="008E68E6" w:rsidTr="00F44FAF">
        <w:trPr>
          <w:gridAfter w:val="5"/>
          <w:wAfter w:w="9915" w:type="dxa"/>
          <w:trHeight w:val="450"/>
        </w:trPr>
        <w:tc>
          <w:tcPr>
            <w:tcW w:w="562" w:type="dxa"/>
            <w:gridSpan w:val="2"/>
            <w:vMerge w:val="restart"/>
          </w:tcPr>
          <w:p w:rsidR="00F44FAF" w:rsidRPr="00B44CBC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72" w:type="dxa"/>
            <w:gridSpan w:val="2"/>
            <w:vMerge w:val="restart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 детско- юношеского творчества «Год быка-2021»</w:t>
            </w:r>
            <w:r w:rsidR="008E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(декабрь)</w:t>
            </w:r>
          </w:p>
        </w:tc>
        <w:tc>
          <w:tcPr>
            <w:tcW w:w="1700" w:type="dxa"/>
            <w:gridSpan w:val="2"/>
            <w:vMerge w:val="restart"/>
          </w:tcPr>
          <w:p w:rsidR="00F44FAF" w:rsidRDefault="00F44FAF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г. Санкт-</w:t>
            </w:r>
            <w:r>
              <w:rPr>
                <w:color w:val="000000"/>
              </w:rPr>
              <w:lastRenderedPageBreak/>
              <w:t>Петербург</w:t>
            </w:r>
          </w:p>
        </w:tc>
        <w:tc>
          <w:tcPr>
            <w:tcW w:w="2409" w:type="dxa"/>
            <w:gridSpan w:val="3"/>
          </w:tcPr>
          <w:p w:rsidR="00F44FAF" w:rsidRDefault="00F44FAF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1. Ахмадиев Марат</w:t>
            </w:r>
          </w:p>
        </w:tc>
        <w:tc>
          <w:tcPr>
            <w:tcW w:w="1848" w:type="dxa"/>
          </w:tcPr>
          <w:p w:rsidR="00F44FAF" w:rsidRP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  <w:tc>
          <w:tcPr>
            <w:tcW w:w="1983" w:type="dxa"/>
            <w:vMerge w:val="restart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Хасанов Марат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Борисович</w:t>
            </w:r>
          </w:p>
        </w:tc>
      </w:tr>
      <w:tr w:rsidR="00F44FAF" w:rsidRPr="008E68E6" w:rsidTr="00F44FAF">
        <w:trPr>
          <w:gridAfter w:val="5"/>
          <w:wAfter w:w="9915" w:type="dxa"/>
          <w:trHeight w:val="630"/>
        </w:trPr>
        <w:tc>
          <w:tcPr>
            <w:tcW w:w="562" w:type="dxa"/>
            <w:gridSpan w:val="2"/>
            <w:vMerge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F44FAF" w:rsidRDefault="00F44FAF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F44FAF" w:rsidRDefault="00F44FAF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2. Понькина Виталина</w:t>
            </w:r>
          </w:p>
        </w:tc>
        <w:tc>
          <w:tcPr>
            <w:tcW w:w="1848" w:type="dxa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  <w:tc>
          <w:tcPr>
            <w:tcW w:w="1983" w:type="dxa"/>
            <w:vMerge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4FAF" w:rsidRPr="008E68E6" w:rsidTr="00F44FAF">
        <w:trPr>
          <w:gridAfter w:val="5"/>
          <w:wAfter w:w="9915" w:type="dxa"/>
          <w:trHeight w:val="444"/>
        </w:trPr>
        <w:tc>
          <w:tcPr>
            <w:tcW w:w="562" w:type="dxa"/>
            <w:gridSpan w:val="2"/>
            <w:vMerge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F44FAF" w:rsidRDefault="00F44FAF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F44FAF" w:rsidRDefault="00F44FAF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3. Ахмадиева Азалия</w:t>
            </w:r>
          </w:p>
        </w:tc>
        <w:tc>
          <w:tcPr>
            <w:tcW w:w="1848" w:type="dxa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  <w:tc>
          <w:tcPr>
            <w:tcW w:w="1983" w:type="dxa"/>
            <w:vMerge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4FAF" w:rsidRPr="008E68E6" w:rsidTr="00F44FAF">
        <w:trPr>
          <w:gridAfter w:val="5"/>
          <w:wAfter w:w="9915" w:type="dxa"/>
          <w:trHeight w:val="444"/>
        </w:trPr>
        <w:tc>
          <w:tcPr>
            <w:tcW w:w="562" w:type="dxa"/>
            <w:gridSpan w:val="2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2" w:type="dxa"/>
            <w:gridSpan w:val="2"/>
          </w:tcPr>
          <w:p w:rsidR="00F44FAF" w:rsidRDefault="00F44FAF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заочная олимпиада по сольфеджио «ФаСоль»</w:t>
            </w:r>
            <w:r w:rsidR="008E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(январь)</w:t>
            </w:r>
          </w:p>
        </w:tc>
        <w:tc>
          <w:tcPr>
            <w:tcW w:w="1700" w:type="dxa"/>
            <w:gridSpan w:val="2"/>
          </w:tcPr>
          <w:p w:rsidR="00F44FAF" w:rsidRDefault="00F44FAF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г.Череповец</w:t>
            </w:r>
          </w:p>
        </w:tc>
        <w:tc>
          <w:tcPr>
            <w:tcW w:w="2409" w:type="dxa"/>
            <w:gridSpan w:val="3"/>
          </w:tcPr>
          <w:p w:rsidR="00F44FAF" w:rsidRDefault="00F44FAF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Гиндуллина Алина</w:t>
            </w:r>
          </w:p>
        </w:tc>
        <w:tc>
          <w:tcPr>
            <w:tcW w:w="1848" w:type="dxa"/>
          </w:tcPr>
          <w:p w:rsidR="00F44FAF" w:rsidRDefault="004358D3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участника</w:t>
            </w:r>
          </w:p>
        </w:tc>
        <w:tc>
          <w:tcPr>
            <w:tcW w:w="1983" w:type="dxa"/>
          </w:tcPr>
          <w:p w:rsidR="00F44FAF" w:rsidRDefault="004358D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Файзиева Танзиля Ринатовна</w:t>
            </w:r>
          </w:p>
        </w:tc>
      </w:tr>
      <w:tr w:rsidR="008E2843" w:rsidRPr="008E68E6" w:rsidTr="00F44FAF">
        <w:trPr>
          <w:gridAfter w:val="5"/>
          <w:wAfter w:w="9915" w:type="dxa"/>
          <w:trHeight w:val="444"/>
        </w:trPr>
        <w:tc>
          <w:tcPr>
            <w:tcW w:w="562" w:type="dxa"/>
            <w:gridSpan w:val="2"/>
          </w:tcPr>
          <w:p w:rsidR="008E2843" w:rsidRDefault="008E284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2" w:type="dxa"/>
            <w:gridSpan w:val="2"/>
          </w:tcPr>
          <w:p w:rsidR="008E2843" w:rsidRPr="008E2843" w:rsidRDefault="008E2843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8E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электромузыкального творчества «Музыка цифр» (февраль)</w:t>
            </w:r>
          </w:p>
        </w:tc>
        <w:tc>
          <w:tcPr>
            <w:tcW w:w="1700" w:type="dxa"/>
            <w:gridSpan w:val="2"/>
          </w:tcPr>
          <w:p w:rsidR="008E2843" w:rsidRDefault="008E2843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г.Уфа</w:t>
            </w:r>
          </w:p>
        </w:tc>
        <w:tc>
          <w:tcPr>
            <w:tcW w:w="2409" w:type="dxa"/>
            <w:gridSpan w:val="3"/>
          </w:tcPr>
          <w:p w:rsidR="008E2843" w:rsidRDefault="008E2843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 Кашфуллина Вероника</w:t>
            </w:r>
          </w:p>
        </w:tc>
        <w:tc>
          <w:tcPr>
            <w:tcW w:w="1848" w:type="dxa"/>
          </w:tcPr>
          <w:p w:rsidR="008E2843" w:rsidRPr="008E2843" w:rsidRDefault="008E2843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</w:tcPr>
          <w:p w:rsidR="008E2843" w:rsidRDefault="008E2843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Файзиева Танзиля Ринатовна</w:t>
            </w:r>
          </w:p>
        </w:tc>
      </w:tr>
      <w:tr w:rsidR="00664489" w:rsidRPr="008E68E6" w:rsidTr="00E7366A">
        <w:trPr>
          <w:gridAfter w:val="5"/>
          <w:wAfter w:w="9915" w:type="dxa"/>
          <w:trHeight w:val="526"/>
        </w:trPr>
        <w:tc>
          <w:tcPr>
            <w:tcW w:w="562" w:type="dxa"/>
            <w:gridSpan w:val="2"/>
            <w:vMerge w:val="restart"/>
          </w:tcPr>
          <w:p w:rsidR="00664489" w:rsidRPr="00E7366A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272" w:type="dxa"/>
            <w:gridSpan w:val="2"/>
            <w:vMerge w:val="restart"/>
          </w:tcPr>
          <w:p w:rsidR="00664489" w:rsidRPr="00E7366A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73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– фестиваль творчества и искусств «Сияние звёзд» (февраль)</w:t>
            </w:r>
          </w:p>
        </w:tc>
        <w:tc>
          <w:tcPr>
            <w:tcW w:w="1700" w:type="dxa"/>
            <w:gridSpan w:val="2"/>
            <w:vMerge w:val="restart"/>
          </w:tcPr>
          <w:p w:rsidR="00664489" w:rsidRDefault="00664489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г.Рязань</w:t>
            </w:r>
          </w:p>
        </w:tc>
        <w:tc>
          <w:tcPr>
            <w:tcW w:w="2409" w:type="dxa"/>
            <w:gridSpan w:val="3"/>
          </w:tcPr>
          <w:p w:rsidR="00664489" w:rsidRDefault="00664489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1.Галиев Мурат</w:t>
            </w:r>
          </w:p>
        </w:tc>
        <w:tc>
          <w:tcPr>
            <w:tcW w:w="1848" w:type="dxa"/>
          </w:tcPr>
          <w:p w:rsidR="00664489" w:rsidRPr="00E7366A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 w:val="restart"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Хребтова Гельфира Ринатовна</w:t>
            </w:r>
          </w:p>
        </w:tc>
      </w:tr>
      <w:tr w:rsidR="00664489" w:rsidRPr="008E68E6" w:rsidTr="00E7366A">
        <w:trPr>
          <w:gridAfter w:val="5"/>
          <w:wAfter w:w="9915" w:type="dxa"/>
          <w:trHeight w:val="490"/>
        </w:trPr>
        <w:tc>
          <w:tcPr>
            <w:tcW w:w="562" w:type="dxa"/>
            <w:gridSpan w:val="2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  <w:gridSpan w:val="2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vMerge/>
          </w:tcPr>
          <w:p w:rsidR="00664489" w:rsidRDefault="00664489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664489" w:rsidRDefault="00664489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2. Гусманов Даниэль</w:t>
            </w:r>
          </w:p>
        </w:tc>
        <w:tc>
          <w:tcPr>
            <w:tcW w:w="1848" w:type="dxa"/>
          </w:tcPr>
          <w:p w:rsidR="00664489" w:rsidRPr="00E7366A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4489" w:rsidRPr="008E68E6" w:rsidTr="00F44FAF">
        <w:trPr>
          <w:gridAfter w:val="5"/>
          <w:wAfter w:w="9915" w:type="dxa"/>
          <w:trHeight w:val="620"/>
        </w:trPr>
        <w:tc>
          <w:tcPr>
            <w:tcW w:w="562" w:type="dxa"/>
            <w:gridSpan w:val="2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  <w:gridSpan w:val="2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vMerge/>
          </w:tcPr>
          <w:p w:rsidR="00664489" w:rsidRDefault="00664489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664489" w:rsidRDefault="00664489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3. Камалтдинова Камилла</w:t>
            </w:r>
          </w:p>
        </w:tc>
        <w:tc>
          <w:tcPr>
            <w:tcW w:w="1848" w:type="dxa"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4489" w:rsidRPr="008E68E6" w:rsidTr="00F44FAF">
        <w:trPr>
          <w:gridAfter w:val="5"/>
          <w:wAfter w:w="9915" w:type="dxa"/>
          <w:trHeight w:val="620"/>
        </w:trPr>
        <w:tc>
          <w:tcPr>
            <w:tcW w:w="562" w:type="dxa"/>
            <w:gridSpan w:val="2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  <w:gridSpan w:val="2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gridSpan w:val="2"/>
            <w:vMerge/>
          </w:tcPr>
          <w:p w:rsidR="00664489" w:rsidRDefault="00664489" w:rsidP="006A6AFD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  <w:tc>
          <w:tcPr>
            <w:tcW w:w="2409" w:type="dxa"/>
            <w:gridSpan w:val="3"/>
          </w:tcPr>
          <w:p w:rsidR="00664489" w:rsidRDefault="00664489" w:rsidP="0024152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4. Юсупова Рания</w:t>
            </w:r>
          </w:p>
        </w:tc>
        <w:tc>
          <w:tcPr>
            <w:tcW w:w="1848" w:type="dxa"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983" w:type="dxa"/>
            <w:vMerge/>
          </w:tcPr>
          <w:p w:rsidR="00664489" w:rsidRDefault="00664489" w:rsidP="006A6A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441C" w:rsidRDefault="0007441C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</w:p>
    <w:p w:rsidR="0007441C" w:rsidRDefault="0007441C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</w:p>
    <w:p w:rsidR="0007441C" w:rsidRDefault="0007441C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</w:p>
    <w:p w:rsidR="0007441C" w:rsidRDefault="0007441C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</w:p>
    <w:p w:rsidR="00C276D6" w:rsidRDefault="00ED49E0" w:rsidP="00ED49E0">
      <w:pPr>
        <w:pStyle w:val="Default"/>
        <w:ind w:firstLine="708"/>
        <w:jc w:val="center"/>
        <w:rPr>
          <w:b/>
          <w:bCs/>
          <w:sz w:val="28"/>
          <w:szCs w:val="28"/>
        </w:rPr>
      </w:pPr>
      <w:r w:rsidRPr="00ED49E0">
        <w:rPr>
          <w:b/>
          <w:bCs/>
          <w:sz w:val="28"/>
          <w:szCs w:val="28"/>
        </w:rPr>
        <w:t xml:space="preserve">12. </w:t>
      </w:r>
      <w:r w:rsidR="00C276D6" w:rsidRPr="00ED49E0">
        <w:rPr>
          <w:b/>
          <w:bCs/>
          <w:sz w:val="28"/>
          <w:szCs w:val="28"/>
        </w:rPr>
        <w:t>КАЧЕСТВО КАДРОВОГО ОБЕСПЕЧЕНИЯ</w:t>
      </w:r>
    </w:p>
    <w:p w:rsidR="0007441C" w:rsidRPr="00ED49E0" w:rsidRDefault="0007441C" w:rsidP="00ED49E0">
      <w:pPr>
        <w:pStyle w:val="Default"/>
        <w:ind w:firstLine="708"/>
        <w:jc w:val="center"/>
        <w:rPr>
          <w:sz w:val="28"/>
          <w:szCs w:val="28"/>
        </w:rPr>
      </w:pPr>
    </w:p>
    <w:p w:rsidR="008B67A4" w:rsidRDefault="00C276D6" w:rsidP="00C276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6D6">
        <w:rPr>
          <w:rFonts w:ascii="Times New Roman" w:hAnsi="Times New Roman" w:cs="Times New Roman"/>
          <w:sz w:val="28"/>
          <w:szCs w:val="28"/>
        </w:rPr>
        <w:t>На дату проведения самообследования в МБУ ДО</w:t>
      </w:r>
      <w:r>
        <w:rPr>
          <w:rFonts w:ascii="Times New Roman" w:hAnsi="Times New Roman" w:cs="Times New Roman"/>
          <w:sz w:val="28"/>
          <w:szCs w:val="28"/>
        </w:rPr>
        <w:t xml:space="preserve"> Исмаиловская д</w:t>
      </w:r>
      <w:r w:rsidRPr="00C276D6">
        <w:rPr>
          <w:rFonts w:ascii="Times New Roman" w:hAnsi="Times New Roman" w:cs="Times New Roman"/>
          <w:sz w:val="28"/>
          <w:szCs w:val="28"/>
        </w:rPr>
        <w:t>етская школа искусст</w:t>
      </w:r>
      <w:r w:rsidR="00483F5C">
        <w:rPr>
          <w:rFonts w:ascii="Times New Roman" w:hAnsi="Times New Roman" w:cs="Times New Roman"/>
          <w:sz w:val="28"/>
          <w:szCs w:val="28"/>
        </w:rPr>
        <w:t>в работаю</w:t>
      </w:r>
      <w:r w:rsidRPr="00C276D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C276D6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r>
        <w:rPr>
          <w:rFonts w:ascii="Times New Roman" w:hAnsi="Times New Roman" w:cs="Times New Roman"/>
          <w:sz w:val="28"/>
          <w:szCs w:val="28"/>
        </w:rPr>
        <w:t>, из них имеют высшу</w:t>
      </w:r>
      <w:r w:rsidR="00C26A9F">
        <w:rPr>
          <w:rFonts w:ascii="Times New Roman" w:hAnsi="Times New Roman" w:cs="Times New Roman"/>
          <w:sz w:val="28"/>
          <w:szCs w:val="28"/>
        </w:rPr>
        <w:t>ю квалификационную категории – 3</w:t>
      </w:r>
      <w:r w:rsidR="00483F5C">
        <w:rPr>
          <w:rFonts w:ascii="Times New Roman" w:hAnsi="Times New Roman" w:cs="Times New Roman"/>
          <w:sz w:val="28"/>
          <w:szCs w:val="28"/>
        </w:rPr>
        <w:t xml:space="preserve"> преподавателя</w:t>
      </w:r>
      <w:r>
        <w:rPr>
          <w:rFonts w:ascii="Times New Roman" w:hAnsi="Times New Roman" w:cs="Times New Roman"/>
          <w:sz w:val="28"/>
          <w:szCs w:val="28"/>
        </w:rPr>
        <w:t>, перву</w:t>
      </w:r>
      <w:r w:rsidR="00E13EF3">
        <w:rPr>
          <w:rFonts w:ascii="Times New Roman" w:hAnsi="Times New Roman" w:cs="Times New Roman"/>
          <w:sz w:val="28"/>
          <w:szCs w:val="28"/>
        </w:rPr>
        <w:t>ю квалификационную категорию – 1 преподаватель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49E0" w:rsidRPr="00CF7C46" w:rsidRDefault="00ED49E0" w:rsidP="00C276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ED49E0" w:rsidRDefault="00766703" w:rsidP="00E448C2">
      <w:pPr>
        <w:pStyle w:val="Default"/>
        <w:jc w:val="center"/>
        <w:rPr>
          <w:b/>
          <w:bCs/>
          <w:sz w:val="28"/>
          <w:szCs w:val="28"/>
        </w:rPr>
      </w:pPr>
      <w:r w:rsidRPr="00766703">
        <w:rPr>
          <w:b/>
          <w:bCs/>
          <w:sz w:val="28"/>
          <w:szCs w:val="28"/>
        </w:rPr>
        <w:t>Возрастной состав и уровень образования</w:t>
      </w:r>
    </w:p>
    <w:p w:rsidR="00D00D3D" w:rsidRPr="00E448C2" w:rsidRDefault="00D00D3D" w:rsidP="00E448C2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2"/>
        <w:gridCol w:w="1701"/>
        <w:gridCol w:w="1970"/>
        <w:gridCol w:w="1520"/>
        <w:gridCol w:w="1720"/>
      </w:tblGrid>
      <w:tr w:rsidR="00E448C2" w:rsidRPr="00E448C2" w:rsidTr="00612388">
        <w:trPr>
          <w:trHeight w:val="461"/>
        </w:trPr>
        <w:tc>
          <w:tcPr>
            <w:tcW w:w="2552" w:type="dxa"/>
            <w:vMerge w:val="restart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448C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Год</w:t>
            </w:r>
          </w:p>
        </w:tc>
        <w:tc>
          <w:tcPr>
            <w:tcW w:w="3671" w:type="dxa"/>
            <w:gridSpan w:val="2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Возраст</w:t>
            </w:r>
          </w:p>
        </w:tc>
        <w:tc>
          <w:tcPr>
            <w:tcW w:w="3240" w:type="dxa"/>
            <w:gridSpan w:val="2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Образование</w:t>
            </w:r>
          </w:p>
        </w:tc>
      </w:tr>
      <w:tr w:rsidR="00E448C2" w:rsidRPr="00E448C2" w:rsidTr="00612388">
        <w:trPr>
          <w:trHeight w:val="417"/>
        </w:trPr>
        <w:tc>
          <w:tcPr>
            <w:tcW w:w="2552" w:type="dxa"/>
            <w:vMerge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Всего (человек)</w:t>
            </w:r>
          </w:p>
        </w:tc>
        <w:tc>
          <w:tcPr>
            <w:tcW w:w="1970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35 и старше (человек)</w:t>
            </w:r>
          </w:p>
        </w:tc>
        <w:tc>
          <w:tcPr>
            <w:tcW w:w="1520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Высшее </w:t>
            </w:r>
          </w:p>
        </w:tc>
        <w:tc>
          <w:tcPr>
            <w:tcW w:w="1720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Средне – специальное </w:t>
            </w:r>
          </w:p>
        </w:tc>
      </w:tr>
      <w:tr w:rsidR="00E448C2" w:rsidRPr="00E448C2" w:rsidTr="00612388">
        <w:trPr>
          <w:trHeight w:val="417"/>
        </w:trPr>
        <w:tc>
          <w:tcPr>
            <w:tcW w:w="2552" w:type="dxa"/>
          </w:tcPr>
          <w:p w:rsidR="00E448C2" w:rsidRPr="00E448C2" w:rsidRDefault="00DB134B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2020 – 2021</w:t>
            </w:r>
            <w:r w:rsidR="00E448C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г.г.</w:t>
            </w:r>
          </w:p>
        </w:tc>
        <w:tc>
          <w:tcPr>
            <w:tcW w:w="1701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1970" w:type="dxa"/>
          </w:tcPr>
          <w:p w:rsidR="00E448C2" w:rsidRDefault="00DB134B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520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720" w:type="dxa"/>
          </w:tcPr>
          <w:p w:rsidR="00E448C2" w:rsidRPr="00E448C2" w:rsidRDefault="00E448C2" w:rsidP="00E4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</w:tr>
    </w:tbl>
    <w:p w:rsidR="00636C36" w:rsidRPr="00CF7C46" w:rsidRDefault="00636C36" w:rsidP="00612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4846AD" w:rsidRDefault="004846AD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6AD" w:rsidRDefault="004846AD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6AD" w:rsidRDefault="004846AD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6AD" w:rsidRDefault="004846AD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6AD" w:rsidRDefault="004846AD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147C" w:rsidRDefault="00ED49E0" w:rsidP="00ED49E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9E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Информация о повышении квалификации </w:t>
      </w:r>
    </w:p>
    <w:p w:rsidR="00425020" w:rsidRDefault="00ED49E0" w:rsidP="00CF7C4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9E0">
        <w:rPr>
          <w:rFonts w:ascii="Times New Roman" w:hAnsi="Times New Roman" w:cs="Times New Roman"/>
          <w:b/>
          <w:bCs/>
          <w:sz w:val="28"/>
          <w:szCs w:val="28"/>
        </w:rPr>
        <w:t>и переподготовке</w:t>
      </w:r>
      <w:r w:rsidR="0071147C">
        <w:rPr>
          <w:rFonts w:ascii="Times New Roman" w:hAnsi="Times New Roman" w:cs="Times New Roman"/>
          <w:b/>
          <w:bCs/>
          <w:sz w:val="28"/>
          <w:szCs w:val="28"/>
        </w:rPr>
        <w:t xml:space="preserve"> преподавателей </w:t>
      </w:r>
      <w:r w:rsidR="00425020">
        <w:rPr>
          <w:rFonts w:ascii="Times New Roman" w:hAnsi="Times New Roman" w:cs="Times New Roman"/>
          <w:b/>
          <w:bCs/>
          <w:sz w:val="28"/>
          <w:szCs w:val="28"/>
        </w:rPr>
        <w:t>(в том числе конференциях)</w:t>
      </w:r>
    </w:p>
    <w:p w:rsidR="00D00D3D" w:rsidRPr="00CF7C46" w:rsidRDefault="00D00D3D" w:rsidP="00CF7C4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843"/>
        <w:gridCol w:w="2977"/>
        <w:gridCol w:w="1984"/>
        <w:gridCol w:w="1134"/>
        <w:gridCol w:w="1843"/>
      </w:tblGrid>
      <w:tr w:rsidR="00ED49E0" w:rsidRPr="006671D5" w:rsidTr="00D00D3D">
        <w:trPr>
          <w:trHeight w:val="906"/>
        </w:trPr>
        <w:tc>
          <w:tcPr>
            <w:tcW w:w="567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:rsidR="00ED49E0" w:rsidRPr="006671D5" w:rsidRDefault="00ED49E0" w:rsidP="00ED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Фамилия,</w:t>
            </w:r>
          </w:p>
          <w:p w:rsidR="00ED49E0" w:rsidRPr="006671D5" w:rsidRDefault="00ED49E0" w:rsidP="00ED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имя и</w:t>
            </w:r>
          </w:p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2977" w:type="dxa"/>
            <w:shd w:val="clear" w:color="auto" w:fill="auto"/>
          </w:tcPr>
          <w:p w:rsidR="001840F9" w:rsidRDefault="00ED49E0" w:rsidP="001840F9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Название</w:t>
            </w:r>
          </w:p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семинаров, </w:t>
            </w:r>
          </w:p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984" w:type="dxa"/>
          </w:tcPr>
          <w:p w:rsidR="001840F9" w:rsidRDefault="00ED49E0" w:rsidP="00ED49E0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Место</w:t>
            </w:r>
          </w:p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134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843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eastAsia="ArialMT" w:hAnsi="Times New Roman" w:cs="Times New Roman"/>
                <w:sz w:val="24"/>
                <w:szCs w:val="24"/>
              </w:rPr>
              <w:t>№ удостоверения, объем</w:t>
            </w:r>
          </w:p>
        </w:tc>
      </w:tr>
      <w:tr w:rsidR="00ED49E0" w:rsidRPr="006671D5" w:rsidTr="00D00D3D">
        <w:tc>
          <w:tcPr>
            <w:tcW w:w="567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ED49E0" w:rsidRPr="006671D5" w:rsidRDefault="00ED49E0" w:rsidP="00ED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3C9F" w:rsidRPr="006671D5" w:rsidTr="00D00D3D">
        <w:tc>
          <w:tcPr>
            <w:tcW w:w="567" w:type="dxa"/>
            <w:shd w:val="clear" w:color="auto" w:fill="auto"/>
          </w:tcPr>
          <w:p w:rsidR="00E83C9F" w:rsidRPr="006671D5" w:rsidRDefault="00FE6991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83C9F" w:rsidRPr="006671D5" w:rsidRDefault="007A483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Кривко Динара Кадировна</w:t>
            </w:r>
          </w:p>
        </w:tc>
        <w:tc>
          <w:tcPr>
            <w:tcW w:w="2977" w:type="dxa"/>
            <w:shd w:val="clear" w:color="auto" w:fill="auto"/>
          </w:tcPr>
          <w:p w:rsidR="00E83C9F" w:rsidRPr="006671D5" w:rsidRDefault="007A4839" w:rsidP="00FE69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программе повышения квалификации «Государственные и муниципальные закупки в соответствии с законом №44-ФЗ</w:t>
            </w:r>
          </w:p>
        </w:tc>
        <w:tc>
          <w:tcPr>
            <w:tcW w:w="1984" w:type="dxa"/>
          </w:tcPr>
          <w:p w:rsidR="003E0965" w:rsidRDefault="007A4839" w:rsidP="00FE6991">
            <w:pPr>
              <w:pStyle w:val="Style10"/>
              <w:widowControl/>
            </w:pPr>
            <w:r>
              <w:t>г.Уфа</w:t>
            </w:r>
          </w:p>
          <w:p w:rsidR="00E83C9F" w:rsidRPr="006671D5" w:rsidRDefault="007A4839" w:rsidP="00FE6991">
            <w:pPr>
              <w:pStyle w:val="Style10"/>
              <w:widowControl/>
            </w:pPr>
            <w:r>
              <w:t xml:space="preserve"> </w:t>
            </w:r>
            <w:r w:rsidR="003E0965">
              <w:t>(онлайн)</w:t>
            </w:r>
          </w:p>
        </w:tc>
        <w:tc>
          <w:tcPr>
            <w:tcW w:w="1134" w:type="dxa"/>
            <w:shd w:val="clear" w:color="auto" w:fill="auto"/>
          </w:tcPr>
          <w:p w:rsidR="006D68AC" w:rsidRPr="006671D5" w:rsidRDefault="007A4839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03.08 2020г. по 18.08. 2020г.</w:t>
            </w:r>
          </w:p>
        </w:tc>
        <w:tc>
          <w:tcPr>
            <w:tcW w:w="1843" w:type="dxa"/>
            <w:shd w:val="clear" w:color="auto" w:fill="auto"/>
          </w:tcPr>
          <w:p w:rsidR="006D68AC" w:rsidRPr="006671D5" w:rsidRDefault="007A4839" w:rsidP="004A72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 200417</w:t>
            </w:r>
          </w:p>
        </w:tc>
      </w:tr>
      <w:tr w:rsidR="00E83C9F" w:rsidRPr="006671D5" w:rsidTr="00D00D3D">
        <w:tc>
          <w:tcPr>
            <w:tcW w:w="567" w:type="dxa"/>
            <w:shd w:val="clear" w:color="auto" w:fill="auto"/>
          </w:tcPr>
          <w:p w:rsidR="00E83C9F" w:rsidRPr="006671D5" w:rsidRDefault="00FE6991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E83C9F" w:rsidRPr="006671D5" w:rsidRDefault="004A727B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Кривко Динара Кадировна</w:t>
            </w:r>
          </w:p>
        </w:tc>
        <w:tc>
          <w:tcPr>
            <w:tcW w:w="2977" w:type="dxa"/>
            <w:shd w:val="clear" w:color="auto" w:fill="auto"/>
          </w:tcPr>
          <w:p w:rsidR="00612388" w:rsidRPr="006671D5" w:rsidRDefault="007A483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Прошла повышение квалификации в Ассоциации образовательных организаций «Электронное образование РБ» по программе «Ключевые компетенции цифровой экономики»</w:t>
            </w:r>
          </w:p>
        </w:tc>
        <w:tc>
          <w:tcPr>
            <w:tcW w:w="1984" w:type="dxa"/>
          </w:tcPr>
          <w:p w:rsidR="00E83C9F" w:rsidRDefault="005C668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Уфа</w:t>
            </w:r>
          </w:p>
          <w:p w:rsidR="003E0965" w:rsidRPr="006671D5" w:rsidRDefault="003E0965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134" w:type="dxa"/>
            <w:shd w:val="clear" w:color="auto" w:fill="auto"/>
          </w:tcPr>
          <w:p w:rsidR="007A4839" w:rsidRDefault="007A4839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01.09.</w:t>
            </w:r>
          </w:p>
          <w:p w:rsidR="007A4839" w:rsidRDefault="007A4839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 по 14.09.</w:t>
            </w:r>
          </w:p>
          <w:p w:rsidR="00E83C9F" w:rsidRPr="006671D5" w:rsidRDefault="007A4839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843" w:type="dxa"/>
            <w:shd w:val="clear" w:color="auto" w:fill="auto"/>
          </w:tcPr>
          <w:p w:rsidR="005C6689" w:rsidRDefault="005C6689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839" w:rsidRDefault="007A4839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  <w:p w:rsidR="005C6689" w:rsidRPr="006671D5" w:rsidRDefault="007A4839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C6689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5C6689" w:rsidRPr="006671D5" w:rsidTr="00D00D3D">
        <w:tc>
          <w:tcPr>
            <w:tcW w:w="567" w:type="dxa"/>
            <w:shd w:val="clear" w:color="auto" w:fill="auto"/>
          </w:tcPr>
          <w:p w:rsidR="005C6689" w:rsidRPr="006671D5" w:rsidRDefault="005C668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5C6689" w:rsidRPr="006671D5" w:rsidRDefault="00327723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Хребтова Гельфира Ринатовна</w:t>
            </w:r>
          </w:p>
        </w:tc>
        <w:tc>
          <w:tcPr>
            <w:tcW w:w="2977" w:type="dxa"/>
            <w:shd w:val="clear" w:color="auto" w:fill="auto"/>
          </w:tcPr>
          <w:p w:rsidR="005C6689" w:rsidRPr="006671D5" w:rsidRDefault="00327723" w:rsidP="003C1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Прошла повышение квалификации в ГБПОУ РБ Уфимское училище искусств «Совершенствование компетенций преподавателей вокальных дисциплин ДМШ и ДШИ Уфимского методического объединения в условиях внедрения профессионального стандарта»</w:t>
            </w:r>
          </w:p>
        </w:tc>
        <w:tc>
          <w:tcPr>
            <w:tcW w:w="1984" w:type="dxa"/>
          </w:tcPr>
          <w:p w:rsidR="005C6689" w:rsidRDefault="00327723" w:rsidP="003C1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Уфа</w:t>
            </w:r>
          </w:p>
          <w:p w:rsidR="003E0965" w:rsidRPr="006671D5" w:rsidRDefault="003E0965" w:rsidP="003C1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134" w:type="dxa"/>
            <w:shd w:val="clear" w:color="auto" w:fill="auto"/>
          </w:tcPr>
          <w:p w:rsidR="00327723" w:rsidRDefault="00327723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27.11.</w:t>
            </w:r>
          </w:p>
          <w:p w:rsidR="00327723" w:rsidRDefault="00327723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 по 28.11.</w:t>
            </w:r>
          </w:p>
          <w:p w:rsidR="005C6689" w:rsidRPr="006671D5" w:rsidRDefault="00327723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843" w:type="dxa"/>
            <w:shd w:val="clear" w:color="auto" w:fill="auto"/>
          </w:tcPr>
          <w:p w:rsidR="005C6689" w:rsidRPr="006671D5" w:rsidRDefault="00327723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 № 0540034</w:t>
            </w:r>
          </w:p>
        </w:tc>
      </w:tr>
      <w:tr w:rsidR="00327723" w:rsidRPr="006671D5" w:rsidTr="00D00D3D">
        <w:tc>
          <w:tcPr>
            <w:tcW w:w="567" w:type="dxa"/>
            <w:shd w:val="clear" w:color="auto" w:fill="auto"/>
          </w:tcPr>
          <w:p w:rsidR="00327723" w:rsidRPr="006671D5" w:rsidRDefault="00327723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327723" w:rsidRDefault="00327723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Кривко Динара Кадировна</w:t>
            </w:r>
          </w:p>
        </w:tc>
        <w:tc>
          <w:tcPr>
            <w:tcW w:w="2977" w:type="dxa"/>
            <w:shd w:val="clear" w:color="auto" w:fill="auto"/>
          </w:tcPr>
          <w:p w:rsidR="00327723" w:rsidRDefault="00327723" w:rsidP="003C1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Прошла повышение квалификации в ГБПОУ РБ Уфимское училище искусств «Совершенствование компетенций преподавателей вокальных дисциплин ДМШ и ДШИ Уфимского методического объединения в условиях внедрения профессионального стандарта»</w:t>
            </w:r>
          </w:p>
        </w:tc>
        <w:tc>
          <w:tcPr>
            <w:tcW w:w="1984" w:type="dxa"/>
          </w:tcPr>
          <w:p w:rsidR="00327723" w:rsidRDefault="00327723" w:rsidP="003C1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Уфа</w:t>
            </w:r>
          </w:p>
          <w:p w:rsidR="003E0965" w:rsidRDefault="003E0965" w:rsidP="003C1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134" w:type="dxa"/>
            <w:shd w:val="clear" w:color="auto" w:fill="auto"/>
          </w:tcPr>
          <w:p w:rsidR="00327723" w:rsidRDefault="00327723" w:rsidP="00327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27.11.</w:t>
            </w:r>
          </w:p>
          <w:p w:rsidR="00327723" w:rsidRDefault="00327723" w:rsidP="00327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 по 28.11.</w:t>
            </w:r>
          </w:p>
          <w:p w:rsidR="00327723" w:rsidRDefault="00327723" w:rsidP="00327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843" w:type="dxa"/>
            <w:shd w:val="clear" w:color="auto" w:fill="auto"/>
          </w:tcPr>
          <w:p w:rsidR="00327723" w:rsidRDefault="00327723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ПК № 0540026</w:t>
            </w:r>
          </w:p>
        </w:tc>
      </w:tr>
      <w:tr w:rsidR="005C6689" w:rsidRPr="006671D5" w:rsidTr="00D00D3D">
        <w:tc>
          <w:tcPr>
            <w:tcW w:w="567" w:type="dxa"/>
            <w:shd w:val="clear" w:color="auto" w:fill="auto"/>
          </w:tcPr>
          <w:p w:rsidR="005C6689" w:rsidRPr="006671D5" w:rsidRDefault="005C668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</w:tcPr>
          <w:p w:rsidR="005C6689" w:rsidRPr="006671D5" w:rsidRDefault="005C668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Файзиева Танзиля Ринатовна</w:t>
            </w:r>
          </w:p>
        </w:tc>
        <w:tc>
          <w:tcPr>
            <w:tcW w:w="2977" w:type="dxa"/>
            <w:shd w:val="clear" w:color="auto" w:fill="auto"/>
          </w:tcPr>
          <w:p w:rsidR="005C6689" w:rsidRPr="006671D5" w:rsidRDefault="007B2B90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Прошла итоговую аттестацию по программе повышения квалификации «Вопросы формирования компетенций преподавателей музыкально- теоретических дисциплин» в ГБУКиИ РУМЦ по образованию Министерства культуры РБ</w:t>
            </w:r>
          </w:p>
        </w:tc>
        <w:tc>
          <w:tcPr>
            <w:tcW w:w="1984" w:type="dxa"/>
          </w:tcPr>
          <w:p w:rsidR="005C6689" w:rsidRDefault="005C6689" w:rsidP="007B2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Уфа</w:t>
            </w:r>
          </w:p>
          <w:p w:rsidR="003E0965" w:rsidRPr="006671D5" w:rsidRDefault="003E0965" w:rsidP="007B2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134" w:type="dxa"/>
            <w:shd w:val="clear" w:color="auto" w:fill="auto"/>
          </w:tcPr>
          <w:p w:rsidR="005C6689" w:rsidRPr="006671D5" w:rsidRDefault="007B2B90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ноября 2020г.</w:t>
            </w:r>
          </w:p>
        </w:tc>
        <w:tc>
          <w:tcPr>
            <w:tcW w:w="1843" w:type="dxa"/>
            <w:shd w:val="clear" w:color="auto" w:fill="auto"/>
          </w:tcPr>
          <w:p w:rsidR="005C6689" w:rsidRPr="006671D5" w:rsidRDefault="007B2B90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№6281</w:t>
            </w:r>
          </w:p>
        </w:tc>
      </w:tr>
      <w:tr w:rsidR="005C6689" w:rsidRPr="006671D5" w:rsidTr="00D00D3D">
        <w:tc>
          <w:tcPr>
            <w:tcW w:w="567" w:type="dxa"/>
            <w:shd w:val="clear" w:color="auto" w:fill="auto"/>
          </w:tcPr>
          <w:p w:rsidR="005C6689" w:rsidRPr="006671D5" w:rsidRDefault="005C668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C6689" w:rsidRPr="006671D5" w:rsidRDefault="00644305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Кривко Динара Кадировна</w:t>
            </w:r>
          </w:p>
        </w:tc>
        <w:tc>
          <w:tcPr>
            <w:tcW w:w="2977" w:type="dxa"/>
            <w:shd w:val="clear" w:color="auto" w:fill="auto"/>
          </w:tcPr>
          <w:p w:rsidR="00B4223A" w:rsidRPr="006671D5" w:rsidRDefault="00644305" w:rsidP="0036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Прошла профессиональную переподготовку в ЧУ ДПО «УДЦ Знания Плюс» по программе «Менеджмент в образовании» квалификация «Руководитель образовательной организации»</w:t>
            </w:r>
          </w:p>
        </w:tc>
        <w:tc>
          <w:tcPr>
            <w:tcW w:w="1984" w:type="dxa"/>
          </w:tcPr>
          <w:p w:rsidR="005C6689" w:rsidRDefault="00644305" w:rsidP="0036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Стерлитамак</w:t>
            </w:r>
          </w:p>
          <w:p w:rsidR="003E0965" w:rsidRPr="006671D5" w:rsidRDefault="003E0965" w:rsidP="0036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134" w:type="dxa"/>
            <w:shd w:val="clear" w:color="auto" w:fill="auto"/>
          </w:tcPr>
          <w:p w:rsidR="005C6689" w:rsidRPr="006671D5" w:rsidRDefault="00644305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декабря 2020 г.</w:t>
            </w:r>
          </w:p>
        </w:tc>
        <w:tc>
          <w:tcPr>
            <w:tcW w:w="1843" w:type="dxa"/>
            <w:shd w:val="clear" w:color="auto" w:fill="auto"/>
          </w:tcPr>
          <w:p w:rsidR="00EA3B8D" w:rsidRDefault="00644305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о профессиональной переподготовке </w:t>
            </w:r>
          </w:p>
          <w:p w:rsidR="00644305" w:rsidRPr="006671D5" w:rsidRDefault="00644305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1530</w:t>
            </w:r>
          </w:p>
        </w:tc>
      </w:tr>
      <w:tr w:rsidR="005C6689" w:rsidRPr="006671D5" w:rsidTr="00D00D3D">
        <w:tc>
          <w:tcPr>
            <w:tcW w:w="567" w:type="dxa"/>
            <w:shd w:val="clear" w:color="auto" w:fill="auto"/>
          </w:tcPr>
          <w:p w:rsidR="005C6689" w:rsidRPr="006671D5" w:rsidRDefault="005C6689" w:rsidP="00ED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5C6689" w:rsidRDefault="00644305" w:rsidP="00BB72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Файзиева Танзиля Ринатовна</w:t>
            </w:r>
          </w:p>
        </w:tc>
        <w:tc>
          <w:tcPr>
            <w:tcW w:w="2977" w:type="dxa"/>
            <w:shd w:val="clear" w:color="auto" w:fill="auto"/>
          </w:tcPr>
          <w:p w:rsidR="006F73BD" w:rsidRDefault="00644305" w:rsidP="0036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прошла повышение квалификации на факультете «Чувашский гос. институт культуры и искусства» по теме:</w:t>
            </w:r>
          </w:p>
          <w:p w:rsidR="00B4223A" w:rsidRPr="003665F1" w:rsidRDefault="00644305" w:rsidP="0036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Методика организации учебного процесса в ходе развития навыков работы над полифонией в классе фортепиано»</w:t>
            </w:r>
          </w:p>
        </w:tc>
        <w:tc>
          <w:tcPr>
            <w:tcW w:w="1984" w:type="dxa"/>
          </w:tcPr>
          <w:p w:rsidR="005C6689" w:rsidRPr="003665F1" w:rsidRDefault="003E0965" w:rsidP="0036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 (онлайн)</w:t>
            </w:r>
          </w:p>
        </w:tc>
        <w:tc>
          <w:tcPr>
            <w:tcW w:w="1134" w:type="dxa"/>
            <w:shd w:val="clear" w:color="auto" w:fill="auto"/>
          </w:tcPr>
          <w:p w:rsidR="004833E4" w:rsidRDefault="004833E4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16.12 по 18.12.</w:t>
            </w:r>
          </w:p>
          <w:p w:rsidR="005C6689" w:rsidRDefault="004833E4" w:rsidP="00F16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1843" w:type="dxa"/>
            <w:shd w:val="clear" w:color="auto" w:fill="auto"/>
          </w:tcPr>
          <w:p w:rsidR="00725806" w:rsidRDefault="004833E4" w:rsidP="00087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№ 0569344</w:t>
            </w:r>
          </w:p>
        </w:tc>
      </w:tr>
    </w:tbl>
    <w:p w:rsidR="00DF4A71" w:rsidRPr="00705C65" w:rsidRDefault="00DF4A71" w:rsidP="00C276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3E0965" w:rsidRDefault="003E0965" w:rsidP="004250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965" w:rsidRDefault="003E0965" w:rsidP="004250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965" w:rsidRDefault="003E0965" w:rsidP="004250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A71" w:rsidRPr="00213E3F" w:rsidRDefault="00C252A5" w:rsidP="00C25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425020" w:rsidRPr="00C252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Достижения работников образовательной организации в педагогических, профессиональных мероприятиях (очные и заочные).</w:t>
      </w:r>
    </w:p>
    <w:p w:rsidR="00C21256" w:rsidRPr="00705C65" w:rsidRDefault="00C21256" w:rsidP="001842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3"/>
        <w:gridCol w:w="2313"/>
        <w:gridCol w:w="1639"/>
        <w:gridCol w:w="3181"/>
        <w:gridCol w:w="1666"/>
      </w:tblGrid>
      <w:tr w:rsidR="00735769" w:rsidRPr="00735769" w:rsidTr="009C3818">
        <w:trPr>
          <w:trHeight w:val="475"/>
        </w:trPr>
        <w:tc>
          <w:tcPr>
            <w:tcW w:w="613" w:type="dxa"/>
          </w:tcPr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576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№ п\п</w:t>
            </w:r>
          </w:p>
        </w:tc>
        <w:tc>
          <w:tcPr>
            <w:tcW w:w="2313" w:type="dxa"/>
          </w:tcPr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</w:t>
            </w:r>
            <w:r w:rsidRPr="0073576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ровень</w:t>
            </w:r>
          </w:p>
        </w:tc>
        <w:tc>
          <w:tcPr>
            <w:tcW w:w="1639" w:type="dxa"/>
          </w:tcPr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576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амилия </w:t>
            </w:r>
            <w:r w:rsidRPr="0073576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мя</w:t>
            </w:r>
            <w:r w:rsidRPr="0073576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тчество</w:t>
            </w:r>
          </w:p>
        </w:tc>
        <w:tc>
          <w:tcPr>
            <w:tcW w:w="3181" w:type="dxa"/>
          </w:tcPr>
          <w:p w:rsidR="0053597F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769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педагогического конкурса (смотра, фестиваля и др.) </w:t>
            </w:r>
          </w:p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5769">
              <w:rPr>
                <w:rFonts w:ascii="Times New Roman" w:hAnsi="Times New Roman" w:cs="Times New Roman"/>
                <w:sz w:val="28"/>
                <w:szCs w:val="28"/>
              </w:rPr>
              <w:t>с указанием номинации</w:t>
            </w:r>
          </w:p>
        </w:tc>
        <w:tc>
          <w:tcPr>
            <w:tcW w:w="1666" w:type="dxa"/>
          </w:tcPr>
          <w:p w:rsidR="00735769" w:rsidRPr="00735769" w:rsidRDefault="00735769" w:rsidP="0073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576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Результат</w:t>
            </w:r>
          </w:p>
        </w:tc>
      </w:tr>
      <w:tr w:rsidR="005C6CE0" w:rsidRPr="00735769" w:rsidTr="009C3818">
        <w:trPr>
          <w:trHeight w:val="408"/>
        </w:trPr>
        <w:tc>
          <w:tcPr>
            <w:tcW w:w="613" w:type="dxa"/>
          </w:tcPr>
          <w:p w:rsidR="005C6CE0" w:rsidRPr="007F2128" w:rsidRDefault="005C6CE0" w:rsidP="007F2128">
            <w:pPr>
              <w:pStyle w:val="a9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313" w:type="dxa"/>
          </w:tcPr>
          <w:p w:rsidR="005C6CE0" w:rsidRPr="00863C82" w:rsidRDefault="00863C82" w:rsidP="0073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XI</w:t>
            </w:r>
            <w:r w:rsidRPr="00863C8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Международный конкурс «Таланты России»</w:t>
            </w:r>
          </w:p>
        </w:tc>
        <w:tc>
          <w:tcPr>
            <w:tcW w:w="1639" w:type="dxa"/>
          </w:tcPr>
          <w:p w:rsidR="005C6CE0" w:rsidRDefault="00863C82" w:rsidP="008C33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Никонова Елена Николаевна</w:t>
            </w:r>
          </w:p>
        </w:tc>
        <w:tc>
          <w:tcPr>
            <w:tcW w:w="3181" w:type="dxa"/>
          </w:tcPr>
          <w:p w:rsidR="00863C82" w:rsidRDefault="00863C82" w:rsidP="00535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Методическая разработка «Музыкальная викторина «Волшебный мир музыки» </w:t>
            </w:r>
          </w:p>
          <w:p w:rsidR="005C6CE0" w:rsidRPr="00735769" w:rsidRDefault="00863C82" w:rsidP="00535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(г. Москва)</w:t>
            </w:r>
          </w:p>
        </w:tc>
        <w:tc>
          <w:tcPr>
            <w:tcW w:w="1666" w:type="dxa"/>
          </w:tcPr>
          <w:p w:rsidR="005C6CE0" w:rsidRPr="00863C82" w:rsidRDefault="00863C82" w:rsidP="00636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степени</w:t>
            </w:r>
          </w:p>
        </w:tc>
      </w:tr>
    </w:tbl>
    <w:p w:rsidR="00EE7CBD" w:rsidRDefault="004846AD" w:rsidP="00484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4926B2">
        <w:rPr>
          <w:rFonts w:ascii="Times New Roman" w:hAnsi="Times New Roman" w:cs="Times New Roman"/>
          <w:b/>
          <w:sz w:val="28"/>
          <w:szCs w:val="28"/>
        </w:rPr>
        <w:t>13. БЕЗОПАСНОСТЬ УЧРЕЖДЕНИЯ</w:t>
      </w:r>
    </w:p>
    <w:p w:rsidR="004846AD" w:rsidRPr="002C08F8" w:rsidRDefault="004846AD" w:rsidP="004846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1. Наличие пожарной сигнализации, системы оповещения при возникновении пожара с автоматической передачей на пульт пожарной охраны;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2. Обработка деревянных конструкций огнезащитным составом;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3. Наличие аварийного освещения;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4. Наличие противопожарных средств и средств пожаротушения;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5. Удовлетворительное состояние централизованного водоснабжения;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6. Удовлетворительное состояние централизованной системы отопления и энергоснабжения;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8. Наличие эвакуационных знаков;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9. Наличие уличного освещения;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10. Осуществление контроля за приходящими и уходящими лицами осуществляется </w:t>
      </w:r>
      <w:r w:rsidR="00663721">
        <w:rPr>
          <w:rFonts w:ascii="Times New Roman" w:hAnsi="Times New Roman" w:cs="Times New Roman"/>
          <w:sz w:val="28"/>
          <w:szCs w:val="28"/>
        </w:rPr>
        <w:t xml:space="preserve">камерами видеонаблюдения и </w:t>
      </w:r>
      <w:r w:rsidRPr="00EE7CBD">
        <w:rPr>
          <w:rFonts w:ascii="Times New Roman" w:hAnsi="Times New Roman" w:cs="Times New Roman"/>
          <w:sz w:val="28"/>
          <w:szCs w:val="28"/>
        </w:rPr>
        <w:t xml:space="preserve">техническим персоналом;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11. Вход в учреждения посторонних лиц ограничен, выясняется цель/причина посещения;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>13. Наличие системы видеонаблюд</w:t>
      </w:r>
      <w:r w:rsidR="00E75FA0">
        <w:rPr>
          <w:rFonts w:ascii="Times New Roman" w:hAnsi="Times New Roman" w:cs="Times New Roman"/>
          <w:sz w:val="28"/>
          <w:szCs w:val="28"/>
        </w:rPr>
        <w:t>ения (улично</w:t>
      </w:r>
      <w:r w:rsidR="00CB48B4">
        <w:rPr>
          <w:rFonts w:ascii="Times New Roman" w:hAnsi="Times New Roman" w:cs="Times New Roman"/>
          <w:sz w:val="28"/>
          <w:szCs w:val="28"/>
        </w:rPr>
        <w:t>е видеонаблюдение– 1 видеокамера</w:t>
      </w:r>
      <w:r w:rsidR="00E75FA0">
        <w:rPr>
          <w:rFonts w:ascii="Times New Roman" w:hAnsi="Times New Roman" w:cs="Times New Roman"/>
          <w:sz w:val="28"/>
          <w:szCs w:val="28"/>
        </w:rPr>
        <w:t>, внутри здания – 2</w:t>
      </w:r>
      <w:r w:rsidRPr="00EE7CBD">
        <w:rPr>
          <w:rFonts w:ascii="Times New Roman" w:hAnsi="Times New Roman" w:cs="Times New Roman"/>
          <w:sz w:val="28"/>
          <w:szCs w:val="28"/>
        </w:rPr>
        <w:t xml:space="preserve"> видеокамер); </w:t>
      </w:r>
    </w:p>
    <w:p w:rsidR="00B93600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14. Наличие инструкций на случай возможной террористической деятельности, схемы оповещения работников в рабочее и нерабочее время; </w:t>
      </w:r>
    </w:p>
    <w:p w:rsidR="00EE7CBD" w:rsidRDefault="00EE7CBD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BD">
        <w:rPr>
          <w:rFonts w:ascii="Times New Roman" w:hAnsi="Times New Roman" w:cs="Times New Roman"/>
          <w:sz w:val="28"/>
          <w:szCs w:val="28"/>
        </w:rPr>
        <w:t xml:space="preserve">15. Наличие приказа о назначении работников, ответственных за оповещение; </w:t>
      </w:r>
    </w:p>
    <w:p w:rsidR="00EE7CBD" w:rsidRDefault="00B93600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EE7CBD" w:rsidRPr="00EE7CBD">
        <w:rPr>
          <w:rFonts w:ascii="Times New Roman" w:hAnsi="Times New Roman" w:cs="Times New Roman"/>
          <w:sz w:val="28"/>
          <w:szCs w:val="28"/>
        </w:rPr>
        <w:t>. Наличие паспорта безопасности (антит</w:t>
      </w:r>
      <w:r w:rsidR="002C1AE3">
        <w:rPr>
          <w:rFonts w:ascii="Times New Roman" w:hAnsi="Times New Roman" w:cs="Times New Roman"/>
          <w:sz w:val="28"/>
          <w:szCs w:val="28"/>
        </w:rPr>
        <w:t>еррористической защищенности), у</w:t>
      </w:r>
      <w:r w:rsidR="00213E3F">
        <w:rPr>
          <w:rFonts w:ascii="Times New Roman" w:hAnsi="Times New Roman" w:cs="Times New Roman"/>
          <w:sz w:val="28"/>
          <w:szCs w:val="28"/>
        </w:rPr>
        <w:t>твержден</w:t>
      </w:r>
      <w:r w:rsidR="00CF5542">
        <w:rPr>
          <w:rFonts w:ascii="Times New Roman" w:hAnsi="Times New Roman" w:cs="Times New Roman"/>
          <w:sz w:val="28"/>
          <w:szCs w:val="28"/>
        </w:rPr>
        <w:t xml:space="preserve">  26.08.</w:t>
      </w:r>
      <w:r w:rsidR="00E42A01" w:rsidRPr="00E42A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13E3F">
        <w:rPr>
          <w:rFonts w:ascii="Times New Roman" w:hAnsi="Times New Roman" w:cs="Times New Roman"/>
          <w:sz w:val="28"/>
          <w:szCs w:val="28"/>
        </w:rPr>
        <w:t>2020</w:t>
      </w:r>
      <w:r w:rsidR="00EE7CBD" w:rsidRPr="00EE7CBD">
        <w:rPr>
          <w:rFonts w:ascii="Times New Roman" w:hAnsi="Times New Roman" w:cs="Times New Roman"/>
          <w:sz w:val="28"/>
          <w:szCs w:val="28"/>
        </w:rPr>
        <w:t xml:space="preserve"> года; </w:t>
      </w:r>
    </w:p>
    <w:p w:rsidR="00CE4A2C" w:rsidRPr="00EE7CBD" w:rsidRDefault="00B93600" w:rsidP="00341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E7CBD">
        <w:rPr>
          <w:rFonts w:ascii="Times New Roman" w:hAnsi="Times New Roman" w:cs="Times New Roman"/>
          <w:sz w:val="28"/>
          <w:szCs w:val="28"/>
        </w:rPr>
        <w:t xml:space="preserve">. Наличие плана эвакуации </w:t>
      </w:r>
      <w:r w:rsidR="002C08F8">
        <w:rPr>
          <w:rFonts w:ascii="Times New Roman" w:hAnsi="Times New Roman" w:cs="Times New Roman"/>
          <w:sz w:val="28"/>
          <w:szCs w:val="28"/>
        </w:rPr>
        <w:t>на 2 этаж</w:t>
      </w:r>
      <w:r w:rsidR="00EE7CBD" w:rsidRPr="00EE7CBD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:rsidR="001D0739" w:rsidRDefault="001D0739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3600" w:rsidRDefault="00B93600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41EC" w:rsidRDefault="00ED41EC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45A84" w:rsidRDefault="00745A84" w:rsidP="0071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846AD" w:rsidRDefault="004846AD" w:rsidP="007F1841">
      <w:pPr>
        <w:pStyle w:val="Default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C73F52" w:rsidRDefault="007F1841" w:rsidP="007F1841">
      <w:pPr>
        <w:pStyle w:val="Default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14. </w:t>
      </w:r>
      <w:r w:rsidR="00C73F52" w:rsidRPr="00C73F52">
        <w:rPr>
          <w:b/>
          <w:bCs/>
          <w:sz w:val="28"/>
          <w:szCs w:val="28"/>
        </w:rPr>
        <w:t>ОБЩИЕ ВЫВОДЫ</w:t>
      </w:r>
    </w:p>
    <w:p w:rsidR="009238C8" w:rsidRPr="00C73F52" w:rsidRDefault="009238C8" w:rsidP="007F1841">
      <w:pPr>
        <w:pStyle w:val="Default"/>
        <w:ind w:firstLine="708"/>
        <w:jc w:val="center"/>
        <w:rPr>
          <w:sz w:val="28"/>
          <w:szCs w:val="28"/>
        </w:rPr>
      </w:pPr>
    </w:p>
    <w:p w:rsidR="00C73F52" w:rsidRPr="00C73F52" w:rsidRDefault="00C73F52" w:rsidP="00C73F52">
      <w:pPr>
        <w:pStyle w:val="Default"/>
        <w:ind w:firstLine="708"/>
        <w:jc w:val="both"/>
        <w:rPr>
          <w:sz w:val="28"/>
          <w:szCs w:val="28"/>
        </w:rPr>
      </w:pPr>
      <w:r w:rsidRPr="00C73F52">
        <w:rPr>
          <w:sz w:val="28"/>
          <w:szCs w:val="28"/>
        </w:rPr>
        <w:t xml:space="preserve">Анализ организационно-правового обеспечения образовательной деятельности показал, что для реализации образовательной деятельности в </w:t>
      </w:r>
      <w:r w:rsidR="008F4348">
        <w:rPr>
          <w:sz w:val="28"/>
          <w:szCs w:val="28"/>
        </w:rPr>
        <w:t>И</w:t>
      </w:r>
      <w:r w:rsidRPr="00C73F52">
        <w:rPr>
          <w:sz w:val="28"/>
          <w:szCs w:val="28"/>
        </w:rPr>
        <w:t xml:space="preserve">ДШИ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 </w:t>
      </w:r>
      <w:r w:rsidR="008F4348">
        <w:rPr>
          <w:sz w:val="28"/>
          <w:szCs w:val="28"/>
        </w:rPr>
        <w:t>И</w:t>
      </w:r>
      <w:r w:rsidRPr="00C73F52">
        <w:rPr>
          <w:sz w:val="28"/>
          <w:szCs w:val="28"/>
        </w:rPr>
        <w:t xml:space="preserve">ДШИ и система управления им соответствует нормативным требованиям. Учреждение динамично развивается. </w:t>
      </w:r>
    </w:p>
    <w:p w:rsidR="00C73F52" w:rsidRPr="00C73F52" w:rsidRDefault="00C73F52" w:rsidP="00C73F52">
      <w:pPr>
        <w:pStyle w:val="Default"/>
        <w:ind w:firstLine="708"/>
        <w:jc w:val="both"/>
        <w:rPr>
          <w:sz w:val="28"/>
          <w:szCs w:val="28"/>
        </w:rPr>
      </w:pPr>
      <w:r w:rsidRPr="00C73F52">
        <w:rPr>
          <w:sz w:val="28"/>
          <w:szCs w:val="28"/>
        </w:rPr>
        <w:t>Все образовательные программы, реализуемые в Учреждении, соответствуют</w:t>
      </w:r>
      <w:r w:rsidR="00ED41EC">
        <w:rPr>
          <w:sz w:val="28"/>
          <w:szCs w:val="28"/>
        </w:rPr>
        <w:t xml:space="preserve"> Лицензии на право</w:t>
      </w:r>
      <w:r w:rsidR="00B52966">
        <w:rPr>
          <w:sz w:val="28"/>
          <w:szCs w:val="28"/>
        </w:rPr>
        <w:t xml:space="preserve"> </w:t>
      </w:r>
      <w:r w:rsidRPr="00C73F52">
        <w:rPr>
          <w:sz w:val="28"/>
          <w:szCs w:val="28"/>
        </w:rPr>
        <w:t xml:space="preserve">ведения образовательной деятельности. За отчетный период в Учреждении сохранился и приумножился спектр образовательных программ. Оценка степени освоения учащимися дисциплин учебных планов образовательных программ в ходе самообследования, подтвердила объективность полученных результатов и достаточный уровень знаний учащихся. Выпускники ежегодно поступают в ССУЗы и ВУЗы в области культуры и искусства. Повышение квалификации носит системный характер, охватывает весь преподавательский состав, регламентируется необходимыми нормативными документами. Учреждение располагает необходимой материально-технической базой. </w:t>
      </w:r>
    </w:p>
    <w:p w:rsidR="00C73F52" w:rsidRPr="00C73F52" w:rsidRDefault="00C73F52" w:rsidP="00C73F52">
      <w:pPr>
        <w:pStyle w:val="Default"/>
        <w:ind w:firstLine="708"/>
        <w:jc w:val="both"/>
        <w:rPr>
          <w:sz w:val="28"/>
          <w:szCs w:val="28"/>
        </w:rPr>
      </w:pPr>
      <w:r w:rsidRPr="00C73F52">
        <w:rPr>
          <w:b/>
          <w:bCs/>
          <w:sz w:val="28"/>
          <w:szCs w:val="28"/>
        </w:rPr>
        <w:t xml:space="preserve">Рекомендации: </w:t>
      </w:r>
    </w:p>
    <w:p w:rsidR="00C73F52" w:rsidRPr="00C73F52" w:rsidRDefault="00C73F52" w:rsidP="00612388">
      <w:pPr>
        <w:pStyle w:val="Default"/>
        <w:ind w:firstLine="708"/>
        <w:jc w:val="both"/>
        <w:rPr>
          <w:sz w:val="28"/>
          <w:szCs w:val="28"/>
        </w:rPr>
      </w:pPr>
      <w:r w:rsidRPr="00C73F52">
        <w:rPr>
          <w:sz w:val="28"/>
          <w:szCs w:val="28"/>
        </w:rPr>
        <w:t>По итогам самообследова</w:t>
      </w:r>
      <w:r w:rsidR="00ED41EC">
        <w:rPr>
          <w:sz w:val="28"/>
          <w:szCs w:val="28"/>
        </w:rPr>
        <w:t>ния следует продолжить работу</w:t>
      </w:r>
      <w:r w:rsidRPr="00C73F52">
        <w:rPr>
          <w:sz w:val="28"/>
          <w:szCs w:val="28"/>
        </w:rPr>
        <w:t xml:space="preserve">: </w:t>
      </w:r>
    </w:p>
    <w:p w:rsidR="00C73F52" w:rsidRDefault="008F4348" w:rsidP="008F43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3F52" w:rsidRPr="00C73F52">
        <w:rPr>
          <w:sz w:val="28"/>
          <w:szCs w:val="28"/>
        </w:rPr>
        <w:t xml:space="preserve">по дальнейшему совершенствованию образовательной, учебно-методической, культурно-просветительской деятельности; </w:t>
      </w:r>
    </w:p>
    <w:p w:rsidR="00705C65" w:rsidRPr="00C73F52" w:rsidRDefault="00705C65" w:rsidP="008F43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своевременному прохождению курсов повышения квалификации, курсов переподготовки;</w:t>
      </w:r>
    </w:p>
    <w:p w:rsidR="00C73F52" w:rsidRPr="00C73F52" w:rsidRDefault="008F4348" w:rsidP="008F43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3F52" w:rsidRPr="00C73F52">
        <w:rPr>
          <w:sz w:val="28"/>
          <w:szCs w:val="28"/>
        </w:rPr>
        <w:t xml:space="preserve">по дальнейшему внедрению новых информационных технологий в образовательный процесс; </w:t>
      </w:r>
    </w:p>
    <w:p w:rsidR="00C73F52" w:rsidRPr="00C73F52" w:rsidRDefault="008F4348" w:rsidP="008F43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3F52" w:rsidRPr="00C73F52">
        <w:rPr>
          <w:sz w:val="28"/>
          <w:szCs w:val="28"/>
        </w:rPr>
        <w:t xml:space="preserve">по активизации работы преподавателей по обобщению своего педагогического опыта и созданию методических пособий и разработок для дальнейшей их сертификации, по дальнейшему совершенствованию материально-технической и учебно-методической базы. </w:t>
      </w:r>
    </w:p>
    <w:p w:rsidR="00C73F52" w:rsidRPr="00C73F52" w:rsidRDefault="00C73F52" w:rsidP="00C73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C73F52" w:rsidRPr="00C73F52" w:rsidSect="00B0006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154" w:rsidRDefault="008A0154" w:rsidP="00B00069">
      <w:pPr>
        <w:spacing w:after="0" w:line="240" w:lineRule="auto"/>
      </w:pPr>
      <w:r>
        <w:separator/>
      </w:r>
    </w:p>
  </w:endnote>
  <w:endnote w:type="continuationSeparator" w:id="1">
    <w:p w:rsidR="008A0154" w:rsidRDefault="008A0154" w:rsidP="00B00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16895"/>
      <w:docPartObj>
        <w:docPartGallery w:val="Page Numbers (Bottom of Page)"/>
        <w:docPartUnique/>
      </w:docPartObj>
    </w:sdtPr>
    <w:sdtContent>
      <w:p w:rsidR="00A21DBB" w:rsidRDefault="007E0735">
        <w:pPr>
          <w:pStyle w:val="a6"/>
          <w:jc w:val="right"/>
        </w:pPr>
        <w:fldSimple w:instr=" PAGE   \* MERGEFORMAT ">
          <w:r w:rsidR="0038442A">
            <w:rPr>
              <w:noProof/>
            </w:rPr>
            <w:t>2</w:t>
          </w:r>
        </w:fldSimple>
      </w:p>
    </w:sdtContent>
  </w:sdt>
  <w:p w:rsidR="00A21DBB" w:rsidRDefault="00A21DB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154" w:rsidRDefault="008A0154" w:rsidP="00B00069">
      <w:pPr>
        <w:spacing w:after="0" w:line="240" w:lineRule="auto"/>
      </w:pPr>
      <w:r>
        <w:separator/>
      </w:r>
    </w:p>
  </w:footnote>
  <w:footnote w:type="continuationSeparator" w:id="1">
    <w:p w:rsidR="008A0154" w:rsidRDefault="008A0154" w:rsidP="00B00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3613"/>
    <w:multiLevelType w:val="hybridMultilevel"/>
    <w:tmpl w:val="34923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F5A44"/>
    <w:multiLevelType w:val="hybridMultilevel"/>
    <w:tmpl w:val="2B92F632"/>
    <w:lvl w:ilvl="0" w:tplc="52A8508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6977153"/>
    <w:multiLevelType w:val="hybridMultilevel"/>
    <w:tmpl w:val="F6642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919E1"/>
    <w:multiLevelType w:val="hybridMultilevel"/>
    <w:tmpl w:val="F0D6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31088"/>
    <w:multiLevelType w:val="hybridMultilevel"/>
    <w:tmpl w:val="0FB4AA50"/>
    <w:lvl w:ilvl="0" w:tplc="49CCA27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0D635177"/>
    <w:multiLevelType w:val="hybridMultilevel"/>
    <w:tmpl w:val="F4A61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F6DF1"/>
    <w:multiLevelType w:val="hybridMultilevel"/>
    <w:tmpl w:val="06A8934E"/>
    <w:lvl w:ilvl="0" w:tplc="92A6923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81546"/>
    <w:multiLevelType w:val="hybridMultilevel"/>
    <w:tmpl w:val="8AB4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FC17FB"/>
    <w:multiLevelType w:val="hybridMultilevel"/>
    <w:tmpl w:val="67C8D81A"/>
    <w:lvl w:ilvl="0" w:tplc="F07EDA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C1CF6"/>
    <w:multiLevelType w:val="hybridMultilevel"/>
    <w:tmpl w:val="70A840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207676"/>
    <w:multiLevelType w:val="hybridMultilevel"/>
    <w:tmpl w:val="DEE45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231C31"/>
    <w:multiLevelType w:val="hybridMultilevel"/>
    <w:tmpl w:val="22BA8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373443"/>
    <w:multiLevelType w:val="hybridMultilevel"/>
    <w:tmpl w:val="97E4A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F40456"/>
    <w:multiLevelType w:val="hybridMultilevel"/>
    <w:tmpl w:val="70A8427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C2617C"/>
    <w:multiLevelType w:val="hybridMultilevel"/>
    <w:tmpl w:val="072A16E8"/>
    <w:lvl w:ilvl="0" w:tplc="F274171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F24271"/>
    <w:multiLevelType w:val="hybridMultilevel"/>
    <w:tmpl w:val="F352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077F2F"/>
    <w:multiLevelType w:val="hybridMultilevel"/>
    <w:tmpl w:val="6CC894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7180D96"/>
    <w:multiLevelType w:val="hybridMultilevel"/>
    <w:tmpl w:val="6BDAE2FA"/>
    <w:lvl w:ilvl="0" w:tplc="9A82F2E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8">
    <w:nsid w:val="287711D0"/>
    <w:multiLevelType w:val="hybridMultilevel"/>
    <w:tmpl w:val="359C15A2"/>
    <w:lvl w:ilvl="0" w:tplc="92A6923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29851FB3"/>
    <w:multiLevelType w:val="hybridMultilevel"/>
    <w:tmpl w:val="C59A5832"/>
    <w:lvl w:ilvl="0" w:tplc="08A633C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>
    <w:nsid w:val="29FD0565"/>
    <w:multiLevelType w:val="hybridMultilevel"/>
    <w:tmpl w:val="9AA67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0517A"/>
    <w:multiLevelType w:val="hybridMultilevel"/>
    <w:tmpl w:val="3D8EB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47238"/>
    <w:multiLevelType w:val="hybridMultilevel"/>
    <w:tmpl w:val="4AFC3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56F0E"/>
    <w:multiLevelType w:val="hybridMultilevel"/>
    <w:tmpl w:val="1A50C044"/>
    <w:lvl w:ilvl="0" w:tplc="BC28B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9C90C29"/>
    <w:multiLevelType w:val="hybridMultilevel"/>
    <w:tmpl w:val="EBDC024C"/>
    <w:lvl w:ilvl="0" w:tplc="D2F6D10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3A755C40"/>
    <w:multiLevelType w:val="hybridMultilevel"/>
    <w:tmpl w:val="0B5C45F6"/>
    <w:lvl w:ilvl="0" w:tplc="C28E343A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314FDA"/>
    <w:multiLevelType w:val="hybridMultilevel"/>
    <w:tmpl w:val="C052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4824E4"/>
    <w:multiLevelType w:val="hybridMultilevel"/>
    <w:tmpl w:val="D8C80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CE78CF"/>
    <w:multiLevelType w:val="hybridMultilevel"/>
    <w:tmpl w:val="F4E6D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CF2B05"/>
    <w:multiLevelType w:val="hybridMultilevel"/>
    <w:tmpl w:val="3FD08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DA5B9C"/>
    <w:multiLevelType w:val="hybridMultilevel"/>
    <w:tmpl w:val="93BE8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BA532D"/>
    <w:multiLevelType w:val="hybridMultilevel"/>
    <w:tmpl w:val="618A7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3C6BDC"/>
    <w:multiLevelType w:val="hybridMultilevel"/>
    <w:tmpl w:val="D94E1F3E"/>
    <w:lvl w:ilvl="0" w:tplc="F0941D24">
      <w:start w:val="1"/>
      <w:numFmt w:val="decimal"/>
      <w:lvlText w:val="%1."/>
      <w:lvlJc w:val="left"/>
      <w:pPr>
        <w:ind w:left="7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5ADE4D26"/>
    <w:multiLevelType w:val="hybridMultilevel"/>
    <w:tmpl w:val="902ED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522068"/>
    <w:multiLevelType w:val="hybridMultilevel"/>
    <w:tmpl w:val="C040F406"/>
    <w:lvl w:ilvl="0" w:tplc="7394823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5">
    <w:nsid w:val="645D17B1"/>
    <w:multiLevelType w:val="hybridMultilevel"/>
    <w:tmpl w:val="567C3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684BA9"/>
    <w:multiLevelType w:val="hybridMultilevel"/>
    <w:tmpl w:val="8A8EE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BAD17D2"/>
    <w:multiLevelType w:val="hybridMultilevel"/>
    <w:tmpl w:val="B0BA421E"/>
    <w:lvl w:ilvl="0" w:tplc="CF30031A">
      <w:start w:val="1"/>
      <w:numFmt w:val="decimal"/>
      <w:lvlText w:val="%1."/>
      <w:lvlJc w:val="left"/>
      <w:pPr>
        <w:ind w:left="86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9D5B6E"/>
    <w:multiLevelType w:val="hybridMultilevel"/>
    <w:tmpl w:val="9B0EEC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3D3611"/>
    <w:multiLevelType w:val="hybridMultilevel"/>
    <w:tmpl w:val="98FC6D00"/>
    <w:lvl w:ilvl="0" w:tplc="282ED0A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6"/>
  </w:num>
  <w:num w:numId="2">
    <w:abstractNumId w:val="9"/>
  </w:num>
  <w:num w:numId="3">
    <w:abstractNumId w:val="10"/>
  </w:num>
  <w:num w:numId="4">
    <w:abstractNumId w:val="13"/>
  </w:num>
  <w:num w:numId="5">
    <w:abstractNumId w:val="15"/>
  </w:num>
  <w:num w:numId="6">
    <w:abstractNumId w:val="5"/>
  </w:num>
  <w:num w:numId="7">
    <w:abstractNumId w:val="16"/>
  </w:num>
  <w:num w:numId="8">
    <w:abstractNumId w:val="18"/>
  </w:num>
  <w:num w:numId="9">
    <w:abstractNumId w:val="6"/>
  </w:num>
  <w:num w:numId="10">
    <w:abstractNumId w:val="20"/>
  </w:num>
  <w:num w:numId="11">
    <w:abstractNumId w:val="12"/>
  </w:num>
  <w:num w:numId="12">
    <w:abstractNumId w:val="28"/>
  </w:num>
  <w:num w:numId="13">
    <w:abstractNumId w:val="32"/>
  </w:num>
  <w:num w:numId="14">
    <w:abstractNumId w:val="25"/>
  </w:num>
  <w:num w:numId="15">
    <w:abstractNumId w:val="13"/>
  </w:num>
  <w:num w:numId="16">
    <w:abstractNumId w:val="30"/>
  </w:num>
  <w:num w:numId="17">
    <w:abstractNumId w:val="31"/>
  </w:num>
  <w:num w:numId="18">
    <w:abstractNumId w:val="33"/>
  </w:num>
  <w:num w:numId="19">
    <w:abstractNumId w:val="3"/>
  </w:num>
  <w:num w:numId="20">
    <w:abstractNumId w:val="21"/>
  </w:num>
  <w:num w:numId="21">
    <w:abstractNumId w:val="23"/>
  </w:num>
  <w:num w:numId="22">
    <w:abstractNumId w:val="22"/>
  </w:num>
  <w:num w:numId="23">
    <w:abstractNumId w:val="29"/>
  </w:num>
  <w:num w:numId="24">
    <w:abstractNumId w:val="11"/>
  </w:num>
  <w:num w:numId="25">
    <w:abstractNumId w:val="34"/>
  </w:num>
  <w:num w:numId="26">
    <w:abstractNumId w:val="38"/>
  </w:num>
  <w:num w:numId="27">
    <w:abstractNumId w:val="26"/>
  </w:num>
  <w:num w:numId="28">
    <w:abstractNumId w:val="8"/>
  </w:num>
  <w:num w:numId="29">
    <w:abstractNumId w:val="14"/>
  </w:num>
  <w:num w:numId="30">
    <w:abstractNumId w:val="0"/>
  </w:num>
  <w:num w:numId="31">
    <w:abstractNumId w:val="7"/>
  </w:num>
  <w:num w:numId="32">
    <w:abstractNumId w:val="39"/>
  </w:num>
  <w:num w:numId="33">
    <w:abstractNumId w:val="1"/>
  </w:num>
  <w:num w:numId="34">
    <w:abstractNumId w:val="17"/>
  </w:num>
  <w:num w:numId="35">
    <w:abstractNumId w:val="37"/>
  </w:num>
  <w:num w:numId="36">
    <w:abstractNumId w:val="27"/>
  </w:num>
  <w:num w:numId="37">
    <w:abstractNumId w:val="24"/>
  </w:num>
  <w:num w:numId="38">
    <w:abstractNumId w:val="19"/>
  </w:num>
  <w:num w:numId="39">
    <w:abstractNumId w:val="4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349A"/>
    <w:rsid w:val="00011903"/>
    <w:rsid w:val="00021814"/>
    <w:rsid w:val="0002708F"/>
    <w:rsid w:val="000301E0"/>
    <w:rsid w:val="000477F7"/>
    <w:rsid w:val="00052125"/>
    <w:rsid w:val="0006459E"/>
    <w:rsid w:val="0006489F"/>
    <w:rsid w:val="00066CD7"/>
    <w:rsid w:val="0007441C"/>
    <w:rsid w:val="00074E8A"/>
    <w:rsid w:val="00075E71"/>
    <w:rsid w:val="000839E3"/>
    <w:rsid w:val="00083D53"/>
    <w:rsid w:val="00087CA4"/>
    <w:rsid w:val="000972B2"/>
    <w:rsid w:val="000A02AA"/>
    <w:rsid w:val="000E226B"/>
    <w:rsid w:val="000E7544"/>
    <w:rsid w:val="000F224C"/>
    <w:rsid w:val="000F59CD"/>
    <w:rsid w:val="000F733F"/>
    <w:rsid w:val="00101467"/>
    <w:rsid w:val="00101516"/>
    <w:rsid w:val="00103318"/>
    <w:rsid w:val="00110241"/>
    <w:rsid w:val="00114249"/>
    <w:rsid w:val="00126230"/>
    <w:rsid w:val="00141AA7"/>
    <w:rsid w:val="00144486"/>
    <w:rsid w:val="001501F0"/>
    <w:rsid w:val="00153139"/>
    <w:rsid w:val="0015324F"/>
    <w:rsid w:val="001545C9"/>
    <w:rsid w:val="00156BB2"/>
    <w:rsid w:val="00160B90"/>
    <w:rsid w:val="001644AC"/>
    <w:rsid w:val="0016587F"/>
    <w:rsid w:val="00170BA9"/>
    <w:rsid w:val="00173864"/>
    <w:rsid w:val="0017507C"/>
    <w:rsid w:val="00180587"/>
    <w:rsid w:val="001814A9"/>
    <w:rsid w:val="001840F9"/>
    <w:rsid w:val="00184269"/>
    <w:rsid w:val="001A57B2"/>
    <w:rsid w:val="001A6907"/>
    <w:rsid w:val="001B7247"/>
    <w:rsid w:val="001D0739"/>
    <w:rsid w:val="001F43F8"/>
    <w:rsid w:val="00203BFA"/>
    <w:rsid w:val="002112FF"/>
    <w:rsid w:val="00212165"/>
    <w:rsid w:val="00213E3F"/>
    <w:rsid w:val="00214C06"/>
    <w:rsid w:val="00221192"/>
    <w:rsid w:val="0022363D"/>
    <w:rsid w:val="0022479E"/>
    <w:rsid w:val="00232EE3"/>
    <w:rsid w:val="00241521"/>
    <w:rsid w:val="00246C19"/>
    <w:rsid w:val="002714E0"/>
    <w:rsid w:val="00291A45"/>
    <w:rsid w:val="002923D8"/>
    <w:rsid w:val="0029245E"/>
    <w:rsid w:val="002A064C"/>
    <w:rsid w:val="002A3929"/>
    <w:rsid w:val="002A45D7"/>
    <w:rsid w:val="002A51D8"/>
    <w:rsid w:val="002A53B2"/>
    <w:rsid w:val="002A7FD9"/>
    <w:rsid w:val="002B2E99"/>
    <w:rsid w:val="002B439B"/>
    <w:rsid w:val="002B6438"/>
    <w:rsid w:val="002B7198"/>
    <w:rsid w:val="002C05D5"/>
    <w:rsid w:val="002C08F8"/>
    <w:rsid w:val="002C1AE3"/>
    <w:rsid w:val="002C3FED"/>
    <w:rsid w:val="002C58D3"/>
    <w:rsid w:val="002C64B7"/>
    <w:rsid w:val="002C68A3"/>
    <w:rsid w:val="002C771F"/>
    <w:rsid w:val="002D2601"/>
    <w:rsid w:val="002E2E5E"/>
    <w:rsid w:val="002E4B07"/>
    <w:rsid w:val="002E7E55"/>
    <w:rsid w:val="003016DB"/>
    <w:rsid w:val="00302ADE"/>
    <w:rsid w:val="00315307"/>
    <w:rsid w:val="003240EE"/>
    <w:rsid w:val="00327723"/>
    <w:rsid w:val="00336B09"/>
    <w:rsid w:val="003412C5"/>
    <w:rsid w:val="00341410"/>
    <w:rsid w:val="00346097"/>
    <w:rsid w:val="003467A3"/>
    <w:rsid w:val="0035470B"/>
    <w:rsid w:val="00363292"/>
    <w:rsid w:val="003665F1"/>
    <w:rsid w:val="00375951"/>
    <w:rsid w:val="00380A40"/>
    <w:rsid w:val="003819FE"/>
    <w:rsid w:val="0038442A"/>
    <w:rsid w:val="00386145"/>
    <w:rsid w:val="00393DDE"/>
    <w:rsid w:val="00394E02"/>
    <w:rsid w:val="003A075B"/>
    <w:rsid w:val="003B18FB"/>
    <w:rsid w:val="003C1230"/>
    <w:rsid w:val="003C1CBE"/>
    <w:rsid w:val="003C21BB"/>
    <w:rsid w:val="003C3473"/>
    <w:rsid w:val="003C415A"/>
    <w:rsid w:val="003D4781"/>
    <w:rsid w:val="003D6C73"/>
    <w:rsid w:val="003E0965"/>
    <w:rsid w:val="003E6606"/>
    <w:rsid w:val="003E7AF6"/>
    <w:rsid w:val="003F0EC3"/>
    <w:rsid w:val="003F4C29"/>
    <w:rsid w:val="0040568A"/>
    <w:rsid w:val="00410D13"/>
    <w:rsid w:val="004164B2"/>
    <w:rsid w:val="00420FCF"/>
    <w:rsid w:val="00425020"/>
    <w:rsid w:val="004339A9"/>
    <w:rsid w:val="00434939"/>
    <w:rsid w:val="004358D3"/>
    <w:rsid w:val="00440090"/>
    <w:rsid w:val="00440959"/>
    <w:rsid w:val="00465D48"/>
    <w:rsid w:val="00476DD5"/>
    <w:rsid w:val="00480914"/>
    <w:rsid w:val="00481746"/>
    <w:rsid w:val="00482374"/>
    <w:rsid w:val="004833E4"/>
    <w:rsid w:val="00483F5C"/>
    <w:rsid w:val="00484564"/>
    <w:rsid w:val="004846AD"/>
    <w:rsid w:val="00487961"/>
    <w:rsid w:val="004926B2"/>
    <w:rsid w:val="004A305C"/>
    <w:rsid w:val="004A4AEC"/>
    <w:rsid w:val="004A64AC"/>
    <w:rsid w:val="004A727B"/>
    <w:rsid w:val="004B0979"/>
    <w:rsid w:val="004B5F22"/>
    <w:rsid w:val="004B60A4"/>
    <w:rsid w:val="004C530C"/>
    <w:rsid w:val="004D1098"/>
    <w:rsid w:val="004E028F"/>
    <w:rsid w:val="004E04F1"/>
    <w:rsid w:val="004E0AF7"/>
    <w:rsid w:val="004E5BCC"/>
    <w:rsid w:val="004E5E39"/>
    <w:rsid w:val="004E5FF9"/>
    <w:rsid w:val="004F2D7D"/>
    <w:rsid w:val="004F3BE8"/>
    <w:rsid w:val="004F746C"/>
    <w:rsid w:val="00506858"/>
    <w:rsid w:val="005070BE"/>
    <w:rsid w:val="00510451"/>
    <w:rsid w:val="005108EB"/>
    <w:rsid w:val="005155AE"/>
    <w:rsid w:val="005176A1"/>
    <w:rsid w:val="00530D48"/>
    <w:rsid w:val="00531299"/>
    <w:rsid w:val="0053597F"/>
    <w:rsid w:val="00536C52"/>
    <w:rsid w:val="00537DF6"/>
    <w:rsid w:val="00547BCE"/>
    <w:rsid w:val="00550C26"/>
    <w:rsid w:val="005526CF"/>
    <w:rsid w:val="00560CDF"/>
    <w:rsid w:val="00560FEA"/>
    <w:rsid w:val="00575160"/>
    <w:rsid w:val="00583808"/>
    <w:rsid w:val="00586693"/>
    <w:rsid w:val="005A11AD"/>
    <w:rsid w:val="005B1F06"/>
    <w:rsid w:val="005B438A"/>
    <w:rsid w:val="005C3F02"/>
    <w:rsid w:val="005C50C5"/>
    <w:rsid w:val="005C5958"/>
    <w:rsid w:val="005C6689"/>
    <w:rsid w:val="005C6CE0"/>
    <w:rsid w:val="005D0D44"/>
    <w:rsid w:val="005D73E4"/>
    <w:rsid w:val="005F3C2F"/>
    <w:rsid w:val="00605458"/>
    <w:rsid w:val="00607C31"/>
    <w:rsid w:val="00610B72"/>
    <w:rsid w:val="00612388"/>
    <w:rsid w:val="00617E39"/>
    <w:rsid w:val="00624D75"/>
    <w:rsid w:val="00630199"/>
    <w:rsid w:val="00636C36"/>
    <w:rsid w:val="00637F3D"/>
    <w:rsid w:val="006403F7"/>
    <w:rsid w:val="006425DC"/>
    <w:rsid w:val="00644305"/>
    <w:rsid w:val="00647B7F"/>
    <w:rsid w:val="006502CD"/>
    <w:rsid w:val="00661A51"/>
    <w:rsid w:val="00662F72"/>
    <w:rsid w:val="006631BE"/>
    <w:rsid w:val="00663721"/>
    <w:rsid w:val="00664489"/>
    <w:rsid w:val="006647B9"/>
    <w:rsid w:val="006652F0"/>
    <w:rsid w:val="006671D5"/>
    <w:rsid w:val="00667DCE"/>
    <w:rsid w:val="00676E37"/>
    <w:rsid w:val="00686D29"/>
    <w:rsid w:val="00690068"/>
    <w:rsid w:val="006966A2"/>
    <w:rsid w:val="006A3ADF"/>
    <w:rsid w:val="006A6AFD"/>
    <w:rsid w:val="006B2AD4"/>
    <w:rsid w:val="006B3FD0"/>
    <w:rsid w:val="006C4F7A"/>
    <w:rsid w:val="006D291C"/>
    <w:rsid w:val="006D68AC"/>
    <w:rsid w:val="006D7826"/>
    <w:rsid w:val="006E28BF"/>
    <w:rsid w:val="006E6DCC"/>
    <w:rsid w:val="006E7424"/>
    <w:rsid w:val="006F4FFF"/>
    <w:rsid w:val="006F6673"/>
    <w:rsid w:val="006F73BD"/>
    <w:rsid w:val="00700C4A"/>
    <w:rsid w:val="00701123"/>
    <w:rsid w:val="007017CC"/>
    <w:rsid w:val="00705C65"/>
    <w:rsid w:val="00707D15"/>
    <w:rsid w:val="0071147C"/>
    <w:rsid w:val="00725806"/>
    <w:rsid w:val="00726677"/>
    <w:rsid w:val="007345C4"/>
    <w:rsid w:val="00734FA8"/>
    <w:rsid w:val="00735769"/>
    <w:rsid w:val="00745A84"/>
    <w:rsid w:val="00745CF4"/>
    <w:rsid w:val="00750120"/>
    <w:rsid w:val="007529E0"/>
    <w:rsid w:val="007530A3"/>
    <w:rsid w:val="00754B21"/>
    <w:rsid w:val="00756055"/>
    <w:rsid w:val="007617D4"/>
    <w:rsid w:val="00765F12"/>
    <w:rsid w:val="00766703"/>
    <w:rsid w:val="00767288"/>
    <w:rsid w:val="00767FC2"/>
    <w:rsid w:val="007713CD"/>
    <w:rsid w:val="007716DA"/>
    <w:rsid w:val="007801E2"/>
    <w:rsid w:val="00780557"/>
    <w:rsid w:val="00782E40"/>
    <w:rsid w:val="00783086"/>
    <w:rsid w:val="00784754"/>
    <w:rsid w:val="007864BE"/>
    <w:rsid w:val="0079021E"/>
    <w:rsid w:val="00794274"/>
    <w:rsid w:val="007A4839"/>
    <w:rsid w:val="007B25D6"/>
    <w:rsid w:val="007B2B90"/>
    <w:rsid w:val="007D139D"/>
    <w:rsid w:val="007E00BB"/>
    <w:rsid w:val="007E0735"/>
    <w:rsid w:val="007E4511"/>
    <w:rsid w:val="007E7D3E"/>
    <w:rsid w:val="007F1841"/>
    <w:rsid w:val="007F2128"/>
    <w:rsid w:val="007F321B"/>
    <w:rsid w:val="007F605D"/>
    <w:rsid w:val="00806720"/>
    <w:rsid w:val="00806FDB"/>
    <w:rsid w:val="008169DA"/>
    <w:rsid w:val="0082000F"/>
    <w:rsid w:val="00821226"/>
    <w:rsid w:val="00822835"/>
    <w:rsid w:val="008236CB"/>
    <w:rsid w:val="00830B4F"/>
    <w:rsid w:val="00831861"/>
    <w:rsid w:val="00832022"/>
    <w:rsid w:val="00836FEB"/>
    <w:rsid w:val="0084095E"/>
    <w:rsid w:val="00845BE8"/>
    <w:rsid w:val="00846F2C"/>
    <w:rsid w:val="00850364"/>
    <w:rsid w:val="00852C34"/>
    <w:rsid w:val="00854C2E"/>
    <w:rsid w:val="008570B1"/>
    <w:rsid w:val="00860205"/>
    <w:rsid w:val="00863C82"/>
    <w:rsid w:val="00873D88"/>
    <w:rsid w:val="00873FBD"/>
    <w:rsid w:val="00880219"/>
    <w:rsid w:val="00880B5A"/>
    <w:rsid w:val="008831BA"/>
    <w:rsid w:val="0088320B"/>
    <w:rsid w:val="00893117"/>
    <w:rsid w:val="008A0154"/>
    <w:rsid w:val="008A0240"/>
    <w:rsid w:val="008B1386"/>
    <w:rsid w:val="008B1395"/>
    <w:rsid w:val="008B2C62"/>
    <w:rsid w:val="008B2C90"/>
    <w:rsid w:val="008B67A4"/>
    <w:rsid w:val="008C2101"/>
    <w:rsid w:val="008C339C"/>
    <w:rsid w:val="008D1119"/>
    <w:rsid w:val="008D349A"/>
    <w:rsid w:val="008E2843"/>
    <w:rsid w:val="008E68E6"/>
    <w:rsid w:val="008E6AD7"/>
    <w:rsid w:val="008E6B1C"/>
    <w:rsid w:val="008E74AE"/>
    <w:rsid w:val="008F1945"/>
    <w:rsid w:val="008F1E49"/>
    <w:rsid w:val="008F4348"/>
    <w:rsid w:val="008F5947"/>
    <w:rsid w:val="008F7C06"/>
    <w:rsid w:val="00901FCC"/>
    <w:rsid w:val="00905D63"/>
    <w:rsid w:val="00910E80"/>
    <w:rsid w:val="009139AE"/>
    <w:rsid w:val="00917F64"/>
    <w:rsid w:val="00920D3D"/>
    <w:rsid w:val="009238C8"/>
    <w:rsid w:val="00925DD7"/>
    <w:rsid w:val="00935C23"/>
    <w:rsid w:val="0093610C"/>
    <w:rsid w:val="00940D22"/>
    <w:rsid w:val="00945925"/>
    <w:rsid w:val="009478E6"/>
    <w:rsid w:val="00952EAC"/>
    <w:rsid w:val="009560B0"/>
    <w:rsid w:val="0095704C"/>
    <w:rsid w:val="00964BE7"/>
    <w:rsid w:val="00966599"/>
    <w:rsid w:val="00970C79"/>
    <w:rsid w:val="00972083"/>
    <w:rsid w:val="0097503C"/>
    <w:rsid w:val="00976EBA"/>
    <w:rsid w:val="0098088B"/>
    <w:rsid w:val="00981BB6"/>
    <w:rsid w:val="00982295"/>
    <w:rsid w:val="009936CA"/>
    <w:rsid w:val="0099418E"/>
    <w:rsid w:val="00997F4E"/>
    <w:rsid w:val="009A1259"/>
    <w:rsid w:val="009B0644"/>
    <w:rsid w:val="009B1E09"/>
    <w:rsid w:val="009C0C73"/>
    <w:rsid w:val="009C3818"/>
    <w:rsid w:val="009C59E1"/>
    <w:rsid w:val="009C7139"/>
    <w:rsid w:val="009D0738"/>
    <w:rsid w:val="009D6D9D"/>
    <w:rsid w:val="009D6F49"/>
    <w:rsid w:val="009E6724"/>
    <w:rsid w:val="009F0B6A"/>
    <w:rsid w:val="009F7DC5"/>
    <w:rsid w:val="009F7E3B"/>
    <w:rsid w:val="00A01AAA"/>
    <w:rsid w:val="00A105F4"/>
    <w:rsid w:val="00A1683E"/>
    <w:rsid w:val="00A17473"/>
    <w:rsid w:val="00A21DBB"/>
    <w:rsid w:val="00A24ED8"/>
    <w:rsid w:val="00A31316"/>
    <w:rsid w:val="00A33CFD"/>
    <w:rsid w:val="00A3744B"/>
    <w:rsid w:val="00A40B60"/>
    <w:rsid w:val="00A40E5D"/>
    <w:rsid w:val="00A431AD"/>
    <w:rsid w:val="00A458B4"/>
    <w:rsid w:val="00A567C7"/>
    <w:rsid w:val="00A6522E"/>
    <w:rsid w:val="00A6576B"/>
    <w:rsid w:val="00A66005"/>
    <w:rsid w:val="00A67029"/>
    <w:rsid w:val="00A70636"/>
    <w:rsid w:val="00A759A5"/>
    <w:rsid w:val="00A9379B"/>
    <w:rsid w:val="00A93E22"/>
    <w:rsid w:val="00A94105"/>
    <w:rsid w:val="00AA33FC"/>
    <w:rsid w:val="00AA34F8"/>
    <w:rsid w:val="00AA7BD1"/>
    <w:rsid w:val="00AB6D83"/>
    <w:rsid w:val="00AC3C2C"/>
    <w:rsid w:val="00AD2E86"/>
    <w:rsid w:val="00AD617F"/>
    <w:rsid w:val="00AE021B"/>
    <w:rsid w:val="00AE2D77"/>
    <w:rsid w:val="00AE574B"/>
    <w:rsid w:val="00AE6A2F"/>
    <w:rsid w:val="00AE7DB0"/>
    <w:rsid w:val="00AF0B6A"/>
    <w:rsid w:val="00AF5B83"/>
    <w:rsid w:val="00B00069"/>
    <w:rsid w:val="00B000D2"/>
    <w:rsid w:val="00B11E7B"/>
    <w:rsid w:val="00B142F9"/>
    <w:rsid w:val="00B156FD"/>
    <w:rsid w:val="00B27DF3"/>
    <w:rsid w:val="00B323B9"/>
    <w:rsid w:val="00B33649"/>
    <w:rsid w:val="00B33727"/>
    <w:rsid w:val="00B3450F"/>
    <w:rsid w:val="00B37167"/>
    <w:rsid w:val="00B4223A"/>
    <w:rsid w:val="00B44CBC"/>
    <w:rsid w:val="00B52966"/>
    <w:rsid w:val="00B601D5"/>
    <w:rsid w:val="00B650A9"/>
    <w:rsid w:val="00B715A4"/>
    <w:rsid w:val="00B73675"/>
    <w:rsid w:val="00B76F75"/>
    <w:rsid w:val="00B87BF8"/>
    <w:rsid w:val="00B927DA"/>
    <w:rsid w:val="00B93600"/>
    <w:rsid w:val="00BA04BD"/>
    <w:rsid w:val="00BB17B2"/>
    <w:rsid w:val="00BB2E19"/>
    <w:rsid w:val="00BB726B"/>
    <w:rsid w:val="00BC4749"/>
    <w:rsid w:val="00BE0768"/>
    <w:rsid w:val="00BE3510"/>
    <w:rsid w:val="00C01D41"/>
    <w:rsid w:val="00C027BA"/>
    <w:rsid w:val="00C03EE1"/>
    <w:rsid w:val="00C05C87"/>
    <w:rsid w:val="00C148AA"/>
    <w:rsid w:val="00C16BD3"/>
    <w:rsid w:val="00C21256"/>
    <w:rsid w:val="00C24E10"/>
    <w:rsid w:val="00C252A5"/>
    <w:rsid w:val="00C26A9F"/>
    <w:rsid w:val="00C276D6"/>
    <w:rsid w:val="00C3185B"/>
    <w:rsid w:val="00C35A09"/>
    <w:rsid w:val="00C35A30"/>
    <w:rsid w:val="00C35CAE"/>
    <w:rsid w:val="00C37A3D"/>
    <w:rsid w:val="00C43C8D"/>
    <w:rsid w:val="00C476F7"/>
    <w:rsid w:val="00C61823"/>
    <w:rsid w:val="00C62D39"/>
    <w:rsid w:val="00C6351A"/>
    <w:rsid w:val="00C67C71"/>
    <w:rsid w:val="00C73F52"/>
    <w:rsid w:val="00C741C1"/>
    <w:rsid w:val="00C8040E"/>
    <w:rsid w:val="00C906D7"/>
    <w:rsid w:val="00C90E97"/>
    <w:rsid w:val="00CA20FB"/>
    <w:rsid w:val="00CA4A35"/>
    <w:rsid w:val="00CA6F63"/>
    <w:rsid w:val="00CA734D"/>
    <w:rsid w:val="00CA79D1"/>
    <w:rsid w:val="00CB04B9"/>
    <w:rsid w:val="00CB1940"/>
    <w:rsid w:val="00CB48B4"/>
    <w:rsid w:val="00CB7B62"/>
    <w:rsid w:val="00CB7FB8"/>
    <w:rsid w:val="00CC3860"/>
    <w:rsid w:val="00CC3A89"/>
    <w:rsid w:val="00CD66D4"/>
    <w:rsid w:val="00CE0617"/>
    <w:rsid w:val="00CE4A2C"/>
    <w:rsid w:val="00CE631E"/>
    <w:rsid w:val="00CF2E46"/>
    <w:rsid w:val="00CF5542"/>
    <w:rsid w:val="00CF5C05"/>
    <w:rsid w:val="00CF7A4C"/>
    <w:rsid w:val="00CF7C46"/>
    <w:rsid w:val="00D00D3D"/>
    <w:rsid w:val="00D03CC2"/>
    <w:rsid w:val="00D05DBE"/>
    <w:rsid w:val="00D0721E"/>
    <w:rsid w:val="00D110E4"/>
    <w:rsid w:val="00D22DD3"/>
    <w:rsid w:val="00D27AB4"/>
    <w:rsid w:val="00D36596"/>
    <w:rsid w:val="00D426B5"/>
    <w:rsid w:val="00D43E09"/>
    <w:rsid w:val="00D448B4"/>
    <w:rsid w:val="00D44AF9"/>
    <w:rsid w:val="00D45DA4"/>
    <w:rsid w:val="00D46391"/>
    <w:rsid w:val="00D46885"/>
    <w:rsid w:val="00D55C27"/>
    <w:rsid w:val="00D57B7D"/>
    <w:rsid w:val="00D6389E"/>
    <w:rsid w:val="00D64DD9"/>
    <w:rsid w:val="00D65E1E"/>
    <w:rsid w:val="00D72A31"/>
    <w:rsid w:val="00D75FFA"/>
    <w:rsid w:val="00D92DB8"/>
    <w:rsid w:val="00DA0CF2"/>
    <w:rsid w:val="00DA441E"/>
    <w:rsid w:val="00DA60E0"/>
    <w:rsid w:val="00DB134B"/>
    <w:rsid w:val="00DB27AB"/>
    <w:rsid w:val="00DB2D34"/>
    <w:rsid w:val="00DC13C0"/>
    <w:rsid w:val="00DC1835"/>
    <w:rsid w:val="00DD65EE"/>
    <w:rsid w:val="00DE4BC2"/>
    <w:rsid w:val="00DE772F"/>
    <w:rsid w:val="00DF3E09"/>
    <w:rsid w:val="00DF4A71"/>
    <w:rsid w:val="00DF6279"/>
    <w:rsid w:val="00E05CC2"/>
    <w:rsid w:val="00E05D20"/>
    <w:rsid w:val="00E06378"/>
    <w:rsid w:val="00E13EF3"/>
    <w:rsid w:val="00E14FC1"/>
    <w:rsid w:val="00E20304"/>
    <w:rsid w:val="00E24B0A"/>
    <w:rsid w:val="00E26AC2"/>
    <w:rsid w:val="00E30E2A"/>
    <w:rsid w:val="00E319D4"/>
    <w:rsid w:val="00E31F17"/>
    <w:rsid w:val="00E33B54"/>
    <w:rsid w:val="00E3668E"/>
    <w:rsid w:val="00E37C81"/>
    <w:rsid w:val="00E41192"/>
    <w:rsid w:val="00E42A01"/>
    <w:rsid w:val="00E448C2"/>
    <w:rsid w:val="00E52DBC"/>
    <w:rsid w:val="00E54BD9"/>
    <w:rsid w:val="00E6361E"/>
    <w:rsid w:val="00E66048"/>
    <w:rsid w:val="00E71B1D"/>
    <w:rsid w:val="00E73073"/>
    <w:rsid w:val="00E7366A"/>
    <w:rsid w:val="00E7419C"/>
    <w:rsid w:val="00E75FA0"/>
    <w:rsid w:val="00E83C9F"/>
    <w:rsid w:val="00E90B81"/>
    <w:rsid w:val="00E961BB"/>
    <w:rsid w:val="00EA18EF"/>
    <w:rsid w:val="00EA3B8D"/>
    <w:rsid w:val="00EA4070"/>
    <w:rsid w:val="00EB13BC"/>
    <w:rsid w:val="00EB58EA"/>
    <w:rsid w:val="00EB70F4"/>
    <w:rsid w:val="00EB743C"/>
    <w:rsid w:val="00EC3E9A"/>
    <w:rsid w:val="00EC6B38"/>
    <w:rsid w:val="00ED1DB0"/>
    <w:rsid w:val="00ED3CEC"/>
    <w:rsid w:val="00ED41EC"/>
    <w:rsid w:val="00ED49E0"/>
    <w:rsid w:val="00ED6AA3"/>
    <w:rsid w:val="00EE2CE3"/>
    <w:rsid w:val="00EE3D31"/>
    <w:rsid w:val="00EE6370"/>
    <w:rsid w:val="00EE7CBD"/>
    <w:rsid w:val="00EF1D06"/>
    <w:rsid w:val="00EF642B"/>
    <w:rsid w:val="00F02BA9"/>
    <w:rsid w:val="00F034B7"/>
    <w:rsid w:val="00F07D3F"/>
    <w:rsid w:val="00F1191B"/>
    <w:rsid w:val="00F1220C"/>
    <w:rsid w:val="00F12221"/>
    <w:rsid w:val="00F12F0B"/>
    <w:rsid w:val="00F16F3B"/>
    <w:rsid w:val="00F1725A"/>
    <w:rsid w:val="00F17BE3"/>
    <w:rsid w:val="00F17C48"/>
    <w:rsid w:val="00F23780"/>
    <w:rsid w:val="00F30EEA"/>
    <w:rsid w:val="00F4162E"/>
    <w:rsid w:val="00F44FAF"/>
    <w:rsid w:val="00F608F6"/>
    <w:rsid w:val="00F60ADA"/>
    <w:rsid w:val="00F627B3"/>
    <w:rsid w:val="00F636C9"/>
    <w:rsid w:val="00F72973"/>
    <w:rsid w:val="00F74FF9"/>
    <w:rsid w:val="00F7560F"/>
    <w:rsid w:val="00F81E1A"/>
    <w:rsid w:val="00F91D1B"/>
    <w:rsid w:val="00F91F5B"/>
    <w:rsid w:val="00F969E4"/>
    <w:rsid w:val="00FA3EF0"/>
    <w:rsid w:val="00FB01FD"/>
    <w:rsid w:val="00FB4393"/>
    <w:rsid w:val="00FB6F9E"/>
    <w:rsid w:val="00FC1F1F"/>
    <w:rsid w:val="00FC22EE"/>
    <w:rsid w:val="00FD2215"/>
    <w:rsid w:val="00FD25F1"/>
    <w:rsid w:val="00FD4CA6"/>
    <w:rsid w:val="00FE0E90"/>
    <w:rsid w:val="00FE27B4"/>
    <w:rsid w:val="00FE42D3"/>
    <w:rsid w:val="00FE6991"/>
    <w:rsid w:val="00FE6DE1"/>
    <w:rsid w:val="00FF1797"/>
    <w:rsid w:val="00FF4942"/>
    <w:rsid w:val="00FF7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 [1311]" strokecolor="#c00000"/>
    </o:shapedefaults>
    <o:shapelayout v:ext="edit">
      <o:idmap v:ext="edit" data="1"/>
      <o:rules v:ext="edit">
        <o:r id="V:Rule15" type="connector" idref="#_x0000_s1059"/>
        <o:r id="V:Rule16" type="connector" idref="#_x0000_s1050"/>
        <o:r id="V:Rule17" type="connector" idref="#_x0000_s1051"/>
        <o:r id="V:Rule18" type="connector" idref="#_x0000_s1052"/>
        <o:r id="V:Rule19" type="connector" idref="#_x0000_s1063"/>
        <o:r id="V:Rule20" type="connector" idref="#_x0000_s1047"/>
        <o:r id="V:Rule21" type="connector" idref="#_x0000_s1058"/>
        <o:r id="V:Rule22" type="connector" idref="#_x0000_s1048"/>
        <o:r id="V:Rule23" type="connector" idref="#_x0000_s1056"/>
        <o:r id="V:Rule24" type="connector" idref="#_x0000_s1061"/>
        <o:r id="V:Rule25" type="connector" idref="#_x0000_s1053"/>
        <o:r id="V:Rule26" type="connector" idref="#_x0000_s1062"/>
        <o:r id="V:Rule27" type="connector" idref="#_x0000_s1057"/>
        <o:r id="V:Rule2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3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8D349A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B00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00069"/>
  </w:style>
  <w:style w:type="paragraph" w:styleId="a6">
    <w:name w:val="footer"/>
    <w:basedOn w:val="a"/>
    <w:link w:val="a7"/>
    <w:uiPriority w:val="99"/>
    <w:unhideWhenUsed/>
    <w:rsid w:val="00B00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0069"/>
  </w:style>
  <w:style w:type="character" w:styleId="a8">
    <w:name w:val="Hyperlink"/>
    <w:basedOn w:val="a0"/>
    <w:uiPriority w:val="99"/>
    <w:unhideWhenUsed/>
    <w:rsid w:val="00734FA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34F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952E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C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58D3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0F733F"/>
    <w:rPr>
      <w:b/>
      <w:bCs/>
    </w:rPr>
  </w:style>
  <w:style w:type="paragraph" w:styleId="ae">
    <w:name w:val="Normal (Web)"/>
    <w:basedOn w:val="a"/>
    <w:uiPriority w:val="99"/>
    <w:unhideWhenUsed/>
    <w:rsid w:val="000F7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E83C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483F5C"/>
    <w:rPr>
      <w:rFonts w:ascii="Times New Roman" w:hAnsi="Times New Roman" w:cs="Times New Roman" w:hint="default"/>
      <w:sz w:val="26"/>
      <w:szCs w:val="26"/>
    </w:rPr>
  </w:style>
  <w:style w:type="paragraph" w:customStyle="1" w:styleId="Style8">
    <w:name w:val="Style8"/>
    <w:basedOn w:val="a"/>
    <w:uiPriority w:val="99"/>
    <w:rsid w:val="006A6AFD"/>
    <w:pPr>
      <w:widowControl w:val="0"/>
      <w:autoSpaceDE w:val="0"/>
      <w:autoSpaceDN w:val="0"/>
      <w:adjustRightInd w:val="0"/>
      <w:spacing w:after="0" w:line="278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6A6AFD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idchi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68</a:t>
                    </a:r>
                    <a:r>
                      <a:rPr lang="ru-RU"/>
                      <a:t>,8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,</a:t>
                    </a:r>
                    <a:r>
                      <a:rPr lang="en-US"/>
                      <a:t>6%</a:t>
                    </a:r>
                  </a:p>
                </c:rich>
              </c:tx>
              <c:dLblPos val="ctr"/>
              <c:showVal val="1"/>
            </c:dLbl>
            <c:numFmt formatCode="0.00%" sourceLinked="0"/>
            <c:dLblPos val="ctr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Дополнительные предпрофессиональные общеобразовательные программы </c:v>
                </c:pt>
                <c:pt idx="1">
                  <c:v>Дополнительные общеразвивающие программы в области искусств</c:v>
                </c:pt>
                <c:pt idx="2">
                  <c:v>Дополнительная общеразвивающая общеобразовательная программа в области раннего эстетического развития "Раннее эстетическое развитие детей"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31.1</c:v>
                </c:pt>
                <c:pt idx="1">
                  <c:v>68.8</c:v>
                </c:pt>
                <c:pt idx="2">
                  <c:v>8.6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60FFB-6CCB-4F2F-A895-B2190C736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3642</TotalTime>
  <Pages>38</Pages>
  <Words>9702</Words>
  <Characters>55308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402</cp:revision>
  <cp:lastPrinted>2019-03-14T11:54:00Z</cp:lastPrinted>
  <dcterms:created xsi:type="dcterms:W3CDTF">2017-04-18T12:02:00Z</dcterms:created>
  <dcterms:modified xsi:type="dcterms:W3CDTF">2021-04-19T10:33:00Z</dcterms:modified>
</cp:coreProperties>
</file>